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B" w:rsidRDefault="006A1FEB">
      <w:pPr>
        <w:rPr>
          <w:b/>
          <w:bCs/>
        </w:rPr>
      </w:pPr>
    </w:p>
    <w:p w:rsidR="006A1FEB" w:rsidRDefault="006A1FEB" w:rsidP="008D0DDE">
      <w:pPr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FA7BF6" w:rsidRPr="008D0DDE" w:rsidRDefault="00FA7BF6" w:rsidP="008D0DDE">
      <w:pPr>
        <w:jc w:val="center"/>
        <w:rPr>
          <w:rFonts w:ascii="Times New Roman" w:hAnsi="Times New Roman" w:cs="Times New Roman"/>
          <w:b/>
          <w:bCs/>
          <w:sz w:val="52"/>
        </w:rPr>
      </w:pPr>
      <w:r>
        <w:rPr>
          <w:rFonts w:ascii="Times New Roman" w:hAnsi="Times New Roman" w:cs="Times New Roman"/>
          <w:b/>
          <w:bCs/>
          <w:sz w:val="52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</w:rPr>
        <w:t xml:space="preserve"> января по июнь 2914 г.</w:t>
      </w:r>
    </w:p>
    <w:p w:rsidR="006A1FEB" w:rsidRPr="006A1FEB" w:rsidRDefault="006A1FEB" w:rsidP="008D0DD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="008D0DDE">
        <w:rPr>
          <w:rFonts w:ascii="Times New Roman" w:hAnsi="Times New Roman" w:cs="Times New Roman"/>
          <w:b/>
          <w:bCs/>
          <w:sz w:val="28"/>
        </w:rPr>
        <w:t xml:space="preserve">                   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6A1FEB" w:rsidRPr="0034295B" w:rsidTr="009228E7">
        <w:tc>
          <w:tcPr>
            <w:tcW w:w="567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6323" w:rsidRDefault="004E6323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6A1FEB" w:rsidRPr="0034295B" w:rsidRDefault="006A1FEB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559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6A1FEB" w:rsidRPr="0034295B" w:rsidRDefault="006A1FE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6A1FEB" w:rsidRPr="0034295B" w:rsidRDefault="006A1FEB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496D17" w:rsidRPr="0034295B" w:rsidTr="009228E7">
        <w:tc>
          <w:tcPr>
            <w:tcW w:w="15734" w:type="dxa"/>
            <w:gridSpan w:val="6"/>
          </w:tcPr>
          <w:p w:rsidR="00496D17" w:rsidRDefault="00496D17" w:rsidP="00496D17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496D17" w:rsidRPr="0034295B" w:rsidRDefault="009A4115" w:rsidP="00496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аучная, математическая, гуманитарная, филологическая)</w:t>
            </w:r>
          </w:p>
        </w:tc>
      </w:tr>
      <w:tr w:rsidR="006046D9" w:rsidRPr="0034295B" w:rsidTr="009228E7">
        <w:tc>
          <w:tcPr>
            <w:tcW w:w="567" w:type="dxa"/>
          </w:tcPr>
          <w:p w:rsidR="006046D9" w:rsidRPr="0034295B" w:rsidRDefault="006046D9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46D9" w:rsidRPr="00D35431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6046D9" w:rsidRPr="00D35431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046D9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046D9" w:rsidRPr="00D35431" w:rsidRDefault="006046D9" w:rsidP="006046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6046D9" w:rsidRDefault="006046D9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6046D9" w:rsidRPr="00496D17" w:rsidRDefault="00FA7BF6" w:rsidP="0060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5" w:history="1"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6046D9" w:rsidRPr="000B0452">
                <w:rPr>
                  <w:rStyle w:val="a6"/>
                  <w:sz w:val="22"/>
                  <w:szCs w:val="22"/>
                </w:rPr>
                <w:t>.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6046D9" w:rsidRPr="000B0452">
                <w:rPr>
                  <w:rStyle w:val="a6"/>
                  <w:sz w:val="22"/>
                  <w:szCs w:val="22"/>
                </w:rPr>
                <w:t>@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046D9" w:rsidRPr="000B0452">
                <w:rPr>
                  <w:rStyle w:val="a6"/>
                  <w:sz w:val="22"/>
                  <w:szCs w:val="22"/>
                </w:rPr>
                <w:t>.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«Чтение-вот лучшее учение». Область знаний: Литература.</w:t>
            </w:r>
          </w:p>
          <w:p w:rsidR="006046D9" w:rsidRDefault="006046D9" w:rsidP="006046D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6046D9" w:rsidRPr="0081504B" w:rsidRDefault="006046D9" w:rsidP="006046D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6046D9" w:rsidRPr="0034295B" w:rsidTr="009228E7">
        <w:tc>
          <w:tcPr>
            <w:tcW w:w="567" w:type="dxa"/>
          </w:tcPr>
          <w:p w:rsidR="006046D9" w:rsidRPr="0034295B" w:rsidRDefault="006046D9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046D9" w:rsidRPr="00D35431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6046D9" w:rsidRPr="00D35431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фа</w:t>
            </w:r>
          </w:p>
          <w:p w:rsidR="006046D9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6046D9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6046D9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 класс</w:t>
            </w:r>
          </w:p>
          <w:p w:rsidR="006046D9" w:rsidRPr="00D35431" w:rsidRDefault="006046D9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6046D9" w:rsidRDefault="006046D9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46D9" w:rsidRDefault="006046D9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046D9" w:rsidRDefault="006046D9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6046D9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6046D9" w:rsidRPr="000B0452">
                <w:rPr>
                  <w:rStyle w:val="a6"/>
                  <w:sz w:val="22"/>
                  <w:szCs w:val="22"/>
                </w:rPr>
                <w:t>.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6046D9" w:rsidRPr="000B0452">
                <w:rPr>
                  <w:rStyle w:val="a6"/>
                  <w:sz w:val="22"/>
                  <w:szCs w:val="22"/>
                </w:rPr>
                <w:t>@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6046D9" w:rsidRPr="000B0452">
                <w:rPr>
                  <w:rStyle w:val="a6"/>
                  <w:sz w:val="22"/>
                  <w:szCs w:val="22"/>
                </w:rPr>
                <w:t>.</w:t>
              </w:r>
              <w:r w:rsidR="006046D9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6046D9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6046D9" w:rsidRDefault="006046D9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«Части речи, будем знакомы!». Область знаний: Русский язык.</w:t>
            </w:r>
          </w:p>
          <w:p w:rsidR="006046D9" w:rsidRDefault="006046D9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6046D9" w:rsidRPr="0081504B" w:rsidRDefault="006046D9" w:rsidP="006046D9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 2015 г.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05.10.2007.</w:t>
            </w:r>
          </w:p>
        </w:tc>
        <w:tc>
          <w:tcPr>
            <w:tcW w:w="2693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Эрежепова Напизат Солтановна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«По следам фиксиков». Область знаний:  Окружающий мир.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05.10.2007.</w:t>
            </w:r>
          </w:p>
        </w:tc>
        <w:tc>
          <w:tcPr>
            <w:tcW w:w="2693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4D295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2955">
              <w:rPr>
                <w:rFonts w:ascii="Times New Roman" w:hAnsi="Times New Roman" w:cs="Times New Roman"/>
              </w:rPr>
              <w:t>читель русского языка и литературы.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«Части речи, будем знгакомы».  Область знаний: Русский язык.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  <w:tr w:rsidR="009E3B45" w:rsidRPr="0034295B" w:rsidTr="009228E7">
        <w:tc>
          <w:tcPr>
            <w:tcW w:w="567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Альмира 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Казбековна.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E3B45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Кожаева Эмилия Равильевна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«Наш адрес: Солнечная система, планета Земля»  Область знаний: Окружающий мир.</w:t>
            </w:r>
          </w:p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3  место. 2015 г.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2E9B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Эрежепова</w:t>
            </w:r>
          </w:p>
          <w:p w:rsidR="00A02E9B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Зулифат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Бегалиевна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Аджибатырова Индира Динисламовна,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4536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«Чтение-вот лучшее ученье»  Область знаний: Литература.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Диплом.  2  место. 2015 г.</w:t>
            </w:r>
          </w:p>
        </w:tc>
      </w:tr>
      <w:tr w:rsidR="00A02E9B" w:rsidRPr="0034295B" w:rsidTr="009228E7">
        <w:tc>
          <w:tcPr>
            <w:tcW w:w="567" w:type="dxa"/>
          </w:tcPr>
          <w:p w:rsidR="00A02E9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2E9B" w:rsidRDefault="00A02E9B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Темирова </w:t>
            </w:r>
          </w:p>
          <w:p w:rsidR="00A02E9B" w:rsidRDefault="00A02E9B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Альбина </w:t>
            </w:r>
          </w:p>
          <w:p w:rsidR="00A02E9B" w:rsidRDefault="00A02E9B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Асхадовна.</w:t>
            </w:r>
          </w:p>
          <w:p w:rsidR="00A02E9B" w:rsidRDefault="00A02E9B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2E9B" w:rsidRPr="00D35431" w:rsidRDefault="00A02E9B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A02E9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02E9B" w:rsidRPr="00496D17" w:rsidRDefault="00FA7BF6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" w:history="1"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02E9B" w:rsidRPr="000B0452">
                <w:rPr>
                  <w:rStyle w:val="a6"/>
                  <w:sz w:val="22"/>
                  <w:szCs w:val="22"/>
                </w:rPr>
                <w:t>@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Гульнара </w:t>
            </w:r>
            <w:r>
              <w:rPr>
                <w:rFonts w:ascii="Times New Roman" w:hAnsi="Times New Roman" w:cs="Times New Roman"/>
              </w:rPr>
              <w:lastRenderedPageBreak/>
              <w:t>Абибуллаевна.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A02E9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Международная дистанционная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олимпиада по   математике проекта «Инфоурок».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02E9B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3F4AEE" w:rsidRPr="0034295B" w:rsidTr="009228E7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Байрамова 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Арувзат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Алимхановна.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Default="004D2955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D2955" w:rsidRPr="00D35431" w:rsidRDefault="004D2955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Default="004D2955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4D2955" w:rsidRDefault="004D2955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4D2955" w:rsidRDefault="004D2955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2955" w:rsidRPr="00D35431" w:rsidRDefault="004D2955" w:rsidP="004E6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</w:tcPr>
          <w:p w:rsidR="004D2955" w:rsidRDefault="004D2955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955" w:rsidRDefault="004D2955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365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4D2955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4D2955" w:rsidRDefault="009E3B45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D2955">
              <w:rPr>
                <w:rFonts w:ascii="Times New Roman" w:hAnsi="Times New Roman" w:cs="Times New Roman"/>
              </w:rPr>
              <w:t>читель математики.</w:t>
            </w:r>
          </w:p>
          <w:p w:rsidR="004D2955" w:rsidRDefault="004D2955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2955" w:rsidRDefault="004D2955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математическая олимпиада имени Чебышева.</w:t>
            </w:r>
          </w:p>
          <w:p w:rsidR="004D2955" w:rsidRDefault="004D2955" w:rsidP="004D2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регионального тура в г. Кизляре.  2015 г.</w:t>
            </w:r>
          </w:p>
        </w:tc>
      </w:tr>
      <w:tr w:rsidR="00A02E9B" w:rsidRPr="0034295B" w:rsidTr="009228E7">
        <w:tc>
          <w:tcPr>
            <w:tcW w:w="567" w:type="dxa"/>
          </w:tcPr>
          <w:p w:rsidR="00A02E9B" w:rsidRDefault="00A02E9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Сарсеев Тимур 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Умбаталиевич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2E9B" w:rsidRPr="00D35431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559" w:type="dxa"/>
          </w:tcPr>
          <w:p w:rsidR="00A02E9B" w:rsidRDefault="00A02E9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02E9B" w:rsidRPr="00496D17" w:rsidRDefault="00FA7BF6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5" w:history="1"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02E9B" w:rsidRPr="000B0452">
                <w:rPr>
                  <w:rStyle w:val="a6"/>
                  <w:sz w:val="22"/>
                  <w:szCs w:val="22"/>
                </w:rPr>
                <w:t>@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A02E9B" w:rsidRDefault="00A02E9B" w:rsidP="004E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A02E9B" w:rsidRPr="0034295B" w:rsidTr="009228E7">
        <w:tc>
          <w:tcPr>
            <w:tcW w:w="567" w:type="dxa"/>
          </w:tcPr>
          <w:p w:rsidR="00A02E9B" w:rsidRDefault="00A02E9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2E9B" w:rsidRPr="00D35431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A02E9B" w:rsidRPr="00D35431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02E9B" w:rsidRDefault="00A02E9B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02E9B" w:rsidRPr="00496D17" w:rsidRDefault="00FA7BF6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6" w:history="1"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02E9B" w:rsidRPr="000B0452">
                <w:rPr>
                  <w:rStyle w:val="a6"/>
                  <w:sz w:val="22"/>
                  <w:szCs w:val="22"/>
                </w:rPr>
                <w:t>@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  математике проекта «Инфоурок».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</w:t>
            </w:r>
          </w:p>
        </w:tc>
      </w:tr>
      <w:tr w:rsidR="004D2955" w:rsidRPr="0034295B" w:rsidTr="009228E7">
        <w:tc>
          <w:tcPr>
            <w:tcW w:w="567" w:type="dxa"/>
          </w:tcPr>
          <w:p w:rsidR="004D2955" w:rsidRPr="0034295B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 w:rsidR="009E3B4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Арифовна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4D295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</w:t>
            </w:r>
            <w:r w:rsidR="004D2955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класс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4D2955" w:rsidRPr="00D35431" w:rsidRDefault="004D295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</w:t>
            </w:r>
            <w:r>
              <w:rPr>
                <w:rFonts w:ascii="Times New Roman" w:hAnsi="Times New Roman" w:cs="Times New Roman"/>
              </w:rPr>
              <w:lastRenderedPageBreak/>
              <w:t>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4D295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7" w:history="1"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D2955" w:rsidRPr="000B0452">
                <w:rPr>
                  <w:rStyle w:val="a6"/>
                  <w:sz w:val="22"/>
                  <w:szCs w:val="22"/>
                </w:rPr>
                <w:t>@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D2955" w:rsidRPr="000B0452">
                <w:rPr>
                  <w:rStyle w:val="a6"/>
                  <w:sz w:val="22"/>
                  <w:szCs w:val="22"/>
                </w:rPr>
                <w:t>.</w:t>
              </w:r>
              <w:r w:rsidR="004D295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D295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Кожаева Зульфия Магомедалиевна,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биологии и химии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Всероссийский  конкурс «Вопросита». Блиц-опрос «</w:t>
            </w:r>
            <w:r w:rsidR="009E3B45">
              <w:rPr>
                <w:rFonts w:ascii="Times New Roman" w:eastAsia="Arial" w:hAnsi="Times New Roman" w:cs="Times New Roman"/>
                <w:color w:val="000000"/>
                <w:kern w:val="24"/>
              </w:rPr>
              <w:t>Животный мир Африки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».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 xml:space="preserve">Область знаний: </w:t>
            </w:r>
            <w:r w:rsidR="009E3B45">
              <w:rPr>
                <w:rFonts w:ascii="Times New Roman" w:eastAsia="Arial" w:hAnsi="Times New Roman" w:cs="Times New Roman"/>
                <w:color w:val="000000"/>
                <w:kern w:val="24"/>
              </w:rPr>
              <w:t>Окружающий мир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.</w:t>
            </w:r>
          </w:p>
          <w:p w:rsidR="004D2955" w:rsidRDefault="004D295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4D2955" w:rsidRPr="0081504B" w:rsidRDefault="004D2955" w:rsidP="009E3B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Диплом.  </w:t>
            </w:r>
            <w:r w:rsidR="009E3B45">
              <w:rPr>
                <w:rFonts w:ascii="Times New Roman" w:eastAsia="Arial" w:hAnsi="Times New Roman" w:cs="Times New Roman"/>
                <w:color w:val="000000"/>
                <w:kern w:val="24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 место. 2015 г.</w:t>
            </w:r>
          </w:p>
        </w:tc>
      </w:tr>
      <w:tr w:rsidR="009E3B45" w:rsidRPr="0034295B" w:rsidTr="009228E7">
        <w:tc>
          <w:tcPr>
            <w:tcW w:w="567" w:type="dxa"/>
          </w:tcPr>
          <w:p w:rsidR="009E3B45" w:rsidRPr="0034295B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8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«Города мира». Область знаний: География.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E3B45" w:rsidRPr="0081504B" w:rsidRDefault="009E3B45" w:rsidP="009E3B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1  место.   22.02.2015 г.</w:t>
            </w:r>
          </w:p>
        </w:tc>
      </w:tr>
      <w:tr w:rsidR="009E3B45" w:rsidRPr="0034295B" w:rsidTr="009228E7">
        <w:tc>
          <w:tcPr>
            <w:tcW w:w="567" w:type="dxa"/>
          </w:tcPr>
          <w:p w:rsidR="009E3B45" w:rsidRPr="0034295B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9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«Города мира». Область знаний: География.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E3B45" w:rsidRPr="0081504B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 06.06.2015 г.</w:t>
            </w:r>
          </w:p>
        </w:tc>
      </w:tr>
      <w:tr w:rsidR="009E3B45" w:rsidTr="009228E7">
        <w:tc>
          <w:tcPr>
            <w:tcW w:w="567" w:type="dxa"/>
          </w:tcPr>
          <w:p w:rsidR="009E3B45" w:rsidRPr="0034295B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0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Кожаева Зульфия Магомедалиевна,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«Части речи, будем знакомы!». Область знаний: Русский язык.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E3B45" w:rsidRPr="0081504B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 2015 г.</w:t>
            </w:r>
          </w:p>
        </w:tc>
      </w:tr>
      <w:tr w:rsidR="009E3B45" w:rsidTr="009228E7">
        <w:tc>
          <w:tcPr>
            <w:tcW w:w="567" w:type="dxa"/>
          </w:tcPr>
          <w:p w:rsidR="009E3B45" w:rsidRPr="0034295B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9E3B45" w:rsidRPr="00D35431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9E3B45" w:rsidRDefault="009E3B45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1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русскому языку проекта «Инфоурок».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9E3B45" w:rsidRDefault="009E3B45" w:rsidP="009E3B4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</w:t>
            </w:r>
          </w:p>
        </w:tc>
      </w:tr>
      <w:tr w:rsidR="003F4AEE" w:rsidTr="009228E7">
        <w:tc>
          <w:tcPr>
            <w:tcW w:w="567" w:type="dxa"/>
          </w:tcPr>
          <w:p w:rsidR="003F4AEE" w:rsidRPr="0034295B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3F4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Кожаева</w:t>
            </w:r>
          </w:p>
          <w:p w:rsidR="003F4AEE" w:rsidRPr="00D35431" w:rsidRDefault="003F4AEE" w:rsidP="003F4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Зари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на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D35431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Арифовна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3F4AEE" w:rsidRDefault="003F4AEE" w:rsidP="003F4A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6 класс</w:t>
            </w:r>
          </w:p>
          <w:p w:rsidR="003F4AEE" w:rsidRPr="00D35431" w:rsidRDefault="003F4AEE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</w:t>
            </w:r>
            <w:r w:rsidRPr="00496D17">
              <w:rPr>
                <w:rFonts w:ascii="Times New Roman" w:hAnsi="Times New Roman" w:cs="Times New Roman"/>
              </w:rPr>
              <w:lastRenderedPageBreak/>
              <w:t xml:space="preserve">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2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Гульнара Абибуллаевна.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3F4AEE" w:rsidRDefault="003F4AEE" w:rsidP="009E3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Международная дистанционная олимпиада по   математике проекта «Инфоурок».</w:t>
            </w: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Сертификат  участника.</w:t>
            </w:r>
          </w:p>
        </w:tc>
      </w:tr>
      <w:tr w:rsidR="00A02E9B" w:rsidTr="009228E7">
        <w:tc>
          <w:tcPr>
            <w:tcW w:w="567" w:type="dxa"/>
          </w:tcPr>
          <w:p w:rsidR="00A02E9B" w:rsidRPr="0034295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Кушалиева 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Ариана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Рахмедовна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02E9B" w:rsidRPr="00D35431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7 класс</w:t>
            </w:r>
          </w:p>
        </w:tc>
        <w:tc>
          <w:tcPr>
            <w:tcW w:w="1559" w:type="dxa"/>
          </w:tcPr>
          <w:p w:rsidR="00A02E9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02E9B" w:rsidRPr="00496D17" w:rsidRDefault="00FA7BF6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3" w:history="1"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02E9B" w:rsidRPr="000B0452">
                <w:rPr>
                  <w:rStyle w:val="a6"/>
                  <w:sz w:val="22"/>
                  <w:szCs w:val="22"/>
                </w:rPr>
                <w:t>@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русскому языку проекта «Инфоурок».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1  место.</w:t>
            </w:r>
          </w:p>
        </w:tc>
      </w:tr>
      <w:tr w:rsidR="00A02E9B" w:rsidTr="009228E7">
        <w:tc>
          <w:tcPr>
            <w:tcW w:w="567" w:type="dxa"/>
          </w:tcPr>
          <w:p w:rsidR="00A02E9B" w:rsidRPr="0034295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Магзумов 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Иман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Нуралиевич.</w:t>
            </w: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:rsidR="00A02E9B" w:rsidRDefault="00A02E9B" w:rsidP="009E3B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8 класс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559" w:type="dxa"/>
          </w:tcPr>
          <w:p w:rsidR="00A02E9B" w:rsidRDefault="00A02E9B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A02E9B" w:rsidRPr="00496D17" w:rsidRDefault="00FA7BF6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4" w:history="1"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A02E9B" w:rsidRPr="000B0452">
                <w:rPr>
                  <w:rStyle w:val="a6"/>
                  <w:sz w:val="22"/>
                  <w:szCs w:val="22"/>
                </w:rPr>
                <w:t>@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A02E9B" w:rsidRPr="000B0452">
                <w:rPr>
                  <w:rStyle w:val="a6"/>
                  <w:sz w:val="22"/>
                  <w:szCs w:val="22"/>
                </w:rPr>
                <w:t>.</w:t>
              </w:r>
              <w:r w:rsidR="00A02E9B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Международная дистанционная олимпиада по математике  проекта «Инфоурок».</w:t>
            </w: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A02E9B" w:rsidRDefault="00A02E9B" w:rsidP="00A02E9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3  место.</w:t>
            </w:r>
          </w:p>
        </w:tc>
      </w:tr>
      <w:tr w:rsidR="009E3B45" w:rsidTr="009228E7">
        <w:tc>
          <w:tcPr>
            <w:tcW w:w="567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3B45" w:rsidRPr="00D35431" w:rsidRDefault="009E3B45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559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2693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9E3B45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" w:history="1"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9E3B45" w:rsidRPr="000B0452">
                <w:rPr>
                  <w:rStyle w:val="a6"/>
                  <w:sz w:val="22"/>
                  <w:szCs w:val="22"/>
                </w:rPr>
                <w:t>@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9E3B45" w:rsidRPr="000B0452">
                <w:rPr>
                  <w:rStyle w:val="a6"/>
                  <w:sz w:val="22"/>
                  <w:szCs w:val="22"/>
                </w:rPr>
                <w:t>.</w:t>
              </w:r>
              <w:r w:rsidR="009E3B45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9E3B45" w:rsidRDefault="009E3B45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E3B45" w:rsidRDefault="009E3B45" w:rsidP="009228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 конкурс «Вопросита». Блиц-опрос «Путешествие по Австралии». Область знаний:  География.</w:t>
            </w:r>
          </w:p>
          <w:p w:rsidR="009E3B45" w:rsidRDefault="009E3B45" w:rsidP="009228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</w:p>
          <w:p w:rsidR="009E3B45" w:rsidRDefault="009E3B45" w:rsidP="00922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2  место. 2015 г.</w:t>
            </w:r>
          </w:p>
        </w:tc>
      </w:tr>
    </w:tbl>
    <w:p w:rsidR="006046D9" w:rsidRDefault="006046D9" w:rsidP="007639B9">
      <w:pPr>
        <w:rPr>
          <w:rFonts w:ascii="Times New Roman" w:hAnsi="Times New Roman" w:cs="Times New Roman"/>
          <w:b/>
          <w:bCs/>
          <w:sz w:val="28"/>
        </w:rPr>
      </w:pPr>
    </w:p>
    <w:p w:rsidR="006046D9" w:rsidRDefault="006046D9" w:rsidP="007639B9">
      <w:pPr>
        <w:rPr>
          <w:rFonts w:ascii="Times New Roman" w:hAnsi="Times New Roman" w:cs="Times New Roman"/>
          <w:b/>
          <w:bCs/>
          <w:sz w:val="28"/>
        </w:rPr>
      </w:pPr>
    </w:p>
    <w:p w:rsidR="009A4115" w:rsidRDefault="006046D9" w:rsidP="007639B9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</w:t>
      </w:r>
      <w:r w:rsidR="006A1FEB" w:rsidRPr="009A4115">
        <w:rPr>
          <w:rFonts w:ascii="Times New Roman" w:hAnsi="Times New Roman" w:cs="Times New Roman"/>
          <w:b/>
          <w:bCs/>
          <w:sz w:val="28"/>
        </w:rPr>
        <w:t>Приложение 1 б</w:t>
      </w:r>
      <w:r w:rsidR="009A4115" w:rsidRPr="009A411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1FEB" w:rsidRPr="009A4115" w:rsidRDefault="006A1FEB" w:rsidP="009A41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693"/>
        <w:gridCol w:w="3402"/>
        <w:gridCol w:w="4536"/>
      </w:tblGrid>
      <w:tr w:rsidR="00C91CD0" w:rsidRPr="0034295B" w:rsidTr="00365B39">
        <w:tc>
          <w:tcPr>
            <w:tcW w:w="567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ребёнка</w:t>
            </w:r>
          </w:p>
        </w:tc>
        <w:tc>
          <w:tcPr>
            <w:tcW w:w="1559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Дата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(число,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693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(согласно Уставу),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02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Руководитель /педагог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(фамилия, имя, отчество-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должность, название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36" w:type="dxa"/>
          </w:tcPr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Результативность участия в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практических конференциях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lastRenderedPageBreak/>
              <w:t>(регионального, межрегионального,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C91CD0" w:rsidRPr="0034295B" w:rsidRDefault="00C91CD0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C91CD0" w:rsidRPr="0034295B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C91CD0" w:rsidRPr="0034295B" w:rsidTr="00365B39">
        <w:tc>
          <w:tcPr>
            <w:tcW w:w="15734" w:type="dxa"/>
            <w:gridSpan w:val="6"/>
          </w:tcPr>
          <w:p w:rsidR="00C91CD0" w:rsidRDefault="00C91CD0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lastRenderedPageBreak/>
              <w:t xml:space="preserve">Внеурочные деятельность </w:t>
            </w:r>
          </w:p>
          <w:p w:rsidR="00C91CD0" w:rsidRPr="0034295B" w:rsidRDefault="00C91CD0" w:rsidP="00C91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художественно- эстетическая,</w:t>
            </w:r>
            <w:r w:rsidR="003F4AE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научно-техническая, </w:t>
            </w:r>
            <w:r w:rsidR="003F4AE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туристко- краеведческая, </w:t>
            </w:r>
            <w:r w:rsidR="003F4AE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физкульт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урно-спортивная, </w:t>
            </w:r>
            <w:r w:rsidR="003F4AEE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 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F41E7" w:rsidRDefault="004F41E7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Шамбилова </w:t>
            </w:r>
          </w:p>
          <w:p w:rsidR="004F41E7" w:rsidRDefault="004F41E7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Венера</w:t>
            </w:r>
          </w:p>
          <w:p w:rsidR="004F41E7" w:rsidRDefault="004F41E7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Каирбековна.</w:t>
            </w:r>
          </w:p>
          <w:p w:rsidR="004F41E7" w:rsidRDefault="004F41E7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Pr="00D35431" w:rsidRDefault="004F41E7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класс. </w:t>
            </w: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1" w:history="1"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4F41E7" w:rsidRPr="000B0452">
                <w:rPr>
                  <w:rStyle w:val="a6"/>
                  <w:sz w:val="22"/>
                  <w:szCs w:val="22"/>
                </w:rPr>
                <w:t>@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4F41E7" w:rsidRPr="000B0452">
                <w:rPr>
                  <w:rStyle w:val="a6"/>
                  <w:sz w:val="22"/>
                  <w:szCs w:val="22"/>
                </w:rPr>
                <w:t>.</w:t>
              </w:r>
              <w:r w:rsidR="004F41E7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 Фатима Солтан-Муратовна,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технологии.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4F41E7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Всероссийский 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3F4AEE" w:rsidRPr="00D35431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2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Исмаилова  Фатима Солтан-Муратовна,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6A56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творческий конкурс «Рассударики»</w:t>
            </w:r>
            <w:r w:rsidR="00516A56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,  </w:t>
            </w:r>
          </w:p>
          <w:p w:rsidR="003F4AEE" w:rsidRDefault="00516A56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Номинация «Народные традиции и промыслы», </w:t>
            </w:r>
          </w:p>
          <w:p w:rsidR="00516A56" w:rsidRDefault="00516A56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Презентация: Праздник Навруз-Байрам»</w:t>
            </w:r>
          </w:p>
          <w:p w:rsidR="003F4AEE" w:rsidRDefault="003F4AEE" w:rsidP="00CB5A9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3F4AEE" w:rsidRDefault="003F4AEE" w:rsidP="003F4AEE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 3   место.</w:t>
            </w:r>
          </w:p>
        </w:tc>
      </w:tr>
      <w:tr w:rsidR="00516A56" w:rsidRPr="0034295B" w:rsidTr="00365B39">
        <w:tc>
          <w:tcPr>
            <w:tcW w:w="567" w:type="dxa"/>
          </w:tcPr>
          <w:p w:rsidR="00516A56" w:rsidRDefault="00516A5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516A56" w:rsidRPr="00D35431" w:rsidRDefault="00516A56" w:rsidP="00CB5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6A56" w:rsidRDefault="00516A5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16A56" w:rsidRPr="00496D17" w:rsidRDefault="00FA7BF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16A56" w:rsidRPr="000B0452">
                <w:rPr>
                  <w:rStyle w:val="a6"/>
                  <w:sz w:val="22"/>
                  <w:szCs w:val="22"/>
                </w:rPr>
                <w:t>.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16A56" w:rsidRPr="000B0452">
                <w:rPr>
                  <w:rStyle w:val="a6"/>
                  <w:sz w:val="22"/>
                  <w:szCs w:val="22"/>
                </w:rPr>
                <w:t>@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16A56" w:rsidRPr="000B0452">
                <w:rPr>
                  <w:rStyle w:val="a6"/>
                  <w:sz w:val="22"/>
                  <w:szCs w:val="22"/>
                </w:rPr>
                <w:t>.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Всероссийский творческий конкурс «Талантоха», Номинация «Мои любимые питомццы», стихотворение «Мой любимый Шарик»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Диплом.   3   место.</w:t>
            </w:r>
          </w:p>
        </w:tc>
      </w:tr>
      <w:tr w:rsidR="00516A56" w:rsidRPr="0034295B" w:rsidTr="00365B39">
        <w:tc>
          <w:tcPr>
            <w:tcW w:w="567" w:type="dxa"/>
          </w:tcPr>
          <w:p w:rsidR="00516A56" w:rsidRDefault="00516A5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16A56" w:rsidRDefault="00516A56" w:rsidP="00CB5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516A56" w:rsidRPr="00496D17" w:rsidRDefault="00FA7BF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516A56" w:rsidRPr="000B0452">
                <w:rPr>
                  <w:rStyle w:val="a6"/>
                  <w:sz w:val="22"/>
                  <w:szCs w:val="22"/>
                </w:rPr>
                <w:t>.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516A56" w:rsidRPr="000B0452">
                <w:rPr>
                  <w:rStyle w:val="a6"/>
                  <w:sz w:val="22"/>
                  <w:szCs w:val="22"/>
                </w:rPr>
                <w:t>@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16A56" w:rsidRPr="000B0452">
                <w:rPr>
                  <w:rStyle w:val="a6"/>
                  <w:sz w:val="22"/>
                  <w:szCs w:val="22"/>
                </w:rPr>
                <w:t>.</w:t>
              </w:r>
              <w:r w:rsidR="00516A56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Шамбилова Мадина 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Аман-Газыевна, </w:t>
            </w:r>
          </w:p>
          <w:p w:rsidR="00516A56" w:rsidRDefault="004F41E7" w:rsidP="004F4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516A56" w:rsidRDefault="004F41E7" w:rsidP="004F41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Международный Детский Творческий Фестиваль «Апельсин».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Стихотворение «Мой любимый Шарик».</w:t>
            </w: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4F41E7" w:rsidRDefault="004F41E7" w:rsidP="004F41E7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Диплом участника.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lastRenderedPageBreak/>
              <w:t xml:space="preserve">Шамбилов </w:t>
            </w:r>
          </w:p>
          <w:p w:rsidR="00516A56" w:rsidRPr="00D35431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Сайдулла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16A56" w:rsidRDefault="00516A56" w:rsidP="00516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28.02.1998г</w:t>
            </w:r>
          </w:p>
        </w:tc>
        <w:tc>
          <w:tcPr>
            <w:tcW w:w="2693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lastRenderedPageBreak/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107873" w:rsidRDefault="00FA7BF6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Шамбилова Мадина </w:t>
            </w:r>
          </w:p>
          <w:p w:rsidR="00516A56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Аман-Газыевна, </w:t>
            </w:r>
          </w:p>
          <w:p w:rsidR="003F4AEE" w:rsidRDefault="00516A56" w:rsidP="00516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</w:tc>
        <w:tc>
          <w:tcPr>
            <w:tcW w:w="4536" w:type="dxa"/>
          </w:tcPr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Республиканский конкурс, посвященный </w:t>
            </w:r>
            <w:r>
              <w:rPr>
                <w:rFonts w:ascii="Times New Roman" w:hAnsi="Times New Roman" w:cs="Times New Roman"/>
              </w:rPr>
              <w:lastRenderedPageBreak/>
              <w:t>Всемирному дню Воды.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исследовательская работа.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место. 2013 г.</w:t>
            </w:r>
          </w:p>
        </w:tc>
      </w:tr>
      <w:tr w:rsidR="003F4AEE" w:rsidRPr="0034295B" w:rsidTr="00D35431">
        <w:trPr>
          <w:trHeight w:val="102"/>
        </w:trPr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Кушалиева </w:t>
            </w:r>
          </w:p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Ариана</w:t>
            </w:r>
          </w:p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Рахмедовна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08.11.2002</w:t>
            </w:r>
          </w:p>
        </w:tc>
        <w:tc>
          <w:tcPr>
            <w:tcW w:w="2693" w:type="dxa"/>
          </w:tcPr>
          <w:p w:rsidR="003F4AEE" w:rsidRDefault="003F4AEE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107873" w:rsidRDefault="00FA7BF6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Мадина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Аман-Газыевна. 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конкурс чтецов «Живая классика». 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 Участие. 2014 г.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Сайдулла 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</w:tc>
        <w:tc>
          <w:tcPr>
            <w:tcW w:w="1559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31.01.2003.</w:t>
            </w:r>
          </w:p>
        </w:tc>
        <w:tc>
          <w:tcPr>
            <w:tcW w:w="2693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107873" w:rsidRDefault="00FA7BF6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«Мое село»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место.  2013 г.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  <w:r w:rsidRPr="00D35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</w:tc>
        <w:tc>
          <w:tcPr>
            <w:tcW w:w="1559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2693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107873" w:rsidRDefault="00FA7BF6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Интернет-конкурс « Что я знаю об Ингушетии и ингушах».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министерства имущественных и земельных отношений Республики Ингушетии.</w:t>
            </w:r>
          </w:p>
          <w:p w:rsidR="003F4AEE" w:rsidRDefault="003F4AEE" w:rsidP="00BB5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4AEE" w:rsidRPr="00D35431" w:rsidRDefault="003F4AEE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 xml:space="preserve">Шамбилов </w:t>
            </w:r>
          </w:p>
          <w:p w:rsidR="003F4AEE" w:rsidRPr="00D35431" w:rsidRDefault="003F4AEE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Абибулла</w:t>
            </w:r>
            <w:r w:rsidRPr="00D354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35431">
              <w:rPr>
                <w:rFonts w:ascii="Times New Roman" w:hAnsi="Times New Roman" w:cs="Times New Roman"/>
                <w:b/>
              </w:rPr>
              <w:t>Казбекович.</w:t>
            </w:r>
          </w:p>
          <w:p w:rsidR="003F4AEE" w:rsidRPr="00D35431" w:rsidRDefault="003F4AEE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F4AEE" w:rsidRDefault="003F4AEE" w:rsidP="00945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13.07.2000.</w:t>
            </w:r>
          </w:p>
        </w:tc>
        <w:tc>
          <w:tcPr>
            <w:tcW w:w="2693" w:type="dxa"/>
          </w:tcPr>
          <w:p w:rsidR="003F4AEE" w:rsidRDefault="003F4AEE" w:rsidP="00B5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B5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496D17" w:rsidRDefault="00FA7BF6" w:rsidP="00B5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9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B5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Шамбилова Гульнара Абибуллаевна.</w:t>
            </w:r>
          </w:p>
          <w:p w:rsidR="003F4AEE" w:rsidRDefault="003F4AEE" w:rsidP="00B53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математики.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конкурс, посвященный Всемирному дню Воды.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литература. Сказка «Путешествие Капельки».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место. 2013 г.</w:t>
            </w:r>
          </w:p>
        </w:tc>
      </w:tr>
      <w:tr w:rsidR="003F4AEE" w:rsidRPr="0034295B" w:rsidTr="00365B39">
        <w:tc>
          <w:tcPr>
            <w:tcW w:w="567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Эрежепова </w:t>
            </w:r>
          </w:p>
          <w:p w:rsidR="003F4AEE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Кадрия</w:t>
            </w:r>
          </w:p>
          <w:p w:rsidR="003F4AEE" w:rsidRPr="00D35431" w:rsidRDefault="003F4AEE" w:rsidP="00D3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Бегалиевна</w:t>
            </w:r>
          </w:p>
        </w:tc>
        <w:tc>
          <w:tcPr>
            <w:tcW w:w="1559" w:type="dxa"/>
          </w:tcPr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17.07.2001</w:t>
            </w:r>
          </w:p>
        </w:tc>
        <w:tc>
          <w:tcPr>
            <w:tcW w:w="2693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казенное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</w:t>
            </w:r>
            <w:r w:rsidRPr="00496D17">
              <w:rPr>
                <w:rFonts w:ascii="Times New Roman" w:hAnsi="Times New Roman" w:cs="Times New Roman"/>
              </w:rPr>
              <w:lastRenderedPageBreak/>
              <w:t xml:space="preserve">учреждение  </w:t>
            </w:r>
            <w:r>
              <w:rPr>
                <w:rFonts w:ascii="Times New Roman" w:hAnsi="Times New Roman" w:cs="Times New Roman"/>
              </w:rPr>
              <w:t>«Уй-Салганская ООШ</w:t>
            </w:r>
            <w:r w:rsidRPr="00496D1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8(928)315-11-18</w:t>
            </w:r>
          </w:p>
          <w:p w:rsidR="003F4AEE" w:rsidRPr="00107873" w:rsidRDefault="00FA7BF6" w:rsidP="00415D65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uj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r w:rsidR="003F4AEE" w:rsidRPr="000B0452">
                <w:rPr>
                  <w:rStyle w:val="a6"/>
                  <w:sz w:val="22"/>
                  <w:szCs w:val="22"/>
                </w:rPr>
                <w:t>@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F4AEE" w:rsidRPr="000B0452">
                <w:rPr>
                  <w:rStyle w:val="a6"/>
                  <w:sz w:val="22"/>
                  <w:szCs w:val="22"/>
                </w:rPr>
                <w:t>.</w:t>
              </w:r>
              <w:r w:rsidR="003F4AEE" w:rsidRPr="000B045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402" w:type="dxa"/>
          </w:tcPr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Шамбилова Мадина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Аман-Газыевна. </w:t>
            </w:r>
          </w:p>
          <w:p w:rsidR="003F4AEE" w:rsidRDefault="003F4AEE" w:rsidP="00415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</w:rPr>
              <w:lastRenderedPageBreak/>
              <w:t>литературы.</w:t>
            </w:r>
          </w:p>
          <w:p w:rsidR="003F4AEE" w:rsidRDefault="003F4AEE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F4AEE" w:rsidRDefault="003F4AEE" w:rsidP="003F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творческий конкурс школьников «Талантоха».</w:t>
            </w:r>
          </w:p>
          <w:p w:rsidR="003F4AEE" w:rsidRDefault="003F4AEE" w:rsidP="003F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Моя любимая игрушка.</w:t>
            </w:r>
          </w:p>
          <w:p w:rsidR="003F4AEE" w:rsidRDefault="003F4AEE" w:rsidP="003F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Сочинение «Моя любимая игрушка.»</w:t>
            </w:r>
          </w:p>
          <w:p w:rsidR="003F4AEE" w:rsidRDefault="003F4AEE" w:rsidP="003F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место.  2013 г.</w:t>
            </w:r>
          </w:p>
        </w:tc>
      </w:tr>
    </w:tbl>
    <w:p w:rsidR="00750BA4" w:rsidRDefault="00750BA4" w:rsidP="00750BA4">
      <w:pPr>
        <w:jc w:val="right"/>
        <w:rPr>
          <w:rFonts w:ascii="Times New Roman" w:hAnsi="Times New Roman" w:cs="Times New Roman"/>
          <w:sz w:val="28"/>
        </w:rPr>
      </w:pPr>
    </w:p>
    <w:p w:rsidR="00B53E62" w:rsidRDefault="00B53E62" w:rsidP="00750BA4">
      <w:pPr>
        <w:jc w:val="right"/>
        <w:rPr>
          <w:rFonts w:ascii="Times New Roman" w:hAnsi="Times New Roman" w:cs="Times New Roman"/>
          <w:sz w:val="28"/>
        </w:rPr>
      </w:pPr>
    </w:p>
    <w:p w:rsidR="005134E1" w:rsidRDefault="005134E1" w:rsidP="005134E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2 </w:t>
      </w:r>
    </w:p>
    <w:p w:rsidR="00750BA4" w:rsidRDefault="00750BA4" w:rsidP="005134E1">
      <w:pPr>
        <w:jc w:val="right"/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b/>
          <w:bCs/>
          <w:sz w:val="28"/>
        </w:rPr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внесение учащихся района (города)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 xml:space="preserve">По решению собрания отдела образования </w:t>
      </w:r>
      <w:r w:rsidRPr="00750BA4">
        <w:rPr>
          <w:rFonts w:ascii="Times New Roman" w:hAnsi="Times New Roman" w:cs="Times New Roman"/>
          <w:sz w:val="28"/>
          <w:u w:val="single"/>
        </w:rPr>
        <w:t>_____</w:t>
      </w:r>
      <w:r w:rsidRPr="00750BA4">
        <w:rPr>
          <w:rFonts w:ascii="Times New Roman" w:hAnsi="Times New Roman" w:cs="Times New Roman"/>
          <w:sz w:val="28"/>
        </w:rPr>
        <w:t xml:space="preserve"> района (протокол №..) в банк данных «Одарённые дети и молодежь Республики Дагестан»предлагаем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  <w:t>Ма</w:t>
      </w:r>
      <w:r>
        <w:rPr>
          <w:rFonts w:ascii="Times New Roman" w:hAnsi="Times New Roman" w:cs="Times New Roman"/>
          <w:sz w:val="28"/>
        </w:rPr>
        <w:t>гомедова Магомеда Магомедовича;</w:t>
      </w:r>
    </w:p>
    <w:p w:rsidR="006A1FEB" w:rsidRDefault="00750BA4" w:rsidP="00750BA4">
      <w:pPr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sz w:val="28"/>
        </w:rPr>
        <w:t>Иванова Ивана Ивановича;</w:t>
      </w:r>
    </w:p>
    <w:p w:rsidR="00750BA4" w:rsidRDefault="00F608B5" w:rsidP="00750B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5134E1" w:rsidRDefault="005134E1" w:rsidP="00750BA4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</w:p>
    <w:p w:rsidR="005134E1" w:rsidRDefault="005134E1" w:rsidP="00750BA4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</w:p>
    <w:p w:rsidR="00750BA4" w:rsidRPr="00F608B5" w:rsidRDefault="00750BA4" w:rsidP="00750BA4">
      <w:pPr>
        <w:pStyle w:val="10"/>
        <w:keepNext/>
        <w:keepLines/>
        <w:shd w:val="clear" w:color="auto" w:fill="auto"/>
        <w:spacing w:after="306" w:line="230" w:lineRule="exact"/>
        <w:jc w:val="right"/>
        <w:rPr>
          <w:sz w:val="28"/>
          <w:szCs w:val="28"/>
        </w:rPr>
      </w:pPr>
      <w:r w:rsidRPr="00F608B5">
        <w:rPr>
          <w:sz w:val="28"/>
          <w:szCs w:val="28"/>
        </w:rPr>
        <w:t>Приложение 3</w:t>
      </w:r>
    </w:p>
    <w:p w:rsidR="00750BA4" w:rsidRPr="00F608B5" w:rsidRDefault="00750BA4" w:rsidP="00F608B5">
      <w:pPr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5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достижений обучающегося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учащемся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(полностью)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 xml:space="preserve">2. </w:t>
      </w:r>
      <w:r w:rsidRPr="00F608B5">
        <w:rPr>
          <w:rFonts w:ascii="Times New Roman" w:hAnsi="Times New Roman" w:cs="Times New Roman"/>
          <w:bCs/>
          <w:sz w:val="28"/>
          <w:szCs w:val="28"/>
        </w:rPr>
        <w:t>Направление деятельности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3. Дата рождения (число, месяц, год)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4. Контактный телефон (с кодом)</w:t>
      </w:r>
    </w:p>
    <w:p w:rsidR="00750BA4" w:rsidRPr="00F608B5" w:rsidRDefault="00750BA4" w:rsidP="00F608B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образовательном учреждении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Полное название образовательного учреждения (согласно Уставу)</w:t>
      </w:r>
    </w:p>
    <w:p w:rsidR="00750BA4" w:rsidRPr="00F608B5" w:rsidRDefault="00750BA4" w:rsidP="00F608B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2. Телефон учреждения (с кодом)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 руководителе обучающегося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Фамилия, имя, отчество (полностью)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2. Должность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3. Название творческого объединения, студии, секции и т.д.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lastRenderedPageBreak/>
        <w:t>4. Рабочий телефон (с кодом)</w:t>
      </w:r>
    </w:p>
    <w:p w:rsidR="00750BA4" w:rsidRPr="00F608B5" w:rsidRDefault="00750BA4" w:rsidP="00F608B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Сотовый телефон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Достижения обучающегося по направлению деятельности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1. Результативность участия в конкурсах, олимпиадах, научно - практических конференциях (регионального, межрегионального, всероссийского, международного уровней).</w:t>
      </w:r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Указать призовое место,  название конкурса по приказу, название номинации, место проведения, год (2013г.)</w:t>
      </w:r>
    </w:p>
    <w:p w:rsidR="00F608B5" w:rsidRDefault="00F608B5" w:rsidP="00F608B5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F608B5" w:rsidRDefault="00F608B5" w:rsidP="00F608B5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F608B5" w:rsidRDefault="00F608B5" w:rsidP="00F608B5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34E1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5134E1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0BA4" w:rsidRPr="0034295B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750BA4" w:rsidRPr="00F608B5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BA4" w:rsidRPr="00F608B5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8B5">
        <w:rPr>
          <w:rFonts w:ascii="Times New Roman" w:hAnsi="Times New Roman" w:cs="Times New Roman"/>
          <w:b/>
          <w:sz w:val="28"/>
          <w:szCs w:val="24"/>
        </w:rPr>
        <w:t>Выявление детей с повышенным уровнем способностей (2013-2014 учебный год)</w:t>
      </w:r>
    </w:p>
    <w:p w:rsidR="00750BA4" w:rsidRPr="0034295B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2977"/>
        <w:gridCol w:w="2551"/>
        <w:gridCol w:w="2552"/>
        <w:gridCol w:w="2720"/>
      </w:tblGrid>
      <w:tr w:rsidR="00750BA4" w:rsidRPr="0034295B" w:rsidTr="00127111">
        <w:tc>
          <w:tcPr>
            <w:tcW w:w="602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750BA4" w:rsidRPr="0034295B" w:rsidRDefault="00750BA4" w:rsidP="00127111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УДОД.ДОУ</w:t>
            </w:r>
          </w:p>
        </w:tc>
        <w:tc>
          <w:tcPr>
            <w:tcW w:w="297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750BA4" w:rsidRPr="0034295B" w:rsidTr="00127111">
        <w:tc>
          <w:tcPr>
            <w:tcW w:w="602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BA4" w:rsidRPr="0034295B" w:rsidRDefault="00750BA4" w:rsidP="00127111">
            <w:pPr>
              <w:rPr>
                <w:lang w:eastAsia="en-US"/>
              </w:rPr>
            </w:pPr>
          </w:p>
        </w:tc>
        <w:tc>
          <w:tcPr>
            <w:tcW w:w="2551" w:type="dxa"/>
          </w:tcPr>
          <w:p w:rsidR="00750BA4" w:rsidRPr="0034295B" w:rsidRDefault="00750BA4" w:rsidP="00127111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750BA4" w:rsidRPr="0034295B" w:rsidRDefault="00750BA4" w:rsidP="00127111">
            <w:pPr>
              <w:rPr>
                <w:lang w:eastAsia="en-US"/>
              </w:rPr>
            </w:pPr>
          </w:p>
        </w:tc>
      </w:tr>
    </w:tbl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5134E1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right="-47" w:firstLine="0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 о научных обществах учащихся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(2013 - 2014 учебный год)</w:t>
      </w: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126"/>
        <w:gridCol w:w="2248"/>
        <w:gridCol w:w="2288"/>
        <w:gridCol w:w="2268"/>
        <w:gridCol w:w="709"/>
        <w:gridCol w:w="850"/>
        <w:gridCol w:w="1418"/>
      </w:tblGrid>
      <w:tr w:rsidR="00750BA4" w:rsidRPr="0034295B" w:rsidTr="00127111">
        <w:trPr>
          <w:trHeight w:val="55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mail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Научного общества учащихся,</w:t>
            </w:r>
          </w:p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руководителя НОУ,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деятельности НОУ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Направленность НОУ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по классам</w:t>
            </w:r>
          </w:p>
        </w:tc>
      </w:tr>
      <w:tr w:rsidR="00750BA4" w:rsidRPr="0034295B" w:rsidTr="00127111">
        <w:trPr>
          <w:trHeight w:val="15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12711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4" w:rsidRPr="0034295B" w:rsidTr="00127111">
        <w:trPr>
          <w:trHeight w:val="2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30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4" w:rsidRPr="0034295B" w:rsidTr="00127111">
        <w:trPr>
          <w:trHeight w:val="4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</w:tr>
    </w:tbl>
    <w:p w:rsidR="00750BA4" w:rsidRPr="0034295B" w:rsidRDefault="00750BA4" w:rsidP="00750BA4">
      <w:pPr>
        <w:pStyle w:val="70"/>
        <w:shd w:val="clear" w:color="auto" w:fill="auto"/>
        <w:spacing w:after="14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t>Отдельным приложением представить сведения об участии обучающихся НОУ в республиканских, всероссийских, международных мероприятиях (за 3 года) и план работы.</w:t>
      </w: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Кадровое обеспечение работы с одаренными детьми (2013-2014 учебный год)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75"/>
        <w:gridCol w:w="850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750BA4" w:rsidRPr="0034295B" w:rsidTr="00127111">
        <w:tc>
          <w:tcPr>
            <w:tcW w:w="567" w:type="dxa"/>
            <w:vMerge w:val="restart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УДОД.ДОУ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Количество в ОУ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работников, имеющих подготовку по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детей(наличие- цифра 1, отсутствие-цифра 0)</w:t>
            </w:r>
          </w:p>
        </w:tc>
        <w:tc>
          <w:tcPr>
            <w:tcW w:w="4010" w:type="dxa"/>
            <w:gridSpan w:val="6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Осуществление психолого -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Участие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(наличие- цифра 1, отсутствие- цифра 0)</w:t>
            </w:r>
          </w:p>
        </w:tc>
        <w:tc>
          <w:tcPr>
            <w:tcW w:w="2694" w:type="dxa"/>
            <w:gridSpan w:val="4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докладов и выступлений по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750BA4" w:rsidRPr="0034295B" w:rsidTr="00127111">
        <w:trPr>
          <w:cantSplit/>
          <w:trHeight w:val="3296"/>
        </w:trPr>
        <w:tc>
          <w:tcPr>
            <w:tcW w:w="56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Коррекционно - развивающие занятия</w:t>
            </w:r>
          </w:p>
        </w:tc>
        <w:tc>
          <w:tcPr>
            <w:tcW w:w="794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gridSpan w:val="2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12711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A4" w:rsidRPr="0034295B" w:rsidTr="007639B9">
        <w:trPr>
          <w:cantSplit/>
          <w:trHeight w:val="3241"/>
        </w:trPr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750BA4" w:rsidRPr="0034295B" w:rsidRDefault="007639B9" w:rsidP="007639B9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«Уй-Салганнскеая ООШ»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  <w:gridSpan w:val="2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BA4" w:rsidRPr="0034295B" w:rsidRDefault="00B53E62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0BA4" w:rsidRPr="0034295B" w:rsidTr="00127111"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gridSpan w:val="2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0BA4" w:rsidRPr="0034295B" w:rsidRDefault="00750BA4" w:rsidP="0012711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5134E1">
      <w:pPr>
        <w:pStyle w:val="50"/>
        <w:shd w:val="clear" w:color="auto" w:fill="auto"/>
        <w:spacing w:before="0" w:after="72"/>
        <w:ind w:right="61"/>
        <w:rPr>
          <w:sz w:val="24"/>
          <w:szCs w:val="24"/>
        </w:rPr>
      </w:pPr>
      <w:r w:rsidRPr="0034295B">
        <w:rPr>
          <w:sz w:val="24"/>
          <w:szCs w:val="24"/>
        </w:rPr>
        <w:lastRenderedPageBreak/>
        <w:t>Приложение 7.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>Организация работы с одаренными детьми в образовательном учреждении (2013-2014 учебный год)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283"/>
        <w:gridCol w:w="951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750BA4" w:rsidRPr="0034295B" w:rsidTr="00127111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советов(наличие-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по работе с одаренными детьми с</w:t>
            </w: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родительской общественностью (наличие -цифра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детьми(нормативно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детьми(наличие-цифра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750BA4" w:rsidRPr="0034295B" w:rsidTr="00127111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A4" w:rsidRPr="0034295B" w:rsidTr="00127111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краткосрочная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долгосрочная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framePr w:wrap="notBeside" w:vAnchor="text" w:hAnchor="text" w:xAlign="center" w:y="276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750BA4" w:rsidRPr="0034295B" w:rsidTr="007639B9">
        <w:trPr>
          <w:cantSplit/>
          <w:trHeight w:val="1134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639B9" w:rsidP="007639B9">
            <w:pPr>
              <w:framePr w:wrap="notBeside" w:vAnchor="text" w:hAnchor="text" w:xAlign="center" w:y="276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«Уй-Салганская ООШ»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53E62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40"/>
              <w:framePr w:wrap="notBeside" w:vAnchor="text" w:hAnchor="text" w:xAlign="center" w:y="276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7639B9">
            <w:pPr>
              <w:pStyle w:val="22"/>
              <w:framePr w:wrap="notBeside" w:vAnchor="text" w:hAnchor="text" w:xAlign="center" w:y="27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0BA4" w:rsidRPr="0034295B" w:rsidRDefault="00750BA4" w:rsidP="00750BA4">
      <w:pPr>
        <w:rPr>
          <w:rFonts w:ascii="Times New Roman" w:hAnsi="Times New Roman" w:cs="Times New Roman"/>
        </w:rPr>
        <w:sectPr w:rsidR="00750BA4" w:rsidRPr="0034295B" w:rsidSect="00D35431">
          <w:pgSz w:w="16837" w:h="11905" w:orient="landscape"/>
          <w:pgMar w:top="567" w:right="1151" w:bottom="567" w:left="316" w:header="0" w:footer="3" w:gutter="0"/>
          <w:cols w:space="720"/>
          <w:noEndnote/>
          <w:docGrid w:linePitch="360"/>
        </w:sectPr>
      </w:pPr>
    </w:p>
    <w:p w:rsidR="00750BA4" w:rsidRPr="0034295B" w:rsidRDefault="00750BA4" w:rsidP="005134E1">
      <w:pPr>
        <w:pStyle w:val="20"/>
        <w:keepNext/>
        <w:keepLines/>
        <w:shd w:val="clear" w:color="auto" w:fill="auto"/>
        <w:spacing w:before="0" w:after="138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Система работы по развитию способностей у детей в ОУ (2013-2014 учебный год)</w:t>
      </w:r>
      <w:bookmarkEnd w:id="1"/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514"/>
        <w:gridCol w:w="1430"/>
        <w:gridCol w:w="554"/>
        <w:gridCol w:w="1104"/>
        <w:gridCol w:w="1022"/>
        <w:gridCol w:w="744"/>
        <w:gridCol w:w="682"/>
        <w:gridCol w:w="850"/>
      </w:tblGrid>
      <w:tr w:rsidR="00750BA4" w:rsidRPr="0034295B" w:rsidTr="00127111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детей(лектории,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повышенным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работающих по индивидуальным образовательным программам для детей с повышенным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750BA4" w:rsidRPr="0034295B" w:rsidTr="007639B9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обучающихся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750BA4" w:rsidRPr="0034295B" w:rsidTr="007639B9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BA4" w:rsidRPr="0034295B" w:rsidTr="007639B9">
        <w:trPr>
          <w:cantSplit/>
          <w:trHeight w:val="15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639B9" w:rsidP="007639B9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«Уй-Салганская ООШ»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7639B9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639B9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12711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Pr="00750BA4" w:rsidRDefault="00750BA4" w:rsidP="00750BA4">
      <w:pPr>
        <w:rPr>
          <w:rFonts w:ascii="Times New Roman" w:hAnsi="Times New Roman" w:cs="Times New Roman"/>
          <w:sz w:val="28"/>
        </w:rPr>
      </w:pPr>
    </w:p>
    <w:sectPr w:rsidR="00750BA4" w:rsidRPr="00750BA4" w:rsidSect="006A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FEB"/>
    <w:rsid w:val="000B0452"/>
    <w:rsid w:val="00127111"/>
    <w:rsid w:val="00263E86"/>
    <w:rsid w:val="002A53CB"/>
    <w:rsid w:val="00365B39"/>
    <w:rsid w:val="00384C19"/>
    <w:rsid w:val="003C3494"/>
    <w:rsid w:val="003F4AEE"/>
    <w:rsid w:val="003F4F43"/>
    <w:rsid w:val="00415D65"/>
    <w:rsid w:val="00496D17"/>
    <w:rsid w:val="004A4150"/>
    <w:rsid w:val="004D2955"/>
    <w:rsid w:val="004E6323"/>
    <w:rsid w:val="004F41E7"/>
    <w:rsid w:val="005134E1"/>
    <w:rsid w:val="00516A56"/>
    <w:rsid w:val="006046D9"/>
    <w:rsid w:val="006A1FEB"/>
    <w:rsid w:val="00710BC4"/>
    <w:rsid w:val="00750BA4"/>
    <w:rsid w:val="007639B9"/>
    <w:rsid w:val="0081504B"/>
    <w:rsid w:val="008D0DDE"/>
    <w:rsid w:val="009228E7"/>
    <w:rsid w:val="00945FED"/>
    <w:rsid w:val="009A4115"/>
    <w:rsid w:val="009E3B45"/>
    <w:rsid w:val="00A02E9B"/>
    <w:rsid w:val="00A07372"/>
    <w:rsid w:val="00A24641"/>
    <w:rsid w:val="00A87995"/>
    <w:rsid w:val="00B110B1"/>
    <w:rsid w:val="00B53E62"/>
    <w:rsid w:val="00BB59A9"/>
    <w:rsid w:val="00BE4299"/>
    <w:rsid w:val="00C91CD0"/>
    <w:rsid w:val="00D35431"/>
    <w:rsid w:val="00D618A5"/>
    <w:rsid w:val="00F608B5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A1FE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A1FE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6A1F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50BA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B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50BA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50BA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50B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50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50BA4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50B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50B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B045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.shkola@yandex.ru" TargetMode="External"/><Relationship Id="rId13" Type="http://schemas.openxmlformats.org/officeDocument/2006/relationships/hyperlink" Target="mailto:uj.shkola@yandex.ru" TargetMode="External"/><Relationship Id="rId18" Type="http://schemas.openxmlformats.org/officeDocument/2006/relationships/hyperlink" Target="mailto:uj.shkola@yandex.ru" TargetMode="External"/><Relationship Id="rId26" Type="http://schemas.openxmlformats.org/officeDocument/2006/relationships/hyperlink" Target="mailto:uj.shkola@yandex.ru" TargetMode="External"/><Relationship Id="rId39" Type="http://schemas.openxmlformats.org/officeDocument/2006/relationships/hyperlink" Target="mailto:uj.shkol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j.shkola@yandex.ru" TargetMode="External"/><Relationship Id="rId34" Type="http://schemas.openxmlformats.org/officeDocument/2006/relationships/hyperlink" Target="mailto:uj.shkola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uj.shkola@yandex.ru" TargetMode="External"/><Relationship Id="rId12" Type="http://schemas.openxmlformats.org/officeDocument/2006/relationships/hyperlink" Target="mailto:uj.shkola@yandex.ru" TargetMode="External"/><Relationship Id="rId17" Type="http://schemas.openxmlformats.org/officeDocument/2006/relationships/hyperlink" Target="mailto:uj.shkola@yandex.ru" TargetMode="External"/><Relationship Id="rId25" Type="http://schemas.openxmlformats.org/officeDocument/2006/relationships/hyperlink" Target="mailto:uj.shkola@yandex.ru" TargetMode="External"/><Relationship Id="rId33" Type="http://schemas.openxmlformats.org/officeDocument/2006/relationships/hyperlink" Target="mailto:uj.shkola@yandex.ru" TargetMode="External"/><Relationship Id="rId38" Type="http://schemas.openxmlformats.org/officeDocument/2006/relationships/hyperlink" Target="mailto:uj.shkol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j.shkola@yandex.ru" TargetMode="External"/><Relationship Id="rId20" Type="http://schemas.openxmlformats.org/officeDocument/2006/relationships/hyperlink" Target="mailto:uj.shkola@yandex.ru" TargetMode="External"/><Relationship Id="rId29" Type="http://schemas.openxmlformats.org/officeDocument/2006/relationships/hyperlink" Target="mailto:uj.shkola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j.shkola@yandex.ru" TargetMode="External"/><Relationship Id="rId11" Type="http://schemas.openxmlformats.org/officeDocument/2006/relationships/hyperlink" Target="mailto:uj.shkola@yandex.ru" TargetMode="External"/><Relationship Id="rId24" Type="http://schemas.openxmlformats.org/officeDocument/2006/relationships/hyperlink" Target="mailto:uj.shkola@yandex.ru" TargetMode="External"/><Relationship Id="rId32" Type="http://schemas.openxmlformats.org/officeDocument/2006/relationships/hyperlink" Target="mailto:uj.shkola@yandex.ru" TargetMode="External"/><Relationship Id="rId37" Type="http://schemas.openxmlformats.org/officeDocument/2006/relationships/hyperlink" Target="mailto:uj.shkola@yandex.ru" TargetMode="External"/><Relationship Id="rId40" Type="http://schemas.openxmlformats.org/officeDocument/2006/relationships/hyperlink" Target="mailto:uj.shkola@yandex.ru" TargetMode="External"/><Relationship Id="rId5" Type="http://schemas.openxmlformats.org/officeDocument/2006/relationships/hyperlink" Target="mailto:uj.shkola@yandex.ru" TargetMode="External"/><Relationship Id="rId15" Type="http://schemas.openxmlformats.org/officeDocument/2006/relationships/hyperlink" Target="mailto:uj.shkola@yandex.ru" TargetMode="External"/><Relationship Id="rId23" Type="http://schemas.openxmlformats.org/officeDocument/2006/relationships/hyperlink" Target="mailto:uj.shkola@yandex.ru" TargetMode="External"/><Relationship Id="rId28" Type="http://schemas.openxmlformats.org/officeDocument/2006/relationships/hyperlink" Target="mailto:uj.shkola@yandex.ru" TargetMode="External"/><Relationship Id="rId36" Type="http://schemas.openxmlformats.org/officeDocument/2006/relationships/hyperlink" Target="mailto:uj.shkola@yandex.ru" TargetMode="External"/><Relationship Id="rId10" Type="http://schemas.openxmlformats.org/officeDocument/2006/relationships/hyperlink" Target="mailto:uj.shkola@yandex.ru" TargetMode="External"/><Relationship Id="rId19" Type="http://schemas.openxmlformats.org/officeDocument/2006/relationships/hyperlink" Target="mailto:uj.shkola@yandex.ru" TargetMode="External"/><Relationship Id="rId31" Type="http://schemas.openxmlformats.org/officeDocument/2006/relationships/hyperlink" Target="mailto:uj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j.shkola@yandex.ru" TargetMode="External"/><Relationship Id="rId14" Type="http://schemas.openxmlformats.org/officeDocument/2006/relationships/hyperlink" Target="mailto:uj.shkola@yandex.ru" TargetMode="External"/><Relationship Id="rId22" Type="http://schemas.openxmlformats.org/officeDocument/2006/relationships/hyperlink" Target="mailto:uj.shkola@yandex.ru" TargetMode="External"/><Relationship Id="rId27" Type="http://schemas.openxmlformats.org/officeDocument/2006/relationships/hyperlink" Target="mailto:uj.shkola@yandex.ru" TargetMode="External"/><Relationship Id="rId30" Type="http://schemas.openxmlformats.org/officeDocument/2006/relationships/hyperlink" Target="mailto:uj.shkola@yandex.ru" TargetMode="External"/><Relationship Id="rId35" Type="http://schemas.openxmlformats.org/officeDocument/2006/relationships/hyperlink" Target="mailto:uj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25</cp:revision>
  <cp:lastPrinted>2014-12-02T08:27:00Z</cp:lastPrinted>
  <dcterms:created xsi:type="dcterms:W3CDTF">2014-09-18T06:51:00Z</dcterms:created>
  <dcterms:modified xsi:type="dcterms:W3CDTF">2018-10-06T11:41:00Z</dcterms:modified>
</cp:coreProperties>
</file>