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0B" w:rsidRDefault="0086560B" w:rsidP="0086560B">
      <w:pPr>
        <w:rPr>
          <w:b/>
          <w:bCs/>
        </w:rPr>
      </w:pPr>
    </w:p>
    <w:p w:rsidR="0086560B" w:rsidRDefault="0086560B" w:rsidP="005F2C1C">
      <w:pPr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  <w:r w:rsidRPr="00C91CD0">
        <w:rPr>
          <w:rFonts w:ascii="Times New Roman" w:hAnsi="Times New Roman" w:cs="Times New Roman"/>
          <w:b/>
          <w:bCs/>
          <w:sz w:val="52"/>
        </w:rPr>
        <w:t>Республиканский банк  данных</w:t>
      </w:r>
      <w:r w:rsidRPr="00C91CD0">
        <w:rPr>
          <w:rFonts w:ascii="Times New Roman" w:hAnsi="Times New Roman" w:cs="Times New Roman"/>
          <w:b/>
          <w:bCs/>
          <w:sz w:val="52"/>
        </w:rPr>
        <w:br/>
        <w:t>«Одарённые дети Республики Дагестан»</w:t>
      </w:r>
    </w:p>
    <w:p w:rsidR="0086560B" w:rsidRDefault="0086560B" w:rsidP="005F2C1C">
      <w:pPr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  <w:r>
        <w:rPr>
          <w:rFonts w:ascii="Times New Roman" w:hAnsi="Times New Roman" w:cs="Times New Roman"/>
          <w:b/>
          <w:bCs/>
          <w:sz w:val="52"/>
        </w:rPr>
        <w:t>по МКОУ «Уй-Салганская ООШ»</w:t>
      </w:r>
    </w:p>
    <w:p w:rsidR="0086560B" w:rsidRPr="00C91CD0" w:rsidRDefault="00AB1F63" w:rsidP="005F2C1C">
      <w:pPr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  <w:r>
        <w:rPr>
          <w:rFonts w:ascii="Times New Roman" w:hAnsi="Times New Roman" w:cs="Times New Roman"/>
          <w:b/>
          <w:bCs/>
          <w:sz w:val="52"/>
        </w:rPr>
        <w:t xml:space="preserve">с </w:t>
      </w:r>
      <w:r w:rsidR="00FA74A7">
        <w:rPr>
          <w:rFonts w:ascii="Times New Roman" w:hAnsi="Times New Roman" w:cs="Times New Roman"/>
          <w:b/>
          <w:bCs/>
          <w:sz w:val="52"/>
        </w:rPr>
        <w:t xml:space="preserve">июля </w:t>
      </w:r>
      <w:r>
        <w:rPr>
          <w:rFonts w:ascii="Times New Roman" w:hAnsi="Times New Roman" w:cs="Times New Roman"/>
          <w:b/>
          <w:bCs/>
          <w:sz w:val="52"/>
        </w:rPr>
        <w:t xml:space="preserve"> по </w:t>
      </w:r>
      <w:r w:rsidR="00FA74A7">
        <w:rPr>
          <w:rFonts w:ascii="Times New Roman" w:hAnsi="Times New Roman" w:cs="Times New Roman"/>
          <w:b/>
          <w:bCs/>
          <w:sz w:val="52"/>
        </w:rPr>
        <w:t>декабрь</w:t>
      </w:r>
      <w:r>
        <w:rPr>
          <w:rFonts w:ascii="Times New Roman" w:hAnsi="Times New Roman" w:cs="Times New Roman"/>
          <w:b/>
          <w:bCs/>
          <w:sz w:val="52"/>
        </w:rPr>
        <w:t xml:space="preserve"> 2016</w:t>
      </w:r>
      <w:r w:rsidR="0086560B">
        <w:rPr>
          <w:rFonts w:ascii="Times New Roman" w:hAnsi="Times New Roman" w:cs="Times New Roman"/>
          <w:b/>
          <w:bCs/>
          <w:sz w:val="52"/>
        </w:rPr>
        <w:t xml:space="preserve"> год</w:t>
      </w:r>
      <w:r>
        <w:rPr>
          <w:rFonts w:ascii="Times New Roman" w:hAnsi="Times New Roman" w:cs="Times New Roman"/>
          <w:b/>
          <w:bCs/>
          <w:sz w:val="52"/>
        </w:rPr>
        <w:t xml:space="preserve"> </w:t>
      </w:r>
    </w:p>
    <w:p w:rsidR="0086560B" w:rsidRDefault="0086560B" w:rsidP="0086560B">
      <w:pPr>
        <w:rPr>
          <w:b/>
          <w:bCs/>
        </w:rPr>
      </w:pPr>
    </w:p>
    <w:p w:rsidR="0086560B" w:rsidRDefault="0086560B" w:rsidP="0086560B">
      <w:pPr>
        <w:rPr>
          <w:b/>
          <w:bCs/>
        </w:rPr>
      </w:pPr>
    </w:p>
    <w:p w:rsidR="0086560B" w:rsidRPr="006A1FEB" w:rsidRDefault="0086560B" w:rsidP="0086560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A1FEB">
        <w:rPr>
          <w:rFonts w:ascii="Times New Roman" w:hAnsi="Times New Roman" w:cs="Times New Roman"/>
          <w:b/>
          <w:bCs/>
          <w:sz w:val="28"/>
        </w:rPr>
        <w:t>Схема ведения Банка «Одарённые дети Республики Дагестан»</w:t>
      </w:r>
    </w:p>
    <w:tbl>
      <w:tblPr>
        <w:tblStyle w:val="a4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560"/>
        <w:gridCol w:w="4110"/>
        <w:gridCol w:w="2977"/>
        <w:gridCol w:w="3827"/>
      </w:tblGrid>
      <w:tr w:rsidR="0086560B" w:rsidRPr="0034295B" w:rsidTr="005F2C1C">
        <w:tc>
          <w:tcPr>
            <w:tcW w:w="567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1560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Дата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рождения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(число,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4110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(согласно Уставу),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977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Руководитель /педагог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(фамилия, имя, отчество-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должность, название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творческого объединения,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студии и т.д.,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3827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Результативность участия в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конкурсах, олимпиадах, научно-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практических конференциях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(регионального, межрегионального,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всероссийского, международного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уровней). Указать призовое место,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проведения, год (2013 - 14 г.).</w:t>
            </w:r>
          </w:p>
        </w:tc>
      </w:tr>
      <w:tr w:rsidR="0086560B" w:rsidRPr="0034295B" w:rsidTr="008E0C3F">
        <w:tc>
          <w:tcPr>
            <w:tcW w:w="15734" w:type="dxa"/>
            <w:gridSpan w:val="6"/>
          </w:tcPr>
          <w:p w:rsidR="0086560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Школьные учебные дисциплины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(направленности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 естественно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-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научная, математическая, гуманитарная, филологическая)</w:t>
            </w:r>
          </w:p>
        </w:tc>
      </w:tr>
      <w:tr w:rsidR="00AB1F63" w:rsidRPr="0034295B" w:rsidTr="008E0C3F">
        <w:tc>
          <w:tcPr>
            <w:tcW w:w="15734" w:type="dxa"/>
            <w:gridSpan w:val="6"/>
          </w:tcPr>
          <w:p w:rsid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</w:p>
          <w:p w:rsidR="00AB1F63" w:rsidRPr="00AB1F63" w:rsidRDefault="00FA74A7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t>Сентябрь.</w:t>
            </w:r>
          </w:p>
        </w:tc>
      </w:tr>
      <w:tr w:rsidR="0086560B" w:rsidRPr="0034295B" w:rsidTr="005F2C1C">
        <w:tc>
          <w:tcPr>
            <w:tcW w:w="56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60E" w:rsidRDefault="009B760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218FD" w:rsidRDefault="00D218FD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Кушалиева Ариана Рахмедовна</w:t>
            </w:r>
          </w:p>
          <w:p w:rsidR="009E78F6" w:rsidRPr="00D35431" w:rsidRDefault="00C10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="009E78F6">
              <w:rPr>
                <w:rFonts w:ascii="Times New Roman" w:hAnsi="Times New Roman" w:cs="Times New Roman"/>
                <w:b/>
              </w:rPr>
              <w:t xml:space="preserve"> класс.</w:t>
            </w:r>
          </w:p>
        </w:tc>
        <w:tc>
          <w:tcPr>
            <w:tcW w:w="1560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05.10.2007.</w:t>
            </w:r>
          </w:p>
        </w:tc>
        <w:tc>
          <w:tcPr>
            <w:tcW w:w="4110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86560B" w:rsidRPr="00496D17" w:rsidRDefault="005F2C1C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6560B" w:rsidRPr="000B0452">
                <w:rPr>
                  <w:rStyle w:val="a6"/>
                  <w:sz w:val="22"/>
                  <w:szCs w:val="22"/>
                </w:rPr>
                <w:t>@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6560B" w:rsidRDefault="0086560B" w:rsidP="00C1079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</w:t>
            </w:r>
            <w:r w:rsidR="00C1079F">
              <w:rPr>
                <w:rFonts w:ascii="Times New Roman" w:eastAsia="Arial" w:hAnsi="Times New Roman" w:cs="Times New Roman"/>
                <w:color w:val="000000"/>
                <w:kern w:val="24"/>
              </w:rPr>
              <w:t>олимпиада «Олимус»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  <w:r w:rsidR="00D218FD"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86560B" w:rsidRPr="0034295B" w:rsidTr="005F2C1C">
        <w:tc>
          <w:tcPr>
            <w:tcW w:w="567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60E" w:rsidRDefault="009B760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B760E" w:rsidRDefault="009B760E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86560B" w:rsidRPr="00D35431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B1F63" w:rsidRPr="00D35431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AB1F63" w:rsidRPr="00D35431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AB1F63" w:rsidRDefault="00AB1F63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AB1F63" w:rsidRDefault="00C10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8</w:t>
            </w:r>
            <w:r w:rsidR="00AB1F6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класс</w:t>
            </w:r>
          </w:p>
          <w:p w:rsidR="0086560B" w:rsidRPr="00D35431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86560B" w:rsidRDefault="00D4228A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3.05.2003</w:t>
            </w:r>
          </w:p>
        </w:tc>
        <w:tc>
          <w:tcPr>
            <w:tcW w:w="4110" w:type="dxa"/>
          </w:tcPr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86560B" w:rsidRPr="00496D17" w:rsidRDefault="005F2C1C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86560B" w:rsidRPr="000B0452">
                <w:rPr>
                  <w:rStyle w:val="a6"/>
                  <w:sz w:val="22"/>
                  <w:szCs w:val="22"/>
                </w:rPr>
                <w:t>@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86560B" w:rsidRPr="000B0452">
                <w:rPr>
                  <w:rStyle w:val="a6"/>
                  <w:sz w:val="22"/>
                  <w:szCs w:val="22"/>
                </w:rPr>
                <w:t>.</w:t>
              </w:r>
              <w:r w:rsidR="0086560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AB1F63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86560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1079F" w:rsidRDefault="00C1079F" w:rsidP="00C1079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олимпиада «Олимус»</w:t>
            </w:r>
          </w:p>
          <w:p w:rsidR="0086560B" w:rsidRDefault="00C1079F" w:rsidP="00C1079F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Сертификат  участника.</w:t>
            </w:r>
            <w:r w:rsidR="0086560B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86560B" w:rsidRDefault="00AB1F6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участника.</w:t>
            </w:r>
          </w:p>
        </w:tc>
      </w:tr>
      <w:tr w:rsidR="0026379F" w:rsidTr="008E0C3F">
        <w:tc>
          <w:tcPr>
            <w:tcW w:w="15734" w:type="dxa"/>
            <w:gridSpan w:val="6"/>
          </w:tcPr>
          <w:p w:rsidR="0026379F" w:rsidRDefault="0026379F" w:rsidP="0026379F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26379F" w:rsidRPr="0026379F" w:rsidRDefault="00FA74A7" w:rsidP="0026379F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t>Ноябрь</w:t>
            </w:r>
          </w:p>
        </w:tc>
      </w:tr>
      <w:tr w:rsidR="007545D4" w:rsidTr="005F2C1C">
        <w:tc>
          <w:tcPr>
            <w:tcW w:w="567" w:type="dxa"/>
          </w:tcPr>
          <w:p w:rsidR="007545D4" w:rsidRPr="0034295B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45D4" w:rsidRDefault="007545D4" w:rsidP="0087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Абдулмусаурова Амина Фазилевна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45D4" w:rsidRDefault="007545D4" w:rsidP="0087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60" w:type="dxa"/>
          </w:tcPr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31.01.2003.</w:t>
            </w:r>
          </w:p>
        </w:tc>
        <w:tc>
          <w:tcPr>
            <w:tcW w:w="4110" w:type="dxa"/>
          </w:tcPr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545D4" w:rsidRDefault="005F2C1C" w:rsidP="00870010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8" w:history="1"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545D4" w:rsidRPr="000B0452">
                <w:rPr>
                  <w:rStyle w:val="a6"/>
                  <w:sz w:val="22"/>
                  <w:szCs w:val="22"/>
                </w:rPr>
                <w:t>@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545D4" w:rsidRPr="00496D17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Сагиндикова Емисхан Акатовна, 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ночальных классов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45D4" w:rsidRDefault="007545D4" w:rsidP="007545D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«Вопросита». Блиц-опрос «Математический ринг </w:t>
            </w:r>
          </w:p>
          <w:p w:rsidR="007545D4" w:rsidRDefault="007545D4" w:rsidP="007545D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 Математика. </w:t>
            </w:r>
          </w:p>
          <w:p w:rsidR="007545D4" w:rsidRDefault="007545D4" w:rsidP="007545D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545D4" w:rsidRDefault="007545D4" w:rsidP="007545D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 1 степени.</w:t>
            </w:r>
          </w:p>
        </w:tc>
      </w:tr>
      <w:tr w:rsidR="007545D4" w:rsidTr="005F2C1C">
        <w:tc>
          <w:tcPr>
            <w:tcW w:w="567" w:type="dxa"/>
          </w:tcPr>
          <w:p w:rsidR="007545D4" w:rsidRPr="0034295B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45D4" w:rsidRDefault="007545D4" w:rsidP="00754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Абдулмусаурова Амина Фазилевна</w:t>
            </w:r>
          </w:p>
          <w:p w:rsidR="007545D4" w:rsidRDefault="007545D4" w:rsidP="00754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45D4" w:rsidRDefault="007545D4" w:rsidP="00754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60" w:type="dxa"/>
          </w:tcPr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30.01.2003</w:t>
            </w:r>
          </w:p>
        </w:tc>
        <w:tc>
          <w:tcPr>
            <w:tcW w:w="4110" w:type="dxa"/>
          </w:tcPr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545D4" w:rsidRDefault="005F2C1C" w:rsidP="00870010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9" w:history="1"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545D4" w:rsidRPr="000B0452">
                <w:rPr>
                  <w:rStyle w:val="a6"/>
                  <w:sz w:val="22"/>
                  <w:szCs w:val="22"/>
                </w:rPr>
                <w:t>@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545D4" w:rsidRPr="00496D17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45D4" w:rsidRDefault="007545D4" w:rsidP="0075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Сагиндикова Емисхан Акатовна, </w:t>
            </w:r>
          </w:p>
          <w:p w:rsidR="007545D4" w:rsidRDefault="007545D4" w:rsidP="0075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ночальных классов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45D4" w:rsidRDefault="007545D4" w:rsidP="007545D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«Вопросита». Блиц-опрос «Синонимы приглашают на остров Сахалин». </w:t>
            </w:r>
          </w:p>
          <w:p w:rsidR="007545D4" w:rsidRDefault="007545D4" w:rsidP="007545D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 Русский язык. </w:t>
            </w:r>
          </w:p>
          <w:p w:rsidR="007545D4" w:rsidRDefault="007545D4" w:rsidP="007545D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545D4" w:rsidRDefault="007545D4" w:rsidP="007545D4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3 степени.</w:t>
            </w:r>
          </w:p>
        </w:tc>
      </w:tr>
      <w:tr w:rsidR="007545D4" w:rsidTr="00914BA2">
        <w:tc>
          <w:tcPr>
            <w:tcW w:w="15734" w:type="dxa"/>
            <w:gridSpan w:val="6"/>
          </w:tcPr>
          <w:p w:rsidR="007545D4" w:rsidRPr="00914BA2" w:rsidRDefault="007545D4" w:rsidP="00914BA2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4"/>
                <w:sz w:val="36"/>
                <w:szCs w:val="36"/>
              </w:rPr>
              <w:t>Декабрь</w:t>
            </w:r>
          </w:p>
        </w:tc>
      </w:tr>
      <w:tr w:rsidR="007545D4" w:rsidTr="005F2C1C">
        <w:tc>
          <w:tcPr>
            <w:tcW w:w="567" w:type="dxa"/>
          </w:tcPr>
          <w:p w:rsidR="007545D4" w:rsidRPr="0034295B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45D4" w:rsidRDefault="007545D4" w:rsidP="00EE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Эрежепова Зулифат Бегалиевна</w:t>
            </w:r>
          </w:p>
          <w:p w:rsidR="007545D4" w:rsidRDefault="007545D4" w:rsidP="00EE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45D4" w:rsidRDefault="007545D4" w:rsidP="00EE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60" w:type="dxa"/>
          </w:tcPr>
          <w:p w:rsidR="007545D4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31.01.2003.</w:t>
            </w:r>
          </w:p>
        </w:tc>
        <w:tc>
          <w:tcPr>
            <w:tcW w:w="4110" w:type="dxa"/>
          </w:tcPr>
          <w:p w:rsidR="007545D4" w:rsidRDefault="007545D4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45D4" w:rsidRDefault="007545D4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545D4" w:rsidRDefault="005F2C1C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10" w:history="1"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545D4" w:rsidRPr="000B0452">
                <w:rPr>
                  <w:rStyle w:val="a6"/>
                  <w:sz w:val="22"/>
                  <w:szCs w:val="22"/>
                </w:rPr>
                <w:t>@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545D4" w:rsidRPr="00496D17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45D4" w:rsidRDefault="007545D4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7545D4" w:rsidRDefault="007545D4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545D4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45D4" w:rsidRDefault="007545D4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ӀӀӀ Международный конкурс</w:t>
            </w:r>
          </w:p>
          <w:p w:rsidR="007545D4" w:rsidRDefault="007545D4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«Мириады открытий» </w:t>
            </w:r>
            <w:r w:rsidR="00422F9E">
              <w:rPr>
                <w:rFonts w:ascii="Times New Roman" w:eastAsia="Arial" w:hAnsi="Times New Roman" w:cs="Times New Roman"/>
                <w:color w:val="000000"/>
                <w:kern w:val="24"/>
              </w:rPr>
              <w:t>проекта «Инфоурок».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по математике</w:t>
            </w:r>
          </w:p>
          <w:p w:rsidR="007545D4" w:rsidRDefault="007545D4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545D4" w:rsidRDefault="007545D4" w:rsidP="00914BA2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7545D4" w:rsidTr="005F2C1C">
        <w:tc>
          <w:tcPr>
            <w:tcW w:w="567" w:type="dxa"/>
          </w:tcPr>
          <w:p w:rsidR="007545D4" w:rsidRPr="0034295B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45D4" w:rsidRDefault="007545D4" w:rsidP="00EE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Эрежепова Зулифат Бегалиевна</w:t>
            </w:r>
          </w:p>
          <w:p w:rsidR="007545D4" w:rsidRDefault="007545D4" w:rsidP="00EE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45D4" w:rsidRDefault="007545D4" w:rsidP="00EE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60" w:type="dxa"/>
          </w:tcPr>
          <w:p w:rsidR="007545D4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31.01.2003.</w:t>
            </w:r>
          </w:p>
        </w:tc>
        <w:tc>
          <w:tcPr>
            <w:tcW w:w="4110" w:type="dxa"/>
          </w:tcPr>
          <w:p w:rsidR="007545D4" w:rsidRDefault="007545D4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45D4" w:rsidRDefault="007545D4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545D4" w:rsidRDefault="005F2C1C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11" w:history="1"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545D4" w:rsidRPr="000B0452">
                <w:rPr>
                  <w:rStyle w:val="a6"/>
                  <w:sz w:val="22"/>
                  <w:szCs w:val="22"/>
                </w:rPr>
                <w:t>@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545D4" w:rsidRPr="00496D17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45D4" w:rsidRDefault="007545D4" w:rsidP="0075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7545D4" w:rsidRDefault="007545D4" w:rsidP="0075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545D4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22F9E" w:rsidRDefault="00422F9E" w:rsidP="00422F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ӀӀӀ Международный конкурс «Мириады открытий» проекта «Инфоурок».</w:t>
            </w:r>
          </w:p>
          <w:p w:rsidR="00422F9E" w:rsidRDefault="00422F9E" w:rsidP="00422F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(Межпредметная олимпиада)</w:t>
            </w:r>
          </w:p>
          <w:p w:rsidR="00422F9E" w:rsidRDefault="00422F9E" w:rsidP="00422F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545D4" w:rsidRDefault="00422F9E" w:rsidP="00422F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br/>
            </w:r>
          </w:p>
        </w:tc>
      </w:tr>
      <w:tr w:rsidR="007545D4" w:rsidTr="005F2C1C">
        <w:tc>
          <w:tcPr>
            <w:tcW w:w="567" w:type="dxa"/>
          </w:tcPr>
          <w:p w:rsidR="007545D4" w:rsidRPr="0034295B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45D4" w:rsidRDefault="007545D4" w:rsidP="00EE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Кожаева Эмиля Равилена</w:t>
            </w:r>
          </w:p>
          <w:p w:rsidR="007545D4" w:rsidRDefault="007545D4" w:rsidP="00EE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45D4" w:rsidRDefault="007545D4" w:rsidP="00EE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5класс</w:t>
            </w:r>
          </w:p>
        </w:tc>
        <w:tc>
          <w:tcPr>
            <w:tcW w:w="1560" w:type="dxa"/>
          </w:tcPr>
          <w:p w:rsidR="007545D4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30.01.2003</w:t>
            </w:r>
          </w:p>
        </w:tc>
        <w:tc>
          <w:tcPr>
            <w:tcW w:w="4110" w:type="dxa"/>
          </w:tcPr>
          <w:p w:rsidR="007545D4" w:rsidRDefault="007545D4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45D4" w:rsidRDefault="007545D4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545D4" w:rsidRDefault="005F2C1C" w:rsidP="00B12F72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12" w:history="1"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545D4" w:rsidRPr="000B0452">
                <w:rPr>
                  <w:rStyle w:val="a6"/>
                  <w:sz w:val="22"/>
                  <w:szCs w:val="22"/>
                </w:rPr>
                <w:t>@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545D4" w:rsidRPr="00496D17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45D4" w:rsidRDefault="007545D4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7545D4" w:rsidRDefault="007545D4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545D4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45D4" w:rsidRDefault="007545D4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ӀӀӀ Международный конкурс «Мириады открытий» </w:t>
            </w:r>
            <w:r w:rsidR="00422F9E">
              <w:rPr>
                <w:rFonts w:ascii="Times New Roman" w:eastAsia="Arial" w:hAnsi="Times New Roman" w:cs="Times New Roman"/>
                <w:color w:val="000000"/>
                <w:kern w:val="24"/>
              </w:rPr>
              <w:t>проекта «Инфоурок»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.</w:t>
            </w:r>
          </w:p>
          <w:p w:rsidR="00422F9E" w:rsidRDefault="00422F9E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(Межпредметная олимпиада)</w:t>
            </w:r>
          </w:p>
          <w:p w:rsidR="007545D4" w:rsidRDefault="007545D4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545D4" w:rsidRDefault="007545D4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br/>
            </w:r>
          </w:p>
        </w:tc>
      </w:tr>
      <w:tr w:rsidR="007545D4" w:rsidTr="005F2C1C">
        <w:tc>
          <w:tcPr>
            <w:tcW w:w="567" w:type="dxa"/>
          </w:tcPr>
          <w:p w:rsidR="007545D4" w:rsidRPr="0034295B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45D4" w:rsidRDefault="007545D4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Кожаева Эмиля Равилена</w:t>
            </w:r>
          </w:p>
          <w:p w:rsidR="007545D4" w:rsidRDefault="007545D4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45D4" w:rsidRDefault="007545D4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5класс</w:t>
            </w:r>
          </w:p>
        </w:tc>
        <w:tc>
          <w:tcPr>
            <w:tcW w:w="1560" w:type="dxa"/>
          </w:tcPr>
          <w:p w:rsidR="007545D4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30.01.2003</w:t>
            </w:r>
          </w:p>
        </w:tc>
        <w:tc>
          <w:tcPr>
            <w:tcW w:w="4110" w:type="dxa"/>
          </w:tcPr>
          <w:p w:rsidR="007545D4" w:rsidRDefault="007545D4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45D4" w:rsidRDefault="007545D4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545D4" w:rsidRPr="005F2C1C" w:rsidRDefault="005F2C1C" w:rsidP="00914BA2">
            <w:pPr>
              <w:autoSpaceDE w:val="0"/>
              <w:autoSpaceDN w:val="0"/>
              <w:adjustRightInd w:val="0"/>
              <w:rPr>
                <w:color w:val="0000FF" w:themeColor="hyperlink"/>
                <w:u w:val="single"/>
              </w:rPr>
            </w:pPr>
            <w:hyperlink r:id="rId13" w:history="1"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545D4" w:rsidRPr="000B0452">
                <w:rPr>
                  <w:rStyle w:val="a6"/>
                  <w:sz w:val="22"/>
                  <w:szCs w:val="22"/>
                </w:rPr>
                <w:t>@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7545D4" w:rsidRDefault="007545D4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7545D4" w:rsidRDefault="007545D4" w:rsidP="00D7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7545D4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45D4" w:rsidRDefault="007545D4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ӀӀӀ Международный конкурс «Мириады открытий» по математике</w:t>
            </w:r>
          </w:p>
          <w:p w:rsidR="007545D4" w:rsidRDefault="007545D4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545D4" w:rsidRDefault="007545D4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7545D4" w:rsidTr="005F2C1C">
        <w:tc>
          <w:tcPr>
            <w:tcW w:w="567" w:type="dxa"/>
          </w:tcPr>
          <w:p w:rsidR="007545D4" w:rsidRPr="0034295B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45D4" w:rsidRPr="00D35431" w:rsidRDefault="007545D4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545D4" w:rsidRPr="00D35431" w:rsidRDefault="007545D4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7545D4" w:rsidRDefault="007545D4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7545D4" w:rsidRDefault="007545D4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545D4" w:rsidRDefault="00C1079F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8</w:t>
            </w:r>
            <w:r w:rsidR="007545D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класс</w:t>
            </w:r>
          </w:p>
          <w:p w:rsidR="007545D4" w:rsidRDefault="007545D4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545D4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3.05.2003</w:t>
            </w:r>
          </w:p>
        </w:tc>
        <w:tc>
          <w:tcPr>
            <w:tcW w:w="4110" w:type="dxa"/>
          </w:tcPr>
          <w:p w:rsidR="007545D4" w:rsidRDefault="007545D4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45D4" w:rsidRDefault="007545D4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545D4" w:rsidRPr="005F2C1C" w:rsidRDefault="005F2C1C" w:rsidP="00914BA2">
            <w:pPr>
              <w:autoSpaceDE w:val="0"/>
              <w:autoSpaceDN w:val="0"/>
              <w:adjustRightInd w:val="0"/>
              <w:rPr>
                <w:color w:val="0000FF" w:themeColor="hyperlink"/>
                <w:u w:val="single"/>
              </w:rPr>
            </w:pPr>
            <w:hyperlink r:id="rId14" w:history="1"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545D4" w:rsidRPr="000B0452">
                <w:rPr>
                  <w:rStyle w:val="a6"/>
                  <w:sz w:val="22"/>
                  <w:szCs w:val="22"/>
                </w:rPr>
                <w:t>@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7545D4" w:rsidRDefault="007545D4" w:rsidP="00EE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</w:t>
            </w:r>
          </w:p>
          <w:p w:rsidR="007545D4" w:rsidRDefault="007545D4" w:rsidP="00EE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545D4" w:rsidRDefault="007545D4" w:rsidP="00EE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  <w:p w:rsidR="007545D4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45D4" w:rsidRDefault="007545D4" w:rsidP="00EE793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«Пингвины».</w:t>
            </w:r>
          </w:p>
          <w:p w:rsidR="007545D4" w:rsidRDefault="007545D4" w:rsidP="00EE793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Область знаний:  Зоология.</w:t>
            </w:r>
          </w:p>
          <w:p w:rsidR="007545D4" w:rsidRDefault="007545D4" w:rsidP="00EE793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3 место.</w:t>
            </w:r>
          </w:p>
        </w:tc>
      </w:tr>
      <w:tr w:rsidR="007545D4" w:rsidTr="005F2C1C">
        <w:trPr>
          <w:trHeight w:val="1831"/>
        </w:trPr>
        <w:tc>
          <w:tcPr>
            <w:tcW w:w="567" w:type="dxa"/>
          </w:tcPr>
          <w:p w:rsidR="007545D4" w:rsidRPr="0034295B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45D4" w:rsidRPr="00D35431" w:rsidRDefault="007545D4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7545D4" w:rsidRPr="00D35431" w:rsidRDefault="007545D4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7545D4" w:rsidRDefault="007545D4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7545D4" w:rsidRDefault="007545D4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7545D4" w:rsidRDefault="00C1079F" w:rsidP="00D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8</w:t>
            </w:r>
            <w:r w:rsidR="007545D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класс</w:t>
            </w:r>
          </w:p>
          <w:p w:rsidR="007545D4" w:rsidRDefault="007545D4" w:rsidP="005F2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545D4" w:rsidRDefault="007545D4" w:rsidP="00914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3.05.2003</w:t>
            </w:r>
          </w:p>
        </w:tc>
        <w:tc>
          <w:tcPr>
            <w:tcW w:w="4110" w:type="dxa"/>
          </w:tcPr>
          <w:p w:rsidR="007545D4" w:rsidRDefault="007545D4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45D4" w:rsidRDefault="007545D4" w:rsidP="00B12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545D4" w:rsidRPr="005F2C1C" w:rsidRDefault="005F2C1C" w:rsidP="00914BA2">
            <w:pPr>
              <w:autoSpaceDE w:val="0"/>
              <w:autoSpaceDN w:val="0"/>
              <w:adjustRightInd w:val="0"/>
              <w:rPr>
                <w:color w:val="0000FF" w:themeColor="hyperlink"/>
                <w:u w:val="single"/>
              </w:rPr>
            </w:pPr>
            <w:hyperlink r:id="rId15" w:history="1"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545D4" w:rsidRPr="000B0452">
                <w:rPr>
                  <w:rStyle w:val="a6"/>
                  <w:sz w:val="22"/>
                  <w:szCs w:val="22"/>
                </w:rPr>
                <w:t>@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7545D4" w:rsidRDefault="007545D4" w:rsidP="00EE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</w:t>
            </w:r>
          </w:p>
          <w:p w:rsidR="007545D4" w:rsidRDefault="007545D4" w:rsidP="00EE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545D4" w:rsidRDefault="007545D4" w:rsidP="005F2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827" w:type="dxa"/>
          </w:tcPr>
          <w:p w:rsidR="007545D4" w:rsidRDefault="007545D4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7545D4" w:rsidRDefault="007545D4" w:rsidP="00EE793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«Мир культурных расстений».</w:t>
            </w:r>
          </w:p>
          <w:p w:rsidR="007545D4" w:rsidRDefault="007545D4" w:rsidP="00EE793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Область знаний:  Ботаника.</w:t>
            </w:r>
          </w:p>
          <w:p w:rsidR="007545D4" w:rsidRDefault="005F2C1C" w:rsidP="00D7209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место</w:t>
            </w:r>
          </w:p>
        </w:tc>
      </w:tr>
      <w:tr w:rsidR="007545D4" w:rsidTr="005F2C1C">
        <w:tc>
          <w:tcPr>
            <w:tcW w:w="567" w:type="dxa"/>
          </w:tcPr>
          <w:p w:rsidR="007545D4" w:rsidRPr="0034295B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45D4" w:rsidRDefault="007545D4" w:rsidP="0087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Эрежепова Зулифат Бегалиевна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45D4" w:rsidRDefault="007545D4" w:rsidP="0087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60" w:type="dxa"/>
          </w:tcPr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31.01.2003.</w:t>
            </w:r>
          </w:p>
        </w:tc>
        <w:tc>
          <w:tcPr>
            <w:tcW w:w="4110" w:type="dxa"/>
          </w:tcPr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545D4" w:rsidRPr="005F2C1C" w:rsidRDefault="005F2C1C" w:rsidP="00870010">
            <w:pPr>
              <w:autoSpaceDE w:val="0"/>
              <w:autoSpaceDN w:val="0"/>
              <w:adjustRightInd w:val="0"/>
              <w:rPr>
                <w:color w:val="0000FF" w:themeColor="hyperlink"/>
                <w:u w:val="single"/>
              </w:rPr>
            </w:pPr>
            <w:hyperlink r:id="rId16" w:history="1"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545D4" w:rsidRPr="000B0452">
                <w:rPr>
                  <w:rStyle w:val="a6"/>
                  <w:sz w:val="22"/>
                  <w:szCs w:val="22"/>
                </w:rPr>
                <w:t>@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«Вопросита». Блиц-опрос «Что за прелесть эти сказки». 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 Литература. 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3 степени.</w:t>
            </w:r>
          </w:p>
        </w:tc>
      </w:tr>
      <w:tr w:rsidR="007545D4" w:rsidTr="005F2C1C">
        <w:tc>
          <w:tcPr>
            <w:tcW w:w="567" w:type="dxa"/>
          </w:tcPr>
          <w:p w:rsidR="007545D4" w:rsidRPr="0034295B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545D4" w:rsidRDefault="007545D4" w:rsidP="0087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Кожаева Эмиля Равилена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45D4" w:rsidRDefault="007545D4" w:rsidP="0087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5класс</w:t>
            </w:r>
          </w:p>
        </w:tc>
        <w:tc>
          <w:tcPr>
            <w:tcW w:w="1560" w:type="dxa"/>
          </w:tcPr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30.01.2003</w:t>
            </w:r>
          </w:p>
        </w:tc>
        <w:tc>
          <w:tcPr>
            <w:tcW w:w="4110" w:type="dxa"/>
          </w:tcPr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7545D4" w:rsidRDefault="005F2C1C" w:rsidP="00870010">
            <w:pPr>
              <w:autoSpaceDE w:val="0"/>
              <w:autoSpaceDN w:val="0"/>
              <w:adjustRightInd w:val="0"/>
              <w:rPr>
                <w:rStyle w:val="a6"/>
              </w:rPr>
            </w:pPr>
            <w:hyperlink r:id="rId17" w:history="1"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7545D4" w:rsidRPr="000B0452">
                <w:rPr>
                  <w:rStyle w:val="a6"/>
                  <w:sz w:val="22"/>
                  <w:szCs w:val="22"/>
                </w:rPr>
                <w:t>@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7545D4" w:rsidRPr="000B0452">
                <w:rPr>
                  <w:rStyle w:val="a6"/>
                  <w:sz w:val="22"/>
                  <w:szCs w:val="22"/>
                </w:rPr>
                <w:t>.</w:t>
              </w:r>
              <w:r w:rsidR="007545D4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7545D4" w:rsidRPr="00496D17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 конкурс «Вопросита». Блиц-опрос «Его величество-Имя существительное». 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Область знаний:  Русский язык. 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7545D4" w:rsidRDefault="007545D4" w:rsidP="0087001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3 степени.</w:t>
            </w:r>
          </w:p>
        </w:tc>
      </w:tr>
    </w:tbl>
    <w:p w:rsidR="0086560B" w:rsidRPr="009A4115" w:rsidRDefault="0086560B" w:rsidP="005F2C1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A4115">
        <w:rPr>
          <w:rFonts w:ascii="Times New Roman" w:hAnsi="Times New Roman" w:cs="Times New Roman"/>
          <w:b/>
          <w:bCs/>
          <w:sz w:val="28"/>
        </w:rPr>
        <w:lastRenderedPageBreak/>
        <w:t>Схема ведения Банка «Одарённые дети Республики Дагестан»</w:t>
      </w:r>
    </w:p>
    <w:tbl>
      <w:tblPr>
        <w:tblStyle w:val="a4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693"/>
        <w:gridCol w:w="3402"/>
        <w:gridCol w:w="4536"/>
      </w:tblGrid>
      <w:tr w:rsidR="0086560B" w:rsidRPr="0034295B" w:rsidTr="00AB1F63">
        <w:tc>
          <w:tcPr>
            <w:tcW w:w="567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1559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Дата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рождения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(число,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2693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(согласно Уставу),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02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Руководитель /педагог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(фамилия, имя, отчество-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должность, название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творческого объединения,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студии и т.д.,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536" w:type="dxa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Результативность участия в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конкурсах, олимпиадах, научно-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практических конференциях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(регионального, межрегионального,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всероссийского, международного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уровней). Указать призовое место,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проведения, год (2013 - 14 г.).</w:t>
            </w:r>
          </w:p>
        </w:tc>
      </w:tr>
      <w:tr w:rsidR="0086560B" w:rsidRPr="0034295B" w:rsidTr="00AB1F63">
        <w:tc>
          <w:tcPr>
            <w:tcW w:w="15734" w:type="dxa"/>
            <w:gridSpan w:val="6"/>
          </w:tcPr>
          <w:p w:rsidR="0086560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Внеурочные деятельность 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(направленности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художественно- эстетическая,   научно-техническая,   туристко- краеведческая,   физкультурно-спортивная,   социально-экономическая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)</w:t>
            </w:r>
          </w:p>
        </w:tc>
      </w:tr>
      <w:tr w:rsidR="0026379F" w:rsidRPr="0034295B" w:rsidTr="00AB1F63">
        <w:tc>
          <w:tcPr>
            <w:tcW w:w="567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E6B3E" w:rsidRPr="00D35431" w:rsidRDefault="006E6B3E" w:rsidP="006E6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6E6B3E" w:rsidRPr="00D35431" w:rsidRDefault="006E6B3E" w:rsidP="006E6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6E6B3E" w:rsidRDefault="006E6B3E" w:rsidP="006E6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6E6B3E" w:rsidRDefault="006E6B3E" w:rsidP="006E6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6E6B3E" w:rsidRDefault="00C1079F" w:rsidP="006E6B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8</w:t>
            </w:r>
            <w:r w:rsidR="006E6B3E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класс</w:t>
            </w:r>
          </w:p>
          <w:p w:rsidR="0026379F" w:rsidRPr="00D35431" w:rsidRDefault="0026379F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6379F" w:rsidRDefault="00525013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3.05.2003</w:t>
            </w:r>
          </w:p>
        </w:tc>
        <w:tc>
          <w:tcPr>
            <w:tcW w:w="2693" w:type="dxa"/>
          </w:tcPr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26379F" w:rsidRPr="00496D17" w:rsidRDefault="005F2C1C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" w:history="1"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26379F" w:rsidRPr="000B0452">
                <w:rPr>
                  <w:rStyle w:val="a6"/>
                  <w:sz w:val="22"/>
                  <w:szCs w:val="22"/>
                </w:rPr>
                <w:t>@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26379F" w:rsidRPr="000B0452">
                <w:rPr>
                  <w:rStyle w:val="a6"/>
                  <w:sz w:val="22"/>
                  <w:szCs w:val="22"/>
                </w:rPr>
                <w:t>.</w:t>
              </w:r>
              <w:r w:rsidR="0026379F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EE7935" w:rsidRDefault="00EE7935" w:rsidP="00EE7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EE7935" w:rsidRDefault="00EE7935" w:rsidP="00EE7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E7935" w:rsidRDefault="00EE7935" w:rsidP="006E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 «Шаг в будущее»</w:t>
            </w:r>
          </w:p>
          <w:p w:rsidR="006E6B3E" w:rsidRDefault="00EE7935" w:rsidP="006E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(муниципальный этап)</w:t>
            </w:r>
          </w:p>
          <w:p w:rsidR="006E6B3E" w:rsidRDefault="005F2C1C" w:rsidP="006E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            « Польза и вред пластиковой бутылки»</w:t>
            </w:r>
          </w:p>
          <w:p w:rsidR="005F2C1C" w:rsidRDefault="005F2C1C" w:rsidP="006E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6B3E" w:rsidRDefault="006E6B3E" w:rsidP="006E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участника.</w:t>
            </w:r>
          </w:p>
          <w:p w:rsidR="0026379F" w:rsidRDefault="0026379F" w:rsidP="00AB1F63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</w:tbl>
    <w:p w:rsidR="0086560B" w:rsidRDefault="0086560B" w:rsidP="0086560B">
      <w:pPr>
        <w:jc w:val="right"/>
        <w:rPr>
          <w:rFonts w:ascii="Times New Roman" w:hAnsi="Times New Roman" w:cs="Times New Roman"/>
          <w:sz w:val="28"/>
        </w:rPr>
      </w:pPr>
    </w:p>
    <w:p w:rsidR="0086560B" w:rsidRDefault="0086560B" w:rsidP="00152F04">
      <w:pPr>
        <w:rPr>
          <w:rFonts w:ascii="Times New Roman" w:hAnsi="Times New Roman" w:cs="Times New Roman"/>
          <w:sz w:val="28"/>
        </w:rPr>
      </w:pPr>
    </w:p>
    <w:p w:rsidR="0086560B" w:rsidRDefault="0086560B" w:rsidP="0086560B">
      <w:pPr>
        <w:jc w:val="right"/>
        <w:rPr>
          <w:rFonts w:ascii="Times New Roman" w:hAnsi="Times New Roman" w:cs="Times New Roman"/>
          <w:sz w:val="28"/>
        </w:rPr>
      </w:pPr>
    </w:p>
    <w:p w:rsidR="00C1079F" w:rsidRDefault="00C1079F" w:rsidP="0086560B">
      <w:pPr>
        <w:jc w:val="right"/>
        <w:rPr>
          <w:rFonts w:ascii="Times New Roman" w:hAnsi="Times New Roman" w:cs="Times New Roman"/>
          <w:sz w:val="28"/>
        </w:rPr>
      </w:pPr>
    </w:p>
    <w:p w:rsidR="00C1079F" w:rsidRDefault="00C1079F" w:rsidP="0086560B">
      <w:pPr>
        <w:jc w:val="right"/>
        <w:rPr>
          <w:rFonts w:ascii="Times New Roman" w:hAnsi="Times New Roman" w:cs="Times New Roman"/>
          <w:sz w:val="28"/>
        </w:rPr>
      </w:pPr>
    </w:p>
    <w:p w:rsidR="00C1079F" w:rsidRDefault="00C1079F" w:rsidP="0086560B">
      <w:pPr>
        <w:jc w:val="right"/>
        <w:rPr>
          <w:rFonts w:ascii="Times New Roman" w:hAnsi="Times New Roman" w:cs="Times New Roman"/>
          <w:sz w:val="28"/>
        </w:rPr>
      </w:pPr>
    </w:p>
    <w:p w:rsidR="00C1079F" w:rsidRDefault="00C1079F" w:rsidP="0086560B">
      <w:pPr>
        <w:jc w:val="right"/>
        <w:rPr>
          <w:rFonts w:ascii="Times New Roman" w:hAnsi="Times New Roman" w:cs="Times New Roman"/>
          <w:sz w:val="28"/>
        </w:rPr>
      </w:pPr>
    </w:p>
    <w:p w:rsidR="00C1079F" w:rsidRDefault="00C1079F" w:rsidP="00FF1E3B">
      <w:pPr>
        <w:jc w:val="right"/>
        <w:rPr>
          <w:rFonts w:ascii="Times New Roman" w:hAnsi="Times New Roman" w:cs="Times New Roman"/>
          <w:sz w:val="28"/>
        </w:rPr>
      </w:pPr>
    </w:p>
    <w:p w:rsidR="00FF1E3B" w:rsidRDefault="0086560B" w:rsidP="00FF1E3B">
      <w:pPr>
        <w:jc w:val="right"/>
        <w:rPr>
          <w:rFonts w:ascii="Times New Roman" w:hAnsi="Times New Roman" w:cs="Times New Roman"/>
          <w:sz w:val="28"/>
        </w:rPr>
      </w:pPr>
      <w:r w:rsidRPr="00750BA4">
        <w:rPr>
          <w:rFonts w:ascii="Times New Roman" w:hAnsi="Times New Roman" w:cs="Times New Roman"/>
          <w:b/>
          <w:bCs/>
          <w:sz w:val="28"/>
        </w:rPr>
        <w:lastRenderedPageBreak/>
        <w:t>Заявка</w:t>
      </w:r>
      <w:r w:rsidRPr="00750BA4">
        <w:rPr>
          <w:rFonts w:ascii="Times New Roman" w:hAnsi="Times New Roman" w:cs="Times New Roman"/>
          <w:b/>
          <w:bCs/>
          <w:sz w:val="28"/>
        </w:rPr>
        <w:br/>
        <w:t>на внесение учащихся района (города) в банк данных</w:t>
      </w:r>
      <w:r w:rsidRPr="00750BA4">
        <w:rPr>
          <w:rFonts w:ascii="Times New Roman" w:hAnsi="Times New Roman" w:cs="Times New Roman"/>
          <w:b/>
          <w:bCs/>
          <w:sz w:val="28"/>
        </w:rPr>
        <w:br/>
        <w:t>«Одарённые дети и молодежь Республики Дагестан»</w:t>
      </w:r>
      <w:r w:rsidRPr="00750BA4">
        <w:rPr>
          <w:rFonts w:ascii="Times New Roman" w:hAnsi="Times New Roman" w:cs="Times New Roman"/>
          <w:sz w:val="28"/>
        </w:rPr>
        <w:br/>
        <w:t> </w:t>
      </w:r>
      <w:r w:rsidRPr="00750BA4">
        <w:rPr>
          <w:rFonts w:ascii="Times New Roman" w:hAnsi="Times New Roman" w:cs="Times New Roman"/>
          <w:sz w:val="28"/>
        </w:rPr>
        <w:br/>
        <w:t xml:space="preserve">По решению собрания отдела образования </w:t>
      </w:r>
      <w:r w:rsidRPr="00750BA4">
        <w:rPr>
          <w:rFonts w:ascii="Times New Roman" w:hAnsi="Times New Roman" w:cs="Times New Roman"/>
          <w:sz w:val="28"/>
          <w:u w:val="single"/>
        </w:rPr>
        <w:t>_____</w:t>
      </w:r>
      <w:r w:rsidRPr="00750BA4">
        <w:rPr>
          <w:rFonts w:ascii="Times New Roman" w:hAnsi="Times New Roman" w:cs="Times New Roman"/>
          <w:sz w:val="28"/>
        </w:rPr>
        <w:t xml:space="preserve"> района (протокол №..) в банк данных «Одарённые дети и молодежь Республики Дагестан»</w:t>
      </w:r>
      <w:r w:rsidR="00FF1E3B">
        <w:rPr>
          <w:rFonts w:ascii="Times New Roman" w:hAnsi="Times New Roman" w:cs="Times New Roman"/>
          <w:sz w:val="28"/>
        </w:rPr>
        <w:t xml:space="preserve">  </w:t>
      </w:r>
      <w:r w:rsidRPr="00750BA4">
        <w:rPr>
          <w:rFonts w:ascii="Times New Roman" w:hAnsi="Times New Roman" w:cs="Times New Roman"/>
          <w:sz w:val="28"/>
        </w:rPr>
        <w:t xml:space="preserve">предлагаем внести следующих обучающихся по направлениям деятельности: </w:t>
      </w:r>
      <w:r w:rsidRPr="00750BA4">
        <w:rPr>
          <w:rFonts w:ascii="Times New Roman" w:hAnsi="Times New Roman" w:cs="Times New Roman"/>
          <w:sz w:val="28"/>
        </w:rPr>
        <w:br/>
      </w:r>
      <w:r w:rsidRPr="00750BA4">
        <w:rPr>
          <w:rFonts w:ascii="Times New Roman" w:hAnsi="Times New Roman" w:cs="Times New Roman"/>
          <w:sz w:val="28"/>
        </w:rPr>
        <w:br/>
      </w:r>
    </w:p>
    <w:tbl>
      <w:tblPr>
        <w:tblStyle w:val="a4"/>
        <w:tblW w:w="155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30"/>
        <w:gridCol w:w="9082"/>
        <w:gridCol w:w="4756"/>
      </w:tblGrid>
      <w:tr w:rsidR="00FF1E3B" w:rsidTr="00C1079F">
        <w:trPr>
          <w:trHeight w:val="274"/>
        </w:trPr>
        <w:tc>
          <w:tcPr>
            <w:tcW w:w="1730" w:type="dxa"/>
          </w:tcPr>
          <w:p w:rsidR="00FF1E3B" w:rsidRPr="00FF1E3B" w:rsidRDefault="00FF1E3B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1E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82" w:type="dxa"/>
          </w:tcPr>
          <w:p w:rsidR="00FF1E3B" w:rsidRPr="00FF1E3B" w:rsidRDefault="00FF1E3B" w:rsidP="005F2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Суюндикова   Суюнбике   Камаладиновна</w:t>
            </w:r>
          </w:p>
        </w:tc>
        <w:tc>
          <w:tcPr>
            <w:tcW w:w="4756" w:type="dxa"/>
          </w:tcPr>
          <w:p w:rsidR="00FF1E3B" w:rsidRPr="00FF1E3B" w:rsidRDefault="00C1079F" w:rsidP="005F2C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2</w:t>
            </w:r>
            <w:r w:rsid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класс</w:t>
            </w:r>
          </w:p>
        </w:tc>
      </w:tr>
      <w:tr w:rsidR="00FF1E3B" w:rsidTr="00C1079F">
        <w:trPr>
          <w:trHeight w:val="274"/>
        </w:trPr>
        <w:tc>
          <w:tcPr>
            <w:tcW w:w="1730" w:type="dxa"/>
          </w:tcPr>
          <w:p w:rsidR="00FF1E3B" w:rsidRPr="00FF1E3B" w:rsidRDefault="00FF1E3B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1E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82" w:type="dxa"/>
          </w:tcPr>
          <w:p w:rsidR="00FF1E3B" w:rsidRPr="00FF1E3B" w:rsidRDefault="00FF1E3B" w:rsidP="005F2C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Кожаева  </w:t>
            </w: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фа  </w:t>
            </w: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</w:tc>
        <w:tc>
          <w:tcPr>
            <w:tcW w:w="4756" w:type="dxa"/>
          </w:tcPr>
          <w:p w:rsidR="00FF1E3B" w:rsidRPr="00FF1E3B" w:rsidRDefault="00C1079F" w:rsidP="005F2C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3</w:t>
            </w:r>
            <w:r w:rsid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класс</w:t>
            </w:r>
          </w:p>
        </w:tc>
      </w:tr>
      <w:tr w:rsidR="00FF1E3B" w:rsidTr="00C1079F">
        <w:trPr>
          <w:trHeight w:val="277"/>
        </w:trPr>
        <w:tc>
          <w:tcPr>
            <w:tcW w:w="1730" w:type="dxa"/>
          </w:tcPr>
          <w:p w:rsidR="00FF1E3B" w:rsidRPr="00FF1E3B" w:rsidRDefault="00C1079F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1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82" w:type="dxa"/>
          </w:tcPr>
          <w:p w:rsidR="00FF1E3B" w:rsidRPr="00D35431" w:rsidRDefault="00FF1E3B" w:rsidP="005F2C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Байрамова Арувзат Алимхановна</w:t>
            </w:r>
          </w:p>
        </w:tc>
        <w:tc>
          <w:tcPr>
            <w:tcW w:w="4756" w:type="dxa"/>
          </w:tcPr>
          <w:p w:rsidR="00FF1E3B" w:rsidRPr="00FF1E3B" w:rsidRDefault="00C1079F" w:rsidP="005F2C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7</w:t>
            </w:r>
            <w:r w:rsid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класс</w:t>
            </w:r>
          </w:p>
        </w:tc>
      </w:tr>
      <w:tr w:rsidR="00FF1E3B" w:rsidTr="00C1079F">
        <w:trPr>
          <w:trHeight w:val="277"/>
        </w:trPr>
        <w:tc>
          <w:tcPr>
            <w:tcW w:w="1730" w:type="dxa"/>
          </w:tcPr>
          <w:p w:rsidR="00FF1E3B" w:rsidRPr="00FF1E3B" w:rsidRDefault="00C1079F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1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82" w:type="dxa"/>
          </w:tcPr>
          <w:p w:rsidR="00FF1E3B" w:rsidRPr="00FF1E3B" w:rsidRDefault="00FF1E3B" w:rsidP="005F2C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  Зарина  Арифовна</w:t>
            </w:r>
          </w:p>
        </w:tc>
        <w:tc>
          <w:tcPr>
            <w:tcW w:w="4756" w:type="dxa"/>
          </w:tcPr>
          <w:p w:rsidR="00FF1E3B" w:rsidRPr="00FF1E3B" w:rsidRDefault="00C1079F" w:rsidP="005F2C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8</w:t>
            </w:r>
            <w:r w:rsid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 класс</w:t>
            </w:r>
          </w:p>
        </w:tc>
      </w:tr>
      <w:tr w:rsidR="00FF1E3B" w:rsidTr="00C1079F">
        <w:trPr>
          <w:trHeight w:val="277"/>
        </w:trPr>
        <w:tc>
          <w:tcPr>
            <w:tcW w:w="1730" w:type="dxa"/>
          </w:tcPr>
          <w:p w:rsidR="00C1079F" w:rsidRPr="00FF1E3B" w:rsidRDefault="00C1079F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2" w:type="dxa"/>
          </w:tcPr>
          <w:p w:rsidR="00FF1E3B" w:rsidRPr="00FF1E3B" w:rsidRDefault="00FF1E3B" w:rsidP="005F2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1E3B">
              <w:rPr>
                <w:rFonts w:ascii="Times New Roman" w:hAnsi="Times New Roman" w:cs="Times New Roman"/>
                <w:b/>
              </w:rPr>
              <w:t xml:space="preserve">Сарсеев  Тимур   </w:t>
            </w:r>
            <w:r>
              <w:rPr>
                <w:rFonts w:ascii="Times New Roman" w:hAnsi="Times New Roman" w:cs="Times New Roman"/>
                <w:b/>
              </w:rPr>
              <w:t>Умбаталиевич</w:t>
            </w:r>
          </w:p>
        </w:tc>
        <w:tc>
          <w:tcPr>
            <w:tcW w:w="4756" w:type="dxa"/>
          </w:tcPr>
          <w:p w:rsidR="00FF1E3B" w:rsidRPr="00FF1E3B" w:rsidRDefault="00C1079F" w:rsidP="005F2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="00FF1E3B" w:rsidRPr="00FF1E3B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F1E3B" w:rsidTr="00C1079F">
        <w:trPr>
          <w:trHeight w:val="277"/>
        </w:trPr>
        <w:tc>
          <w:tcPr>
            <w:tcW w:w="1730" w:type="dxa"/>
          </w:tcPr>
          <w:p w:rsidR="00FF1E3B" w:rsidRPr="00FF1E3B" w:rsidRDefault="00C1079F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1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82" w:type="dxa"/>
          </w:tcPr>
          <w:p w:rsidR="00FF1E3B" w:rsidRPr="00FF1E3B" w:rsidRDefault="00FF1E3B" w:rsidP="005F2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Шамбилов Сайдулла Казбекович</w:t>
            </w:r>
          </w:p>
        </w:tc>
        <w:tc>
          <w:tcPr>
            <w:tcW w:w="4756" w:type="dxa"/>
          </w:tcPr>
          <w:p w:rsidR="00FF1E3B" w:rsidRPr="00FF1E3B" w:rsidRDefault="00C1079F" w:rsidP="005F2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="00FF1E3B" w:rsidRPr="00FF1E3B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F1E3B" w:rsidTr="00C1079F">
        <w:trPr>
          <w:trHeight w:val="277"/>
        </w:trPr>
        <w:tc>
          <w:tcPr>
            <w:tcW w:w="1730" w:type="dxa"/>
          </w:tcPr>
          <w:p w:rsidR="00C1079F" w:rsidRDefault="00C1079F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F1E3B" w:rsidRPr="00FF1E3B" w:rsidRDefault="00FF1E3B" w:rsidP="00FF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82" w:type="dxa"/>
          </w:tcPr>
          <w:p w:rsidR="00FF1E3B" w:rsidRDefault="00FF1E3B" w:rsidP="005F2C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Кушалиева Ариана Рахмедовна</w:t>
            </w:r>
          </w:p>
        </w:tc>
        <w:tc>
          <w:tcPr>
            <w:tcW w:w="4756" w:type="dxa"/>
          </w:tcPr>
          <w:p w:rsidR="00FF1E3B" w:rsidRPr="00FF1E3B" w:rsidRDefault="00C1079F" w:rsidP="005F2C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F1E3B" w:rsidRPr="00FF1E3B">
              <w:rPr>
                <w:rFonts w:ascii="Times New Roman" w:hAnsi="Times New Roman" w:cs="Times New Roman"/>
                <w:b/>
              </w:rPr>
              <w:t xml:space="preserve"> класс.</w:t>
            </w:r>
            <w:r w:rsidR="00FF1E3B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</w:p>
        </w:tc>
      </w:tr>
    </w:tbl>
    <w:p w:rsidR="0086560B" w:rsidRDefault="0086560B" w:rsidP="00FF1E3B">
      <w:pPr>
        <w:jc w:val="center"/>
        <w:rPr>
          <w:rFonts w:ascii="Times New Roman" w:hAnsi="Times New Roman" w:cs="Times New Roman"/>
          <w:sz w:val="28"/>
        </w:rPr>
      </w:pPr>
    </w:p>
    <w:p w:rsidR="005F2C1C" w:rsidRPr="00FF1E3B" w:rsidRDefault="005F2C1C" w:rsidP="00FF1E3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lastRenderedPageBreak/>
        <w:t>Кадровое обеспечение работы с одаренными детьми (201</w:t>
      </w:r>
      <w:r w:rsidR="00C1079F">
        <w:rPr>
          <w:rFonts w:ascii="Times New Roman" w:hAnsi="Times New Roman" w:cs="Times New Roman"/>
          <w:b/>
          <w:sz w:val="24"/>
          <w:szCs w:val="24"/>
        </w:rPr>
        <w:t>6</w:t>
      </w:r>
      <w:r w:rsidRPr="0034295B">
        <w:rPr>
          <w:rFonts w:ascii="Times New Roman" w:hAnsi="Times New Roman" w:cs="Times New Roman"/>
          <w:b/>
          <w:sz w:val="24"/>
          <w:szCs w:val="24"/>
        </w:rPr>
        <w:t>-201</w:t>
      </w:r>
      <w:r w:rsidR="00C1079F">
        <w:rPr>
          <w:rFonts w:ascii="Times New Roman" w:hAnsi="Times New Roman" w:cs="Times New Roman"/>
          <w:b/>
          <w:sz w:val="24"/>
          <w:szCs w:val="24"/>
        </w:rPr>
        <w:t>7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56"/>
        <w:gridCol w:w="957"/>
        <w:gridCol w:w="957"/>
        <w:gridCol w:w="957"/>
        <w:gridCol w:w="668"/>
        <w:gridCol w:w="806"/>
        <w:gridCol w:w="794"/>
        <w:gridCol w:w="75"/>
        <w:gridCol w:w="850"/>
        <w:gridCol w:w="817"/>
        <w:gridCol w:w="526"/>
        <w:gridCol w:w="709"/>
        <w:gridCol w:w="567"/>
        <w:gridCol w:w="708"/>
        <w:gridCol w:w="426"/>
        <w:gridCol w:w="708"/>
        <w:gridCol w:w="567"/>
        <w:gridCol w:w="993"/>
        <w:gridCol w:w="1417"/>
      </w:tblGrid>
      <w:tr w:rsidR="0086560B" w:rsidRPr="0034295B" w:rsidTr="00AB1F63">
        <w:tc>
          <w:tcPr>
            <w:tcW w:w="567" w:type="dxa"/>
            <w:vMerge w:val="restart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" w:type="dxa"/>
            <w:vMerge w:val="restart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Название ОУ с указанием: - юридическое лицо; - филиал;  УДОД.ДОУ</w:t>
            </w:r>
          </w:p>
        </w:tc>
        <w:tc>
          <w:tcPr>
            <w:tcW w:w="957" w:type="dxa"/>
            <w:vMerge w:val="restart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Количество в ОУ педагогических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работников, имеющих подготовку по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 психологии одаренности</w:t>
            </w:r>
          </w:p>
        </w:tc>
        <w:tc>
          <w:tcPr>
            <w:tcW w:w="957" w:type="dxa"/>
            <w:vMerge w:val="restart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педагогов-психологов в штате</w:t>
            </w:r>
          </w:p>
        </w:tc>
        <w:tc>
          <w:tcPr>
            <w:tcW w:w="957" w:type="dxa"/>
            <w:vMerge w:val="restart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педагогов-психологов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психодиагностического инструментария по выявлению одаренности у детей(наличие- цифра 1, отсутствие-цифра 0)</w:t>
            </w:r>
          </w:p>
        </w:tc>
        <w:tc>
          <w:tcPr>
            <w:tcW w:w="4010" w:type="dxa"/>
            <w:gridSpan w:val="6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Осуществление психолого -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педагогического сопровождения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одаренных детей 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(наличие-цифра 1,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отсутствие-цифра 0)</w:t>
            </w:r>
          </w:p>
        </w:tc>
        <w:tc>
          <w:tcPr>
            <w:tcW w:w="2510" w:type="dxa"/>
            <w:gridSpan w:val="4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Участие педагогических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 в семинарах,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конференциях и др., по проблемам детской одаренности (наличие- цифра 1, отсутствие- цифра 0)</w:t>
            </w:r>
          </w:p>
        </w:tc>
        <w:tc>
          <w:tcPr>
            <w:tcW w:w="2694" w:type="dxa"/>
            <w:gridSpan w:val="4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педагогических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 докладов и выступлений по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проблемам детской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одаренности (наличие - цифра 1, отсутствие-цифра -0)</w:t>
            </w:r>
          </w:p>
        </w:tc>
        <w:tc>
          <w:tcPr>
            <w:tcW w:w="1417" w:type="dxa"/>
            <w:vMerge w:val="restart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педагогических работников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публикаций по проблемам детской</w:t>
            </w:r>
          </w:p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одаренности (наличие-цифра 1, отсутствие-цифра 0)</w:t>
            </w:r>
          </w:p>
        </w:tc>
      </w:tr>
      <w:tr w:rsidR="0086560B" w:rsidRPr="0034295B" w:rsidTr="00AB1F63">
        <w:trPr>
          <w:cantSplit/>
          <w:trHeight w:val="3296"/>
        </w:trPr>
        <w:tc>
          <w:tcPr>
            <w:tcW w:w="567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806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Коррекционно - развивающие занятия</w:t>
            </w:r>
          </w:p>
        </w:tc>
        <w:tc>
          <w:tcPr>
            <w:tcW w:w="794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подготовка к конкурсам,</w:t>
            </w:r>
          </w:p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олимпиадам</w:t>
            </w:r>
          </w:p>
        </w:tc>
        <w:tc>
          <w:tcPr>
            <w:tcW w:w="925" w:type="dxa"/>
            <w:gridSpan w:val="2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17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  <w:tc>
          <w:tcPr>
            <w:tcW w:w="526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ОУ</w:t>
            </w:r>
          </w:p>
        </w:tc>
        <w:tc>
          <w:tcPr>
            <w:tcW w:w="709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86560B" w:rsidRPr="0034295B" w:rsidRDefault="0086560B" w:rsidP="00AB1F6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  <w:tc>
          <w:tcPr>
            <w:tcW w:w="708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426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ОУ</w:t>
            </w:r>
          </w:p>
        </w:tc>
        <w:tc>
          <w:tcPr>
            <w:tcW w:w="708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993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417" w:type="dxa"/>
            <w:vMerge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60B" w:rsidRPr="0034295B" w:rsidTr="00AB1F63">
        <w:trPr>
          <w:cantSplit/>
          <w:trHeight w:val="3241"/>
        </w:trPr>
        <w:tc>
          <w:tcPr>
            <w:tcW w:w="56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«Уй-Салганнскеая ООШ»</w:t>
            </w:r>
          </w:p>
        </w:tc>
        <w:tc>
          <w:tcPr>
            <w:tcW w:w="957" w:type="dxa"/>
          </w:tcPr>
          <w:p w:rsidR="0086560B" w:rsidRPr="0034295B" w:rsidRDefault="0086560B" w:rsidP="00AB1F63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6560B" w:rsidRPr="0034295B" w:rsidTr="00AB1F63">
        <w:tc>
          <w:tcPr>
            <w:tcW w:w="56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560B" w:rsidRPr="0034295B" w:rsidRDefault="0086560B" w:rsidP="00AB1F63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C1079F" w:rsidRDefault="00C1079F" w:rsidP="0086560B">
      <w:pPr>
        <w:pStyle w:val="50"/>
        <w:shd w:val="clear" w:color="auto" w:fill="auto"/>
        <w:spacing w:before="0" w:after="72"/>
        <w:ind w:left="40" w:right="61"/>
        <w:jc w:val="center"/>
        <w:rPr>
          <w:sz w:val="24"/>
          <w:szCs w:val="24"/>
        </w:rPr>
      </w:pPr>
    </w:p>
    <w:p w:rsidR="00C1079F" w:rsidRDefault="00C1079F" w:rsidP="0086560B">
      <w:pPr>
        <w:pStyle w:val="50"/>
        <w:shd w:val="clear" w:color="auto" w:fill="auto"/>
        <w:spacing w:before="0" w:after="72"/>
        <w:ind w:left="40" w:right="61"/>
        <w:jc w:val="center"/>
        <w:rPr>
          <w:sz w:val="24"/>
          <w:szCs w:val="24"/>
        </w:rPr>
      </w:pPr>
    </w:p>
    <w:p w:rsidR="0086560B" w:rsidRPr="0034295B" w:rsidRDefault="0086560B" w:rsidP="0086560B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  <w:r w:rsidRPr="0034295B">
        <w:rPr>
          <w:b/>
          <w:sz w:val="24"/>
          <w:szCs w:val="24"/>
        </w:rPr>
        <w:lastRenderedPageBreak/>
        <w:t>Организация работы с одаренными детьми в образовательном учреждении (201</w:t>
      </w:r>
      <w:r w:rsidR="008813E5">
        <w:rPr>
          <w:b/>
          <w:sz w:val="24"/>
          <w:szCs w:val="24"/>
        </w:rPr>
        <w:t>5</w:t>
      </w:r>
      <w:r w:rsidRPr="0034295B">
        <w:rPr>
          <w:b/>
          <w:sz w:val="24"/>
          <w:szCs w:val="24"/>
        </w:rPr>
        <w:t>-201</w:t>
      </w:r>
      <w:r w:rsidR="008813E5">
        <w:rPr>
          <w:b/>
          <w:sz w:val="24"/>
          <w:szCs w:val="24"/>
        </w:rPr>
        <w:t>6</w:t>
      </w:r>
      <w:r w:rsidRPr="0034295B">
        <w:rPr>
          <w:b/>
          <w:sz w:val="24"/>
          <w:szCs w:val="24"/>
        </w:rPr>
        <w:t>учебный год)</w:t>
      </w:r>
    </w:p>
    <w:p w:rsidR="0086560B" w:rsidRPr="0034295B" w:rsidRDefault="0086560B" w:rsidP="0086560B">
      <w:pPr>
        <w:pStyle w:val="50"/>
        <w:shd w:val="clear" w:color="auto" w:fill="auto"/>
        <w:spacing w:before="0" w:after="72"/>
        <w:ind w:left="40" w:right="61"/>
        <w:rPr>
          <w:sz w:val="24"/>
          <w:szCs w:val="24"/>
        </w:rPr>
      </w:pPr>
    </w:p>
    <w:tbl>
      <w:tblPr>
        <w:tblW w:w="15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"/>
        <w:gridCol w:w="1722"/>
        <w:gridCol w:w="283"/>
        <w:gridCol w:w="951"/>
        <w:gridCol w:w="902"/>
        <w:gridCol w:w="898"/>
        <w:gridCol w:w="651"/>
        <w:gridCol w:w="717"/>
        <w:gridCol w:w="610"/>
        <w:gridCol w:w="614"/>
        <w:gridCol w:w="898"/>
        <w:gridCol w:w="542"/>
        <w:gridCol w:w="451"/>
        <w:gridCol w:w="1271"/>
        <w:gridCol w:w="709"/>
        <w:gridCol w:w="851"/>
        <w:gridCol w:w="708"/>
        <w:gridCol w:w="567"/>
        <w:gridCol w:w="709"/>
        <w:gridCol w:w="851"/>
      </w:tblGrid>
      <w:tr w:rsidR="0086560B" w:rsidRPr="0034295B" w:rsidTr="00AB1F63">
        <w:trPr>
          <w:trHeight w:val="1123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60"/>
              <w:jc w:val="center"/>
              <w:rPr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firstLine="11"/>
              <w:rPr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Название ОУ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с указанием: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 - юридическое лицо; 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филиал;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УДОД;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ДОУ</w:t>
            </w:r>
          </w:p>
        </w:tc>
        <w:tc>
          <w:tcPr>
            <w:tcW w:w="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пакета нормативно-правовых документов, регулирующих эффективное функционирование и развитие системы работы с одаренными детьми в ОУ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(наличие - цифра 1, отсутствие - цифра 0)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 по работе с одаренными детьми на заседаниях педагогического и методического советов(наличие- цифра 1, отсутствие-цифра 0)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по работе с одаренными детьми с</w:t>
            </w: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родительской общественностью (наличие -цифра 1, отсутствие-цифра 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ответственного за работу с одаренными детьми(нормативно закрепленное)(наличие-цифра 1, отсутствие- цифра 0)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системы поощрений педагогов, работающих с одаренными детьми(наличие-цифра 1, отсутствие-цифра 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банка данных о детях с повышенным уровнем способностей в разных видах деятельности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Организационная модель работы с одаренными детьми в ОУ</w:t>
            </w:r>
          </w:p>
        </w:tc>
      </w:tr>
      <w:tr w:rsidR="0086560B" w:rsidRPr="0034295B" w:rsidTr="00AB1F63">
        <w:trPr>
          <w:trHeight w:val="989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Программе развития ОУ блока, направленного на работу с одаренными детьми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целевой программы ОУ по работе с одаренными детьми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плана работы с одаренными детьми в ОУ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нормативно- правовых документов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60B" w:rsidRPr="0034295B" w:rsidTr="00AB1F63">
        <w:trPr>
          <w:trHeight w:val="3174"/>
          <w:jc w:val="center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краткосрочная (1-2 года)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долгосрочная (3 года и более)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в стадии разработки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Областного уровня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Управляющий (Попечительский) совет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родительский комитет ОУ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родительское собрание ОУ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ДОД на базе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по работе с одаренными детьми</w:t>
            </w:r>
          </w:p>
        </w:tc>
      </w:tr>
      <w:tr w:rsidR="0086560B" w:rsidRPr="0034295B" w:rsidTr="00AB1F63">
        <w:trPr>
          <w:cantSplit/>
          <w:trHeight w:val="1134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276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«Уй-Салганская ООШ»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6560B" w:rsidRPr="0034295B" w:rsidRDefault="0086560B" w:rsidP="0086560B">
      <w:pPr>
        <w:rPr>
          <w:rFonts w:ascii="Times New Roman" w:hAnsi="Times New Roman" w:cs="Times New Roman"/>
        </w:rPr>
        <w:sectPr w:rsidR="0086560B" w:rsidRPr="0034295B" w:rsidSect="00AB1F63">
          <w:pgSz w:w="16837" w:h="11905" w:orient="landscape"/>
          <w:pgMar w:top="567" w:right="1151" w:bottom="567" w:left="316" w:header="0" w:footer="3" w:gutter="0"/>
          <w:cols w:space="720"/>
          <w:noEndnote/>
          <w:docGrid w:linePitch="360"/>
        </w:sectPr>
      </w:pPr>
    </w:p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34295B">
        <w:rPr>
          <w:rFonts w:ascii="Times New Roman" w:hAnsi="Times New Roman" w:cs="Times New Roman"/>
          <w:b/>
          <w:sz w:val="24"/>
          <w:szCs w:val="24"/>
        </w:rPr>
        <w:lastRenderedPageBreak/>
        <w:t>Система работы по развитию способностей у детей в ОУ (201</w:t>
      </w:r>
      <w:r w:rsidR="00C1079F">
        <w:rPr>
          <w:rFonts w:ascii="Times New Roman" w:hAnsi="Times New Roman" w:cs="Times New Roman"/>
          <w:b/>
          <w:sz w:val="24"/>
          <w:szCs w:val="24"/>
        </w:rPr>
        <w:t>6</w:t>
      </w:r>
      <w:r w:rsidRPr="0034295B">
        <w:rPr>
          <w:rFonts w:ascii="Times New Roman" w:hAnsi="Times New Roman" w:cs="Times New Roman"/>
          <w:b/>
          <w:sz w:val="24"/>
          <w:szCs w:val="24"/>
        </w:rPr>
        <w:t>-201</w:t>
      </w:r>
      <w:r w:rsidR="00C1079F">
        <w:rPr>
          <w:rFonts w:ascii="Times New Roman" w:hAnsi="Times New Roman" w:cs="Times New Roman"/>
          <w:b/>
          <w:sz w:val="24"/>
          <w:szCs w:val="24"/>
        </w:rPr>
        <w:t>7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  <w:bookmarkEnd w:id="1"/>
    </w:p>
    <w:p w:rsidR="0086560B" w:rsidRPr="0034295B" w:rsidRDefault="0086560B" w:rsidP="0086560B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112"/>
        <w:gridCol w:w="965"/>
        <w:gridCol w:w="806"/>
        <w:gridCol w:w="979"/>
        <w:gridCol w:w="598"/>
        <w:gridCol w:w="1471"/>
        <w:gridCol w:w="514"/>
        <w:gridCol w:w="1430"/>
        <w:gridCol w:w="554"/>
        <w:gridCol w:w="1104"/>
        <w:gridCol w:w="1022"/>
        <w:gridCol w:w="744"/>
        <w:gridCol w:w="682"/>
        <w:gridCol w:w="850"/>
      </w:tblGrid>
      <w:tr w:rsidR="0086560B" w:rsidRPr="0034295B" w:rsidTr="00AB1F63">
        <w:trPr>
          <w:trHeight w:val="252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Название ОУ с указанием:</w:t>
            </w:r>
          </w:p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юридическое лицо;</w:t>
            </w:r>
          </w:p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- филиал;</w:t>
            </w:r>
          </w:p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- УДОД. ДОУ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ОУ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в ОУ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(всего в ОУ)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40"/>
              <w:framePr w:wrap="notBeside" w:vAnchor="text" w:hAnchor="text" w:xAlign="center" w:y="1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вовлеченных в мероприятия по вопросам развития способностей у детей(лектории, анкетирование, соцопрос, индивидуальные консультации и др.)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повышенным</w:t>
            </w:r>
          </w:p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уровнем способностей, обучающихся по индивидуальным образовательным маршрутам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работающих по индивидуальным образовательным программам для детей с повышенным</w:t>
            </w:r>
          </w:p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уровнем способностей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Наличие в ОУ педагогической экспериментальной и инновационной деятельности в сфере работы с одаренными детьми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righ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одаренных детей, получивших адресную материальную помощь (стипендии, гранты и </w:t>
            </w:r>
            <w:r w:rsidRPr="0034295B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</w:tr>
      <w:tr w:rsidR="0086560B" w:rsidRPr="0034295B" w:rsidTr="00AB1F63">
        <w:trPr>
          <w:cantSplit/>
          <w:trHeight w:val="1846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6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родителей в ОУ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left="-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обучающихся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педагогов в ОУ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86560B" w:rsidRPr="0034295B" w:rsidTr="00AB1F63">
        <w:trPr>
          <w:trHeight w:val="2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560B" w:rsidRPr="0034295B" w:rsidTr="00AB1F63">
        <w:trPr>
          <w:cantSplit/>
          <w:trHeight w:val="15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6560B" w:rsidRPr="0034295B" w:rsidRDefault="0086560B" w:rsidP="00AB1F6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«Уй-Салганская ООШ»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813E5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C1079F" w:rsidP="008813E5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6560B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813E5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152F04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65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5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813E5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813E5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813E5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813E5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60B" w:rsidRPr="0034295B" w:rsidRDefault="008813E5" w:rsidP="00AB1F63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560B" w:rsidRDefault="0086560B" w:rsidP="0086560B">
      <w:pPr>
        <w:rPr>
          <w:rFonts w:ascii="Times New Roman" w:hAnsi="Times New Roman" w:cs="Times New Roman"/>
          <w:sz w:val="28"/>
        </w:rPr>
      </w:pPr>
    </w:p>
    <w:p w:rsidR="0086560B" w:rsidRPr="00750BA4" w:rsidRDefault="0086560B" w:rsidP="0086560B">
      <w:pPr>
        <w:rPr>
          <w:rFonts w:ascii="Times New Roman" w:hAnsi="Times New Roman" w:cs="Times New Roman"/>
          <w:sz w:val="28"/>
        </w:rPr>
      </w:pPr>
    </w:p>
    <w:p w:rsidR="00F017DE" w:rsidRDefault="00F017DE"/>
    <w:sectPr w:rsidR="00F017DE" w:rsidSect="00AB1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B7"/>
    <w:rsid w:val="00152F04"/>
    <w:rsid w:val="001E0424"/>
    <w:rsid w:val="0026379F"/>
    <w:rsid w:val="003E3AEA"/>
    <w:rsid w:val="00422F9E"/>
    <w:rsid w:val="00525013"/>
    <w:rsid w:val="005F2C1C"/>
    <w:rsid w:val="006E6B3E"/>
    <w:rsid w:val="006F7BBB"/>
    <w:rsid w:val="00731F4D"/>
    <w:rsid w:val="00734F97"/>
    <w:rsid w:val="007545D4"/>
    <w:rsid w:val="007E2839"/>
    <w:rsid w:val="0086560B"/>
    <w:rsid w:val="008813E5"/>
    <w:rsid w:val="008E0C3F"/>
    <w:rsid w:val="00914BA2"/>
    <w:rsid w:val="009856D0"/>
    <w:rsid w:val="009B760E"/>
    <w:rsid w:val="009E78F6"/>
    <w:rsid w:val="00AB1F63"/>
    <w:rsid w:val="00AB7F98"/>
    <w:rsid w:val="00B12F72"/>
    <w:rsid w:val="00C1079F"/>
    <w:rsid w:val="00D2027C"/>
    <w:rsid w:val="00D218FD"/>
    <w:rsid w:val="00D4228A"/>
    <w:rsid w:val="00D72091"/>
    <w:rsid w:val="00E27505"/>
    <w:rsid w:val="00E329B7"/>
    <w:rsid w:val="00E518F5"/>
    <w:rsid w:val="00EE7935"/>
    <w:rsid w:val="00EF7463"/>
    <w:rsid w:val="00F017DE"/>
    <w:rsid w:val="00F069C9"/>
    <w:rsid w:val="00FA74A7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86560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86560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8656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6560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656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56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60B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8656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86560B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86560B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8656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86560B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56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86560B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6560B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8656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560B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6560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0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65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86560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86560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8656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6560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656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56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60B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8656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86560B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86560B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8656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86560B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560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86560B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8656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6560B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8656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6560B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86560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0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65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.shkola@yandex.ru" TargetMode="External"/><Relationship Id="rId13" Type="http://schemas.openxmlformats.org/officeDocument/2006/relationships/hyperlink" Target="mailto:uj.shkola@yandex.ru" TargetMode="External"/><Relationship Id="rId18" Type="http://schemas.openxmlformats.org/officeDocument/2006/relationships/hyperlink" Target="mailto:uj.shkol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j.shkola@yandex.ru" TargetMode="External"/><Relationship Id="rId12" Type="http://schemas.openxmlformats.org/officeDocument/2006/relationships/hyperlink" Target="mailto:uj.shkola@yandex.ru" TargetMode="External"/><Relationship Id="rId17" Type="http://schemas.openxmlformats.org/officeDocument/2006/relationships/hyperlink" Target="mailto:uj.shkol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j.shkola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j.shkola@yandex.ru" TargetMode="External"/><Relationship Id="rId11" Type="http://schemas.openxmlformats.org/officeDocument/2006/relationships/hyperlink" Target="mailto:uj.shkol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j.shkola@yandex.ru" TargetMode="External"/><Relationship Id="rId10" Type="http://schemas.openxmlformats.org/officeDocument/2006/relationships/hyperlink" Target="mailto:uj.shkola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j.shkola@yandex.ru" TargetMode="External"/><Relationship Id="rId14" Type="http://schemas.openxmlformats.org/officeDocument/2006/relationships/hyperlink" Target="mailto:uj.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4C93-862C-417A-AA0F-D520DE31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17</cp:revision>
  <cp:lastPrinted>2018-05-28T12:38:00Z</cp:lastPrinted>
  <dcterms:created xsi:type="dcterms:W3CDTF">2015-12-26T18:00:00Z</dcterms:created>
  <dcterms:modified xsi:type="dcterms:W3CDTF">2018-05-28T12:39:00Z</dcterms:modified>
</cp:coreProperties>
</file>