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4E0" w:rsidRDefault="00D524E0" w:rsidP="00D524E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Аннотация к рабочей программе по обществознанию 6-9 классы </w:t>
      </w:r>
    </w:p>
    <w:p w:rsidR="00D524E0" w:rsidRDefault="00D524E0" w:rsidP="00D524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Рабочая программа по обществознанию (6-9 классы) составлена на основе следующих нормативных документов: Федерального государственного образовательного стандарта основного общего образования, на основе Примерной программы по обществознанию для 6-9 классов, авторской программы по обществознанию к предметной линии учебников под редакцией Л.Н.Боголюбова и обеспечивает конкретизацию содержания, объема, порядка изучения данной учебной дисциплины в рамках освоения основной образовательной программы (основного общего образования) с учетом целей, задач и особенностей  учебно- воспитательного процесса в образовательном учреждении. При составлении рабочей программы использовались материалы программ: Л.Н.Боголюбов. Обществознание. Программы общеобразовательных учреждений. 6-9 классов. М.: Просвещение, 2012. </w:t>
      </w:r>
    </w:p>
    <w:p w:rsidR="00D524E0" w:rsidRDefault="00D524E0" w:rsidP="00D524E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предмета в федеральном базисном учебном плане </w:t>
      </w:r>
    </w:p>
    <w:p w:rsidR="00D524E0" w:rsidRDefault="00D524E0" w:rsidP="00D524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Федеральный базисный учебный план для образовательных учреждений РФ отводит 139 часов для обязательного изучения учебного предмета «Обществознание» на этапе основного общего образования. </w:t>
      </w:r>
    </w:p>
    <w:p w:rsidR="00D524E0" w:rsidRDefault="00D524E0" w:rsidP="00D524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Согласно календарному учебному графику школы на 2019-2020 уч. год в 6-8 классах учебный план рассчитан на 35 учебные недели, а в 9 классе – на 34 учебные недели. Следовательно: </w:t>
      </w:r>
    </w:p>
    <w:p w:rsidR="00D524E0" w:rsidRDefault="00D524E0" w:rsidP="00D524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рабочая программа 6 класса рассчитана на 35 часов в год (из расчёта 1 учебный час в неделю); </w:t>
      </w:r>
    </w:p>
    <w:p w:rsidR="00D524E0" w:rsidRDefault="00D524E0" w:rsidP="00D524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рабочая программа 7 класса рассчитана на 35 часов в год (из расчёта 1 учебный час в неделю); </w:t>
      </w:r>
    </w:p>
    <w:p w:rsidR="00D524E0" w:rsidRDefault="00D524E0" w:rsidP="00D524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рабочая программа 8 класса рассчитана на 35 часов в год (из расчёта 1 учебный час в неделю); </w:t>
      </w:r>
    </w:p>
    <w:p w:rsidR="00D524E0" w:rsidRDefault="00D524E0" w:rsidP="00D524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рабочая программа 9 класса рассчитана на 34 час. в год (из расчёта 1 час в неделю при 34 учебной неделе); </w:t>
      </w:r>
    </w:p>
    <w:p w:rsidR="00D524E0" w:rsidRDefault="00D524E0" w:rsidP="00D524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Изучение обществознания (включая экономику и право) на базовом уровне основного общего образования направлено на достижение следующих целей: Цели обществоведческого образования в основной школе состоят в том, чтобы средствами учебного предмета активно содействовать: </w:t>
      </w:r>
    </w:p>
    <w:p w:rsidR="00D524E0" w:rsidRDefault="00D524E0" w:rsidP="00D524E0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 </w:t>
      </w:r>
    </w:p>
    <w:p w:rsidR="00D524E0" w:rsidRDefault="00D524E0" w:rsidP="00D524E0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.Развитию личности на исключительно важном этапе ее социализации — в подростковом возрасте, повышению уровня ее духовно-нравственной,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 </w:t>
      </w:r>
    </w:p>
    <w:p w:rsidR="00D524E0" w:rsidRDefault="00D524E0" w:rsidP="00D524E0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>
        <w:rPr>
          <w:sz w:val="28"/>
          <w:szCs w:val="28"/>
        </w:rPr>
        <w:t xml:space="preserve">.Формированию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 </w:t>
      </w:r>
    </w:p>
    <w:p w:rsidR="00D524E0" w:rsidRDefault="00D524E0" w:rsidP="00D524E0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 </w:t>
      </w:r>
    </w:p>
    <w:p w:rsidR="00D524E0" w:rsidRDefault="00D524E0" w:rsidP="00D524E0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.Формированию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 </w:t>
      </w:r>
    </w:p>
    <w:p w:rsidR="00D524E0" w:rsidRDefault="00D524E0" w:rsidP="00D524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Программа предусматривает выделение двух самостоятельных, связанных между собой этапов. Первый этап (6 класс) носит преимущественно пропедевтический характер, связанный с проблемами социализации младших подростков. На этом этапе необходимо обеспечить преемственность по отношению курсу «Окружающий мир», изучаемому в начальной школе. Второй этап (7-9 классы) ориентирован на более сложный круг вопросов и нее только сопровождает процесс социализации, но и способствует </w:t>
      </w:r>
      <w:proofErr w:type="gramStart"/>
      <w:r>
        <w:rPr>
          <w:sz w:val="28"/>
          <w:szCs w:val="28"/>
        </w:rPr>
        <w:t>пред профильной подготовке</w:t>
      </w:r>
      <w:proofErr w:type="gramEnd"/>
      <w:r>
        <w:rPr>
          <w:sz w:val="28"/>
          <w:szCs w:val="28"/>
        </w:rPr>
        <w:t xml:space="preserve"> учащихся, а также наиболее разносторонней подготовке к экзаменам. На втором этапе последовательность изучения учебного материала определяется с учетом </w:t>
      </w:r>
      <w:proofErr w:type="gramStart"/>
      <w:r>
        <w:rPr>
          <w:sz w:val="28"/>
          <w:szCs w:val="28"/>
        </w:rPr>
        <w:t>воз-</w:t>
      </w:r>
      <w:proofErr w:type="spellStart"/>
      <w:r>
        <w:rPr>
          <w:sz w:val="28"/>
          <w:szCs w:val="28"/>
        </w:rPr>
        <w:t>растных</w:t>
      </w:r>
      <w:proofErr w:type="spellEnd"/>
      <w:proofErr w:type="gramEnd"/>
      <w:r>
        <w:rPr>
          <w:sz w:val="28"/>
          <w:szCs w:val="28"/>
        </w:rPr>
        <w:t xml:space="preserve"> рубежей, изменения социального статуса (расширение дееспособности), социального опыта, познавательных возможностей учащихся. На каждом из этапов реализуются меж предметные связи с курсом истории и другими учебными дисциплинами </w:t>
      </w:r>
    </w:p>
    <w:p w:rsidR="00D524E0" w:rsidRDefault="00D524E0" w:rsidP="00D524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ориентирована на использование </w:t>
      </w:r>
      <w:r>
        <w:rPr>
          <w:b/>
          <w:bCs/>
          <w:sz w:val="28"/>
          <w:szCs w:val="28"/>
        </w:rPr>
        <w:t xml:space="preserve">учебно- методического комплекта: </w:t>
      </w:r>
    </w:p>
    <w:p w:rsidR="00D524E0" w:rsidRDefault="00D524E0" w:rsidP="00D524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Обществознание. 6 класс: учебник для общеобразовательных учреждений /Л.Н.Боголюбов, Н.Ф.Виноградова, Н.И.Городецкая и другие /под редакцией Л.Н.Боголюбова, Л.Ф.Ивановой; Российская Академия наук, Российское академическое образование, издательство «Просвещение.- М.: Просвещение, 2017. </w:t>
      </w:r>
    </w:p>
    <w:p w:rsidR="00D524E0" w:rsidRDefault="00D524E0" w:rsidP="00D524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Обществознание. 7 класс: учебник для общеобразовательных учреждений /Л.Н.Боголюбов, Н.И.Городецкая, Л.Ф.Иванова и другие /под редакцией </w:t>
      </w:r>
      <w:r>
        <w:rPr>
          <w:sz w:val="28"/>
          <w:szCs w:val="28"/>
        </w:rPr>
        <w:lastRenderedPageBreak/>
        <w:t xml:space="preserve">Л.Н.Боголюбова, Л.Ф.Ивановой; Российская Академия наук, Российское академическое образование, издательство «Просвещение.- М.: Просвещение, 2013. </w:t>
      </w:r>
    </w:p>
    <w:p w:rsidR="00D524E0" w:rsidRDefault="00D524E0" w:rsidP="00D524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Обществознание. 8 класс: учебник для общеобразовательных учреждений /Л.Н.Боголюбов, Н.И.Городецкая, Л.Ф.Иванова /; под редакцией Л.Н.Боголюбова, Н.И.Городецкой; Российская Академия наук, Российское академическое образование, издательство «Просвещение.- 2 изд.- М.: Просвещение, 2014. </w:t>
      </w:r>
    </w:p>
    <w:p w:rsidR="00D524E0" w:rsidRDefault="00D524E0" w:rsidP="00D524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Обществознание. 9 класс: учебник для общеобразовательных учреждений /Л.Н.Боголюбов, А.И.Матвеев, Е.И. Жильцова и другие; /под редакцией Л.Н.Боголюбова, А.И.Матвеева; Российская Академия наук, Российское академическое образование, издательство «Просвещение.- 2 изд.- М.: </w:t>
      </w:r>
      <w:r w:rsidR="0048366B">
        <w:rPr>
          <w:sz w:val="28"/>
          <w:szCs w:val="28"/>
        </w:rPr>
        <w:t>Просвещение</w:t>
      </w:r>
      <w:r>
        <w:rPr>
          <w:sz w:val="28"/>
          <w:szCs w:val="28"/>
        </w:rPr>
        <w:t xml:space="preserve">, 2013. </w:t>
      </w:r>
    </w:p>
    <w:p w:rsidR="00D524E0" w:rsidRDefault="00D524E0" w:rsidP="00D524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УМК способствует всестороннему развитию личности в период ранней юности. Большое внимание уделяется развитию духовно-нравственной, правовой культуре, социальному поведению, основанного на уважении закона и правопорядка. Воспитывает в учащихся гражданскую ответственность, толерантность. Вызывает интерес изучению социальных и гуманитарных дисциплин. Углубляет знания учащихся о гражданине, праве, морали. </w:t>
      </w:r>
    </w:p>
    <w:p w:rsidR="00D524E0" w:rsidRDefault="00D524E0" w:rsidP="00D524E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Требования к уровню подготовки учащихся 6-9 классов </w:t>
      </w:r>
    </w:p>
    <w:p w:rsidR="00D524E0" w:rsidRDefault="00D524E0" w:rsidP="00D524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результате изучения обществознания ученик должен: </w:t>
      </w:r>
    </w:p>
    <w:p w:rsidR="00D524E0" w:rsidRDefault="00D524E0" w:rsidP="00D524E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Знать/понимать: </w:t>
      </w:r>
    </w:p>
    <w:p w:rsidR="00D524E0" w:rsidRDefault="00D524E0" w:rsidP="00D524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1.Тенденции развития общества в целом как сложной динамической системы, а также важнейших социальных институтов. </w:t>
      </w:r>
    </w:p>
    <w:p w:rsidR="00D524E0" w:rsidRDefault="00D524E0" w:rsidP="00D524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2.Необходимость регулирования общественных отношений. </w:t>
      </w:r>
    </w:p>
    <w:p w:rsidR="00D524E0" w:rsidRDefault="00D524E0" w:rsidP="00D524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Особенности социально- гуманитарного познания. </w:t>
      </w:r>
    </w:p>
    <w:p w:rsidR="00D524E0" w:rsidRDefault="00D524E0" w:rsidP="00D524E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Уметь: </w:t>
      </w:r>
    </w:p>
    <w:p w:rsidR="00D524E0" w:rsidRDefault="00D524E0" w:rsidP="00D524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1.Характеризовать основные социальные объекты, выделяя их существенные признаки, закономерности развития. </w:t>
      </w:r>
    </w:p>
    <w:p w:rsidR="00D524E0" w:rsidRDefault="00D524E0" w:rsidP="00D524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явлений. </w:t>
      </w:r>
    </w:p>
    <w:p w:rsidR="00D524E0" w:rsidRDefault="00D524E0" w:rsidP="00D524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Объяснять причинно- следственные и функциональные связи изученных социальных объектов, 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общества. </w:t>
      </w:r>
    </w:p>
    <w:p w:rsidR="00D524E0" w:rsidRDefault="00D524E0" w:rsidP="00D524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4.Раскрывать на примерах изученные теоретические положения и понятия социально- экономических и гуманитарных наук. </w:t>
      </w:r>
    </w:p>
    <w:p w:rsidR="00D524E0" w:rsidRDefault="00D524E0" w:rsidP="00D524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оригинальных текстов (правовых, научно- 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выводы. </w:t>
      </w:r>
    </w:p>
    <w:p w:rsidR="00D524E0" w:rsidRDefault="00D524E0" w:rsidP="00D524E0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6.Оценивать действия субъектов социальной жизни, включая личности, группы, организации сточки зрения социальных норм, экономической рациональности. </w:t>
      </w:r>
    </w:p>
    <w:p w:rsidR="00D524E0" w:rsidRDefault="00D524E0" w:rsidP="00D524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7.Формулировать на основе приобретенных обществоведческих знаний собственные суждения и аргументы по определенным проблемам. 8. Подготовить устное выступление, творческую работу по социальной проблематике. </w:t>
      </w:r>
    </w:p>
    <w:p w:rsidR="00D524E0" w:rsidRDefault="00D524E0" w:rsidP="00D524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9. Применять социально- экономические и гуманитарные знания в процессе решения познавательных задач по актуальным социальным проблемам. </w:t>
      </w:r>
    </w:p>
    <w:p w:rsidR="00D524E0" w:rsidRDefault="00D524E0" w:rsidP="00D524E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D524E0" w:rsidRDefault="00D524E0" w:rsidP="00D524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1.Успешного выполнения типичных социальных ролей; сознательного взаимодействия с различными социальными институтами. </w:t>
      </w:r>
    </w:p>
    <w:p w:rsidR="00D524E0" w:rsidRDefault="00D524E0" w:rsidP="00D524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Совершенствования собственной познавательной деятельности. </w:t>
      </w:r>
    </w:p>
    <w:p w:rsidR="00D524E0" w:rsidRDefault="00D524E0" w:rsidP="00D524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информации. </w:t>
      </w:r>
    </w:p>
    <w:p w:rsidR="00D524E0" w:rsidRDefault="00D524E0" w:rsidP="00D524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Решения практических жизненных проблем, возникающих в социальной деятельности. </w:t>
      </w:r>
    </w:p>
    <w:p w:rsidR="00D524E0" w:rsidRDefault="00D524E0" w:rsidP="00D524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Предвидения возможных последствий определенных социальных действий. </w:t>
      </w:r>
    </w:p>
    <w:p w:rsidR="00D524E0" w:rsidRDefault="00D524E0" w:rsidP="00D524E0">
      <w:pPr>
        <w:rPr>
          <w:sz w:val="28"/>
          <w:szCs w:val="28"/>
        </w:rPr>
      </w:pPr>
      <w:r>
        <w:rPr>
          <w:sz w:val="28"/>
          <w:szCs w:val="28"/>
        </w:rPr>
        <w:t>6. Оценки происходящих событий и поведения людей сточки зрения морали и права.</w:t>
      </w:r>
    </w:p>
    <w:p w:rsidR="00452608" w:rsidRPr="00452608" w:rsidRDefault="00452608" w:rsidP="00452608">
      <w:pPr>
        <w:shd w:val="clear" w:color="auto" w:fill="FFFFFF"/>
        <w:spacing w:after="0" w:line="240" w:lineRule="auto"/>
        <w:ind w:right="92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26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6.Сроки реализации программы: </w:t>
      </w:r>
      <w:r w:rsidRPr="0045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443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45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443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bookmarkStart w:id="0" w:name="_GoBack"/>
      <w:bookmarkEnd w:id="0"/>
      <w:r w:rsidRPr="0045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</w:p>
    <w:p w:rsidR="001A06BF" w:rsidRDefault="001A06BF"/>
    <w:sectPr w:rsidR="001A06BF" w:rsidSect="001A0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E0"/>
    <w:rsid w:val="001A06BF"/>
    <w:rsid w:val="00443D4B"/>
    <w:rsid w:val="00452608"/>
    <w:rsid w:val="0048366B"/>
    <w:rsid w:val="00AE6FF3"/>
    <w:rsid w:val="00D5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0DA99"/>
  <w15:docId w15:val="{310E23BE-E345-4124-988D-BF898671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2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7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dcterms:created xsi:type="dcterms:W3CDTF">2019-12-15T18:14:00Z</dcterms:created>
  <dcterms:modified xsi:type="dcterms:W3CDTF">2021-01-31T06:58:00Z</dcterms:modified>
</cp:coreProperties>
</file>