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56" w:rsidRDefault="00C62256" w:rsidP="00C6225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Сведения об успеваемости, посещаемости и движений учащихся </w:t>
      </w:r>
    </w:p>
    <w:p w:rsidR="00C62256" w:rsidRDefault="00C62256" w:rsidP="00C62256">
      <w:pPr>
        <w:jc w:val="center"/>
        <w:rPr>
          <w:b/>
          <w:i/>
          <w:sz w:val="20"/>
          <w:szCs w:val="20"/>
        </w:rPr>
      </w:pPr>
      <w:r>
        <w:rPr>
          <w:b/>
          <w:i/>
          <w:sz w:val="28"/>
          <w:szCs w:val="28"/>
        </w:rPr>
        <w:t>МКОУ «Уй-Салганской ООШ» за1 четверть 2020 – 2021  уч .г.</w:t>
      </w:r>
    </w:p>
    <w:tbl>
      <w:tblPr>
        <w:tblW w:w="205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1489"/>
        <w:gridCol w:w="1399"/>
        <w:gridCol w:w="1377"/>
        <w:gridCol w:w="1219"/>
        <w:gridCol w:w="1193"/>
        <w:gridCol w:w="1215"/>
        <w:gridCol w:w="1529"/>
        <w:gridCol w:w="1235"/>
        <w:gridCol w:w="813"/>
        <w:gridCol w:w="2694"/>
        <w:gridCol w:w="5398"/>
      </w:tblGrid>
      <w:tr w:rsidR="00C62256" w:rsidTr="00C62256">
        <w:trPr>
          <w:cantSplit/>
          <w:trHeight w:val="109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2256" w:rsidRDefault="00C62256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Всего уч-ся</w:t>
            </w:r>
          </w:p>
          <w:p w:rsidR="00C62256" w:rsidRDefault="00C6225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 начало</w:t>
            </w:r>
          </w:p>
          <w:p w:rsidR="00C62256" w:rsidRDefault="00C6225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</w:rPr>
              <w:t xml:space="preserve">    уч. года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прибыло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выбыло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</w:t>
            </w:r>
          </w:p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конец</w:t>
            </w:r>
          </w:p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 четв.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%</w:t>
            </w:r>
          </w:p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успев.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%</w:t>
            </w:r>
          </w:p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посещ.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Учатся</w:t>
            </w:r>
          </w:p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 «5»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Учатся</w:t>
            </w:r>
          </w:p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 «4»</w:t>
            </w:r>
          </w:p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 «5»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</w:rPr>
            </w:pPr>
          </w:p>
          <w:p w:rsidR="00C62256" w:rsidRDefault="00C62256">
            <w:pPr>
              <w:jc w:val="center"/>
              <w:rPr>
                <w:b/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5544853" wp14:editId="3D679369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68580</wp:posOffset>
                      </wp:positionV>
                      <wp:extent cx="2835275" cy="26670"/>
                      <wp:effectExtent l="8255" t="11430" r="13970" b="952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5275" cy="266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4pt,5.4pt" to="257.6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"/>
                  </w:pict>
                </mc:Fallback>
              </mc:AlternateContent>
            </w:r>
            <w:r>
              <w:rPr>
                <w:b/>
                <w:i/>
              </w:rPr>
              <w:t>неуспевающие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8EF557" wp14:editId="0C66EE6A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137160</wp:posOffset>
                      </wp:positionV>
                      <wp:extent cx="0" cy="6277610"/>
                      <wp:effectExtent l="6350" t="13335" r="12700" b="508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62776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5pt,10.8pt" to="22.25pt,5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"/>
                  </w:pict>
                </mc:Fallback>
              </mc:AlternateContent>
            </w:r>
            <w:r>
              <w:rPr>
                <w:b/>
                <w:i/>
                <w:sz w:val="28"/>
                <w:szCs w:val="28"/>
              </w:rPr>
              <w:t>Пионеры</w:t>
            </w:r>
          </w:p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D509E2" wp14:editId="7EE917D6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39370</wp:posOffset>
                      </wp:positionV>
                      <wp:extent cx="47625" cy="6170930"/>
                      <wp:effectExtent l="6350" t="10795" r="12700" b="952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7625" cy="61709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pt,3.1pt" to="83.7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446CCB" wp14:editId="0F0E91EC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66040</wp:posOffset>
                      </wp:positionV>
                      <wp:extent cx="0" cy="6144260"/>
                      <wp:effectExtent l="6350" t="8890" r="12700" b="952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442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pt,5.2pt" to="51.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"/>
                  </w:pict>
                </mc:Fallback>
              </mc:AlternateContent>
            </w:r>
          </w:p>
          <w:p w:rsidR="00C62256" w:rsidRDefault="00C6225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всего  на»5»  на»4»         %</w:t>
            </w:r>
          </w:p>
          <w:p w:rsidR="00C62256" w:rsidRDefault="00C6225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              и «5»       успев.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noProof/>
                <w:sz w:val="28"/>
                <w:szCs w:val="28"/>
              </w:rPr>
            </w:pPr>
          </w:p>
          <w:p w:rsidR="00C62256" w:rsidRDefault="00C62256">
            <w:pPr>
              <w:rPr>
                <w:sz w:val="28"/>
                <w:szCs w:val="28"/>
              </w:rPr>
            </w:pPr>
          </w:p>
          <w:p w:rsidR="00C62256" w:rsidRDefault="00C62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  <w:p w:rsidR="00C62256" w:rsidRDefault="00C62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посещ</w:t>
            </w:r>
          </w:p>
        </w:tc>
      </w:tr>
      <w:tr w:rsidR="00C62256" w:rsidTr="00C62256">
        <w:trPr>
          <w:trHeight w:val="7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1кл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62256" w:rsidTr="00C62256">
        <w:trPr>
          <w:trHeight w:val="7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2кл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62256" w:rsidTr="00C62256">
        <w:trPr>
          <w:trHeight w:val="7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3кл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2                 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62256" w:rsidTr="00C62256">
        <w:trPr>
          <w:trHeight w:val="7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4кл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tabs>
                <w:tab w:val="center" w:pos="1238"/>
                <w:tab w:val="right" w:pos="2477"/>
              </w:tabs>
              <w:rPr>
                <w:b/>
                <w:i/>
                <w:sz w:val="28"/>
                <w:szCs w:val="28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100%</w:t>
            </w:r>
          </w:p>
        </w:tc>
      </w:tr>
      <w:tr w:rsidR="00C62256" w:rsidTr="00C62256">
        <w:trPr>
          <w:trHeight w:val="7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1-4</w:t>
            </w:r>
          </w:p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1              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tabs>
                <w:tab w:val="center" w:pos="1238"/>
                <w:tab w:val="right" w:pos="2477"/>
              </w:tabs>
              <w:rPr>
                <w:sz w:val="28"/>
                <w:szCs w:val="28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100%</w:t>
            </w:r>
          </w:p>
        </w:tc>
      </w:tr>
      <w:tr w:rsidR="00C62256" w:rsidTr="00C62256">
        <w:trPr>
          <w:trHeight w:val="7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5кл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99,9%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tabs>
                <w:tab w:val="center" w:pos="1238"/>
                <w:tab w:val="right" w:pos="2477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  <w:r>
              <w:rPr>
                <w:b/>
                <w:i/>
                <w:sz w:val="28"/>
                <w:szCs w:val="28"/>
              </w:rPr>
              <w:tab/>
              <w:t>1</w:t>
            </w:r>
            <w:r>
              <w:rPr>
                <w:b/>
                <w:i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100%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tabs>
                <w:tab w:val="left" w:pos="495"/>
                <w:tab w:val="center" w:pos="2590"/>
              </w:tabs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99,9%</w:t>
            </w:r>
            <w:r>
              <w:rPr>
                <w:sz w:val="28"/>
                <w:szCs w:val="28"/>
              </w:rPr>
              <w:tab/>
              <w:t>100%</w:t>
            </w:r>
            <w:r>
              <w:rPr>
                <w:b/>
                <w:i/>
                <w:sz w:val="28"/>
                <w:szCs w:val="28"/>
              </w:rPr>
              <w:t>95,2</w:t>
            </w:r>
            <w:r>
              <w:rPr>
                <w:b/>
                <w:i/>
                <w:sz w:val="28"/>
                <w:szCs w:val="28"/>
                <w:lang w:val="en-US"/>
              </w:rPr>
              <w:t>%</w:t>
            </w:r>
          </w:p>
        </w:tc>
      </w:tr>
      <w:tr w:rsidR="00C62256" w:rsidTr="00C62256">
        <w:trPr>
          <w:trHeight w:val="7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6кл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</w:t>
            </w:r>
          </w:p>
          <w:p w:rsidR="00C62256" w:rsidRDefault="00C6225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100%       </w:t>
            </w:r>
          </w:p>
          <w:p w:rsidR="00C62256" w:rsidRDefault="00C62256">
            <w:pPr>
              <w:tabs>
                <w:tab w:val="right" w:pos="2477"/>
              </w:tabs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7              2      </w:t>
            </w:r>
            <w:r>
              <w:rPr>
                <w:b/>
                <w:i/>
                <w:sz w:val="28"/>
                <w:szCs w:val="28"/>
              </w:rPr>
              <w:tab/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tabs>
                <w:tab w:val="left" w:pos="195"/>
                <w:tab w:val="center" w:pos="1474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100%</w:t>
            </w:r>
          </w:p>
        </w:tc>
      </w:tr>
      <w:tr w:rsidR="00C62256" w:rsidTr="00C62256">
        <w:trPr>
          <w:trHeight w:val="45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7кл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r>
              <w:rPr>
                <w:b/>
                <w:i/>
                <w:sz w:val="28"/>
                <w:szCs w:val="28"/>
              </w:rPr>
              <w:t xml:space="preserve"> 97,6%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/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3</w:t>
            </w:r>
          </w:p>
          <w:p w:rsidR="00C62256" w:rsidRDefault="00C62256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tabs>
                <w:tab w:val="left" w:pos="1392"/>
                <w:tab w:val="right" w:pos="2477"/>
              </w:tabs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7  </w:t>
            </w:r>
            <w:r>
              <w:rPr>
                <w:b/>
                <w:i/>
                <w:sz w:val="28"/>
                <w:szCs w:val="28"/>
              </w:rPr>
              <w:tab/>
              <w:t xml:space="preserve">3    </w:t>
            </w:r>
            <w:r>
              <w:rPr>
                <w:sz w:val="28"/>
                <w:szCs w:val="28"/>
              </w:rPr>
              <w:t>100%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97,6%</w:t>
            </w:r>
          </w:p>
        </w:tc>
      </w:tr>
      <w:tr w:rsidR="00C62256" w:rsidTr="00C62256">
        <w:trPr>
          <w:trHeight w:val="7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8кл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tabs>
                <w:tab w:val="left" w:pos="1392"/>
                <w:tab w:val="right" w:pos="2477"/>
              </w:tabs>
              <w:rPr>
                <w:sz w:val="28"/>
                <w:szCs w:val="28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rPr>
                <w:sz w:val="28"/>
                <w:szCs w:val="28"/>
              </w:rPr>
            </w:pPr>
          </w:p>
        </w:tc>
      </w:tr>
      <w:tr w:rsidR="00C62256" w:rsidTr="00C62256">
        <w:trPr>
          <w:trHeight w:val="7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9кл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r>
              <w:rPr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tabs>
                <w:tab w:val="left" w:pos="270"/>
                <w:tab w:val="left" w:pos="915"/>
                <w:tab w:val="left" w:pos="1665"/>
                <w:tab w:val="right" w:pos="2949"/>
              </w:tabs>
              <w:rPr>
                <w:b/>
                <w:i/>
                <w:sz w:val="28"/>
                <w:szCs w:val="28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62256" w:rsidTr="00C62256">
        <w:trPr>
          <w:trHeight w:val="7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5-9</w:t>
            </w:r>
          </w:p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r>
              <w:rPr>
                <w:b/>
                <w:i/>
                <w:sz w:val="28"/>
                <w:szCs w:val="28"/>
              </w:rPr>
              <w:t>99,5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100%</w:t>
            </w:r>
          </w:p>
        </w:tc>
      </w:tr>
      <w:tr w:rsidR="00C62256" w:rsidTr="00C62256">
        <w:trPr>
          <w:trHeight w:val="47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99,75%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56" w:rsidRDefault="00C6225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tabs>
                <w:tab w:val="left" w:pos="204"/>
                <w:tab w:val="left" w:pos="405"/>
                <w:tab w:val="center" w:pos="1238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16             6      </w:t>
            </w:r>
            <w:r>
              <w:rPr>
                <w:sz w:val="28"/>
                <w:szCs w:val="28"/>
              </w:rPr>
              <w:t>100%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56" w:rsidRDefault="00C62256">
            <w:pPr>
              <w:tabs>
                <w:tab w:val="left" w:pos="405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99,1</w:t>
            </w:r>
            <w:r>
              <w:rPr>
                <w:b/>
                <w:i/>
                <w:sz w:val="28"/>
                <w:szCs w:val="28"/>
                <w:lang w:val="en-US"/>
              </w:rPr>
              <w:t>%</w:t>
            </w:r>
          </w:p>
        </w:tc>
      </w:tr>
    </w:tbl>
    <w:p w:rsidR="00D16ED1" w:rsidRDefault="00D16ED1" w:rsidP="00C62256">
      <w:pPr>
        <w:jc w:val="right"/>
        <w:rPr>
          <w:b/>
          <w:i/>
          <w:sz w:val="28"/>
          <w:szCs w:val="28"/>
        </w:rPr>
      </w:pPr>
    </w:p>
    <w:p w:rsidR="00C62256" w:rsidRDefault="00C62256" w:rsidP="00C62256">
      <w:pPr>
        <w:jc w:val="right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>Директор школы _________(Кожаева З.М.)</w:t>
      </w:r>
    </w:p>
    <w:p w:rsidR="00DC7C8F" w:rsidRDefault="00DC7C8F"/>
    <w:sectPr w:rsidR="00DC7C8F" w:rsidSect="00C6225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223" w:rsidRDefault="00782223" w:rsidP="00C62256">
      <w:r>
        <w:separator/>
      </w:r>
    </w:p>
  </w:endnote>
  <w:endnote w:type="continuationSeparator" w:id="0">
    <w:p w:rsidR="00782223" w:rsidRDefault="00782223" w:rsidP="00C6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223" w:rsidRDefault="00782223" w:rsidP="00C62256">
      <w:r>
        <w:separator/>
      </w:r>
    </w:p>
  </w:footnote>
  <w:footnote w:type="continuationSeparator" w:id="0">
    <w:p w:rsidR="00782223" w:rsidRDefault="00782223" w:rsidP="00C62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C6"/>
    <w:rsid w:val="00782223"/>
    <w:rsid w:val="00C62256"/>
    <w:rsid w:val="00D16ED1"/>
    <w:rsid w:val="00DC7C8F"/>
    <w:rsid w:val="00F30387"/>
    <w:rsid w:val="00FC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25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62256"/>
  </w:style>
  <w:style w:type="paragraph" w:styleId="a5">
    <w:name w:val="footer"/>
    <w:basedOn w:val="a"/>
    <w:link w:val="a6"/>
    <w:uiPriority w:val="99"/>
    <w:unhideWhenUsed/>
    <w:rsid w:val="00C6225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622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25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62256"/>
  </w:style>
  <w:style w:type="paragraph" w:styleId="a5">
    <w:name w:val="footer"/>
    <w:basedOn w:val="a"/>
    <w:link w:val="a6"/>
    <w:uiPriority w:val="99"/>
    <w:unhideWhenUsed/>
    <w:rsid w:val="00C6225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62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853</Characters>
  <Application>Microsoft Office Word</Application>
  <DocSecurity>0</DocSecurity>
  <Lines>7</Lines>
  <Paragraphs>1</Paragraphs>
  <ScaleCrop>false</ScaleCrop>
  <Company>Home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5</cp:revision>
  <dcterms:created xsi:type="dcterms:W3CDTF">2020-11-02T16:58:00Z</dcterms:created>
  <dcterms:modified xsi:type="dcterms:W3CDTF">2020-11-02T19:07:00Z</dcterms:modified>
</cp:coreProperties>
</file>