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5F" w:rsidRPr="0097075F" w:rsidRDefault="00EC377E" w:rsidP="00970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377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97075F" w:rsidRPr="0097075F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</w:t>
      </w:r>
      <w:r w:rsidR="00970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075F" w:rsidRPr="0097075F">
        <w:rPr>
          <w:rFonts w:ascii="Times New Roman" w:hAnsi="Times New Roman" w:cs="Times New Roman"/>
          <w:b/>
          <w:bCs/>
          <w:sz w:val="24"/>
          <w:szCs w:val="24"/>
        </w:rPr>
        <w:t>«Технология»</w:t>
      </w:r>
      <w:r w:rsidR="00970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402D" w:rsidRPr="0097075F" w:rsidRDefault="0097075F" w:rsidP="009707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75F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p w:rsidR="00EC377E" w:rsidRPr="00EC377E" w:rsidRDefault="00EC377E" w:rsidP="00EC3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5F" w:rsidRPr="00711AC5" w:rsidRDefault="0097075F" w:rsidP="009707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Рабочая программа курса </w:t>
      </w:r>
      <w:r w:rsidRPr="00711AC5">
        <w:rPr>
          <w:rFonts w:ascii="Times New Roman" w:hAnsi="Times New Roman" w:cs="Times New Roman"/>
          <w:bCs/>
          <w:sz w:val="24"/>
          <w:szCs w:val="24"/>
        </w:rPr>
        <w:t>«Технология»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11AC5">
        <w:rPr>
          <w:rFonts w:ascii="Times New Roman" w:hAnsi="Times New Roman" w:cs="Times New Roman"/>
          <w:bCs/>
          <w:sz w:val="24"/>
          <w:szCs w:val="24"/>
        </w:rPr>
        <w:t>Направление «Технология. Технический труд</w:t>
      </w:r>
      <w:r>
        <w:rPr>
          <w:rFonts w:ascii="Times New Roman" w:hAnsi="Times New Roman" w:cs="Times New Roman"/>
          <w:bCs/>
          <w:sz w:val="24"/>
          <w:szCs w:val="24"/>
        </w:rPr>
        <w:t>»)</w:t>
      </w:r>
    </w:p>
    <w:p w:rsidR="0097075F" w:rsidRPr="00711AC5" w:rsidRDefault="0097075F" w:rsidP="00970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5-8</w:t>
      </w:r>
      <w:r w:rsidRPr="00CC74B5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(далее – рабочая программа) составлена на основе </w:t>
      </w:r>
      <w:r w:rsidRPr="00CC74B5">
        <w:rPr>
          <w:rFonts w:ascii="Times New Roman" w:hAnsi="Times New Roman" w:cs="Times New Roman"/>
          <w:sz w:val="24"/>
          <w:szCs w:val="24"/>
        </w:rPr>
        <w:t>следующих нормативных документов:</w:t>
      </w:r>
    </w:p>
    <w:p w:rsidR="0097075F" w:rsidRPr="00CC74B5" w:rsidRDefault="0097075F" w:rsidP="0097075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4B5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«Об образовании в Российской Федерации» (с изменениями и дополнениями);</w:t>
      </w:r>
    </w:p>
    <w:p w:rsidR="0097075F" w:rsidRPr="00CC74B5" w:rsidRDefault="0097075F" w:rsidP="0097075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4B5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общего образования. (Приказ Министерства от 05. 03. 2004 № 1089) (с изменениями и дополнениями);</w:t>
      </w:r>
    </w:p>
    <w:p w:rsidR="0097075F" w:rsidRPr="00CC74B5" w:rsidRDefault="0097075F" w:rsidP="0097075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4B5">
        <w:rPr>
          <w:rFonts w:ascii="Times New Roman" w:hAnsi="Times New Roman" w:cs="Times New Roman"/>
          <w:sz w:val="24"/>
          <w:szCs w:val="24"/>
        </w:rPr>
        <w:t>Примерная образовательная программа для общеобразовательной школы по технологии;</w:t>
      </w:r>
    </w:p>
    <w:p w:rsidR="0097075F" w:rsidRDefault="0097075F" w:rsidP="009707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075F" w:rsidRPr="00CC74B5" w:rsidRDefault="0097075F" w:rsidP="009707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74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Изучение технологии в основной школе направлено на достижение следующих целей:</w:t>
      </w:r>
    </w:p>
    <w:p w:rsidR="0097075F" w:rsidRPr="00CC74B5" w:rsidRDefault="0097075F" w:rsidP="0097075F">
      <w:pPr>
        <w:numPr>
          <w:ilvl w:val="0"/>
          <w:numId w:val="3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B5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CC74B5">
        <w:rPr>
          <w:rFonts w:ascii="Times New Roman" w:hAnsi="Times New Roman" w:cs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97075F" w:rsidRPr="00CC74B5" w:rsidRDefault="0097075F" w:rsidP="0097075F">
      <w:pPr>
        <w:numPr>
          <w:ilvl w:val="0"/>
          <w:numId w:val="3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B5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proofErr w:type="spellStart"/>
      <w:r w:rsidRPr="00CC74B5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CC74B5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97075F" w:rsidRPr="00CC74B5" w:rsidRDefault="0097075F" w:rsidP="0097075F">
      <w:pPr>
        <w:numPr>
          <w:ilvl w:val="0"/>
          <w:numId w:val="3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B5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CC74B5">
        <w:rPr>
          <w:rFonts w:ascii="Times New Roman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97075F" w:rsidRPr="00CC74B5" w:rsidRDefault="0097075F" w:rsidP="007B3B0A">
      <w:pPr>
        <w:numPr>
          <w:ilvl w:val="0"/>
          <w:numId w:val="3"/>
        </w:numPr>
        <w:autoSpaceDE w:val="0"/>
        <w:autoSpaceDN w:val="0"/>
        <w:adjustRightInd w:val="0"/>
        <w:spacing w:before="1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B5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CC74B5">
        <w:rPr>
          <w:rFonts w:ascii="Times New Roman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3D5A29" w:rsidRDefault="0097075F" w:rsidP="003D5A29">
      <w:pPr>
        <w:jc w:val="both"/>
        <w:rPr>
          <w:rFonts w:ascii="Times New Roman" w:hAnsi="Times New Roman" w:cs="Times New Roman"/>
          <w:sz w:val="24"/>
          <w:szCs w:val="24"/>
        </w:rPr>
      </w:pPr>
      <w:r w:rsidRPr="00CC74B5">
        <w:rPr>
          <w:rFonts w:ascii="Times New Roman" w:hAnsi="Times New Roman" w:cs="Times New Roman"/>
          <w:b/>
          <w:bCs/>
          <w:sz w:val="24"/>
          <w:szCs w:val="24"/>
        </w:rPr>
        <w:t>получение</w:t>
      </w:r>
      <w:r w:rsidRPr="00CC74B5">
        <w:rPr>
          <w:rFonts w:ascii="Times New Roman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A87254" w:rsidRPr="003D5A29" w:rsidRDefault="00A87254" w:rsidP="003D5A29">
      <w:pPr>
        <w:jc w:val="both"/>
        <w:rPr>
          <w:rFonts w:ascii="Times New Roman" w:hAnsi="Times New Roman" w:cs="Times New Roman"/>
          <w:sz w:val="24"/>
          <w:szCs w:val="24"/>
        </w:rPr>
      </w:pPr>
      <w:r w:rsidRPr="00A8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 виды контроля: </w:t>
      </w:r>
      <w:r w:rsidRPr="00A87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текущий, промежуточный и итоговый. </w:t>
      </w:r>
    </w:p>
    <w:p w:rsidR="00A87254" w:rsidRPr="00A87254" w:rsidRDefault="00A87254" w:rsidP="00A87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Текущий  контроль</w:t>
      </w:r>
      <w:r w:rsidRPr="00A8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 Текущий контроль осуществляется в виде устного и письменного опроса, тестирования, выполнения практических заданий. </w:t>
      </w:r>
    </w:p>
    <w:p w:rsidR="00A87254" w:rsidRPr="00A87254" w:rsidRDefault="00A87254" w:rsidP="00A872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Промежуточный контроль</w:t>
      </w:r>
      <w:r w:rsidRPr="00A8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после цепочки занятий, посвященных какой-либо теме или блоку. Формами промежуточного контроля являются тесты, тематические сообщения, рефераты, соответствующие этапу обучения. </w:t>
      </w:r>
    </w:p>
    <w:p w:rsidR="00A87254" w:rsidRPr="00A87254" w:rsidRDefault="00A87254" w:rsidP="00A872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 контроль</w:t>
      </w:r>
      <w:r w:rsidRPr="00A8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виде итогового тестирования по </w:t>
      </w:r>
      <w:proofErr w:type="gramStart"/>
      <w:r w:rsidRPr="00A872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материалу</w:t>
      </w:r>
      <w:proofErr w:type="gramEnd"/>
      <w:r w:rsidRPr="00A8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изученному за курс.</w:t>
      </w:r>
    </w:p>
    <w:p w:rsidR="00A87254" w:rsidRPr="00EC377E" w:rsidRDefault="00A87254" w:rsidP="00EC377E">
      <w:pPr>
        <w:ind w:left="567" w:firstLine="567"/>
        <w:rPr>
          <w:rFonts w:ascii="Times New Roman" w:hAnsi="Times New Roman" w:cs="Times New Roman"/>
          <w:sz w:val="24"/>
          <w:szCs w:val="24"/>
        </w:rPr>
      </w:pPr>
    </w:p>
    <w:sectPr w:rsidR="00A87254" w:rsidRPr="00EC377E" w:rsidSect="00EB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792"/>
    <w:multiLevelType w:val="singleLevel"/>
    <w:tmpl w:val="0039F450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sz w:val="28"/>
        <w:szCs w:val="28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81C4F"/>
    <w:multiLevelType w:val="hybridMultilevel"/>
    <w:tmpl w:val="2FF4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E69"/>
    <w:rsid w:val="003D5A29"/>
    <w:rsid w:val="00442E10"/>
    <w:rsid w:val="00514FF7"/>
    <w:rsid w:val="0072402D"/>
    <w:rsid w:val="007B3B0A"/>
    <w:rsid w:val="008A4467"/>
    <w:rsid w:val="0097075F"/>
    <w:rsid w:val="00A87254"/>
    <w:rsid w:val="00D44579"/>
    <w:rsid w:val="00D779CD"/>
    <w:rsid w:val="00EA573D"/>
    <w:rsid w:val="00EB4A3B"/>
    <w:rsid w:val="00EC377E"/>
    <w:rsid w:val="00F0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7075F"/>
    <w:pPr>
      <w:spacing w:after="0" w:line="240" w:lineRule="auto"/>
    </w:pPr>
    <w:rPr>
      <w:rFonts w:ascii="Calibri" w:eastAsia="Times New Roman" w:hAnsi="Calibri" w:cs="Calibri"/>
    </w:rPr>
  </w:style>
  <w:style w:type="paragraph" w:styleId="2">
    <w:name w:val="Body Text Indent 2"/>
    <w:basedOn w:val="a"/>
    <w:link w:val="20"/>
    <w:uiPriority w:val="99"/>
    <w:semiHidden/>
    <w:rsid w:val="0097075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07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97075F"/>
    <w:pPr>
      <w:spacing w:after="120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semiHidden/>
    <w:rsid w:val="0097075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7</cp:revision>
  <dcterms:created xsi:type="dcterms:W3CDTF">2016-05-10T08:43:00Z</dcterms:created>
  <dcterms:modified xsi:type="dcterms:W3CDTF">2017-12-14T13:02:00Z</dcterms:modified>
</cp:coreProperties>
</file>