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ОРГАНИЗАЦИИ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ЛЕТНЕГО ОТДЫХА,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ОЗДОРОВЛЕНИЯ И ЗАНЯТОСТИ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b/>
          <w:bCs/>
          <w:color w:val="666666"/>
          <w:sz w:val="20"/>
          <w:lang w:eastAsia="ru-RU"/>
        </w:rPr>
        <w:t> 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b/>
          <w:bCs/>
          <w:color w:val="666666"/>
          <w:sz w:val="20"/>
          <w:lang w:eastAsia="ru-RU"/>
        </w:rPr>
        <w:t> </w:t>
      </w:r>
    </w:p>
    <w:p w:rsidR="00E76ADC" w:rsidRPr="00E52732" w:rsidRDefault="00E76ADC" w:rsidP="00E52732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30F6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Информационная карта программы</w:t>
      </w:r>
      <w:bookmarkStart w:id="0" w:name="_GoBack"/>
      <w:bookmarkEnd w:id="0"/>
    </w:p>
    <w:p w:rsidR="00E76ADC" w:rsidRPr="00C30F6B" w:rsidRDefault="00E76ADC" w:rsidP="00E76ADC">
      <w:pPr>
        <w:shd w:val="clear" w:color="auto" w:fill="FFFFFF"/>
        <w:spacing w:before="96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9717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488"/>
        <w:gridCol w:w="6663"/>
      </w:tblGrid>
      <w:tr w:rsidR="00E76ADC" w:rsidRPr="00C30F6B" w:rsidTr="003D727F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9D08B1">
            <w:pPr>
              <w:spacing w:before="96" w:after="192" w:line="240" w:lineRule="auto"/>
              <w:ind w:right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организации летнего отдыха,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оздоровления и занятости детей муниципального </w:t>
            </w:r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казенного</w:t>
            </w:r>
            <w:r w:rsidRPr="00C30F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общеобразовательного учрежд</w:t>
            </w:r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муниципального </w:t>
            </w:r>
            <w:proofErr w:type="spellStart"/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Start"/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»У</w:t>
            </w:r>
            <w:proofErr w:type="gramEnd"/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й-Салганская</w:t>
            </w:r>
            <w:proofErr w:type="spellEnd"/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  <w:p w:rsidR="00E76ADC" w:rsidRPr="00C30F6B" w:rsidRDefault="00E76ADC" w:rsidP="003D727F">
            <w:pPr>
              <w:spacing w:before="96" w:after="192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Здоровейка</w:t>
            </w:r>
            <w:proofErr w:type="spellEnd"/>
            <w:r w:rsidRPr="00C3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и оздоровления учащихся школы в летний период</w:t>
            </w:r>
            <w:r w:rsidRPr="00C3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E76ADC" w:rsidRPr="00C30F6B" w:rsidRDefault="00E76ADC" w:rsidP="00E76ADC">
            <w:pPr>
              <w:shd w:val="clear" w:color="auto" w:fill="FFFFFF"/>
              <w:spacing w:before="96" w:after="192"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наиболее </w:t>
            </w:r>
            <w:r w:rsidRPr="00C30F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благоприятных 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условий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для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жизнедеятельности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детей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летний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="002A6F36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 xml:space="preserve"> 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для укрепления здоровь</w:t>
            </w:r>
            <w:r w:rsidR="002A6F3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я и организации досуга учащихся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,  для их 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роста,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самоутверждения</w:t>
            </w:r>
            <w:r w:rsidR="003D727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, развитие 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трудовых навыков, навыков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самореализации детей и подростков.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физического и психического здоровья детей, ф</w:t>
            </w: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изическое и духовное развитие детей, средствами игры, познавательной, учебной, спортивной</w:t>
            </w:r>
            <w:r w:rsidRPr="00C30F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трудовой деятельности.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(ФИО, должность)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F36" w:rsidRPr="00C30F6B" w:rsidRDefault="00C363FE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Шамбилова.Г.А,учитель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математики,физики,информатики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учреждение, представившее программу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1B273E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казенного</w:t>
            </w:r>
            <w:r w:rsidRPr="00C30F6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общеобразовательного учрежд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й-Салганская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Адрес, телефон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F36" w:rsidRPr="00C30F6B" w:rsidRDefault="001B273E" w:rsidP="00E76ADC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368854 Ногайский 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-Салган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Школьная 8(А)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73E" w:rsidRPr="00C30F6B" w:rsidRDefault="001B273E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-Салган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Школьная 8(А)</w:t>
            </w:r>
          </w:p>
          <w:p w:rsidR="00E76ADC" w:rsidRPr="00C30F6B" w:rsidRDefault="00E76ADC" w:rsidP="00E76ADC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2A6F36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содержит: мероприятия, реализующие Программу; ожидаемые результаты и условия реализации.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C04436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B2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E76ADC" w:rsidRPr="00C30F6B" w:rsidTr="003D727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E76ADC" w:rsidP="001B273E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DC" w:rsidRPr="00C30F6B" w:rsidRDefault="001B273E" w:rsidP="00E76ADC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01.06- 30.06</w:t>
            </w:r>
            <w:r w:rsidR="00E76ADC"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3D7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76ADC" w:rsidRPr="00C30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b/>
          <w:bCs/>
          <w:color w:val="666666"/>
          <w:sz w:val="20"/>
          <w:lang w:eastAsia="ru-RU"/>
        </w:rPr>
        <w:t> 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b/>
          <w:bCs/>
          <w:color w:val="666666"/>
          <w:sz w:val="20"/>
          <w:lang w:eastAsia="ru-RU"/>
        </w:rPr>
        <w:t> 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b/>
          <w:bCs/>
          <w:color w:val="666666"/>
          <w:sz w:val="20"/>
          <w:lang w:eastAsia="ru-RU"/>
        </w:rPr>
        <w:t> </w:t>
      </w:r>
    </w:p>
    <w:p w:rsidR="00EB18E8" w:rsidRPr="003D727F" w:rsidRDefault="003D727F" w:rsidP="003D727F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0"/>
          <w:lang w:eastAsia="ru-RU"/>
        </w:rPr>
        <w:t xml:space="preserve">                                                                 </w:t>
      </w:r>
      <w:r w:rsidR="00EB18E8" w:rsidRPr="00115558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Введение</w:t>
      </w:r>
    </w:p>
    <w:p w:rsidR="00506E5B" w:rsidRPr="00115558" w:rsidRDefault="00506E5B" w:rsidP="0011555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11555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Актуальность и значимость программы</w:t>
      </w:r>
    </w:p>
    <w:p w:rsidR="00506E5B" w:rsidRPr="00115558" w:rsidRDefault="00506E5B" w:rsidP="0011555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b/>
          <w:color w:val="666666"/>
          <w:sz w:val="32"/>
          <w:szCs w:val="32"/>
          <w:lang w:eastAsia="ru-RU"/>
        </w:rPr>
      </w:pPr>
    </w:p>
    <w:p w:rsidR="00EB18E8" w:rsidRDefault="00EB18E8" w:rsidP="00EB18E8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Летние </w:t>
      </w:r>
      <w:r w:rsid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отдых </w:t>
      </w:r>
      <w:r w:rsidR="000062C7"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</w:t>
      </w:r>
      <w:r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это</w:t>
      </w:r>
      <w:r w:rsidR="000062C7"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самый лучший и интересный </w:t>
      </w:r>
      <w:r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период, когда дети могут «сделать свою жизнь» полной интересных знакомств, полезных увлечений и занятий, могут научиться петь, танцевать, играть, с п</w:t>
      </w:r>
      <w:r w:rsidR="000062C7"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ользой провести свободное время</w:t>
      </w:r>
      <w:proofErr w:type="gramStart"/>
      <w:r w:rsidR="000062C7"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proofErr w:type="gramEnd"/>
      <w:r w:rsid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0062C7"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 есть развивать свои творческие способности .</w:t>
      </w:r>
      <w:r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Именно такие возможности для каждого ре</w:t>
      </w:r>
      <w:r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бенка открывают детские оздоровительные лагеря.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0062C7" w:rsidRDefault="00EB18E8" w:rsidP="000062C7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летнего отдыха - один из важных аспект</w:t>
      </w:r>
      <w:r w:rsid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ов образовательной деятельности</w:t>
      </w:r>
      <w:r w:rsidR="000062C7" w:rsidRPr="000062C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где гармонично должны сочетаться духовно-нравственные, рационально-познавательные начала, экологическое и патриотическое воспитание. </w:t>
      </w:r>
    </w:p>
    <w:p w:rsidR="002E7E63" w:rsidRDefault="00506E5B" w:rsidP="000062C7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Каникулы – важный период в жизни ребенка. 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Важно и также, чтобы выбранные формы и методы занятости и отдыха детей были реалистичны </w:t>
      </w: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с точки зрения имеющихся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средств и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сил (материал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ьных, финансовых</w:t>
      </w: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творческих  и </w:t>
      </w:r>
      <w:r w:rsidR="0029186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т.д.).</w:t>
      </w: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Исходя из этих требований, учитывая традиции и возможности школы, уровень подготовки педагогического коллектива, желания и интересы детей и родителей, была разр</w:t>
      </w:r>
      <w:r w:rsidR="002E7E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аботана программа «</w:t>
      </w:r>
      <w:proofErr w:type="spellStart"/>
      <w:r w:rsidR="002E7E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Здоровейка</w:t>
      </w:r>
      <w:proofErr w:type="spellEnd"/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в соответствии с нормативн</w:t>
      </w:r>
      <w:proofErr w:type="gramStart"/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о-</w:t>
      </w:r>
      <w:proofErr w:type="gramEnd"/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правовыми документами</w:t>
      </w:r>
      <w:r w:rsidR="005A45D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основе которой лежит </w:t>
      </w:r>
      <w:r w:rsidR="005A45D2" w:rsidRPr="005A45D2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здоровый образ жизни</w:t>
      </w:r>
      <w:r w:rsidR="002E7E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так как среди множества проблем нашего общества пр</w:t>
      </w:r>
      <w:r w:rsidR="00B974D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 w:rsidR="002E7E6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блема детского здоровья вызывает особую тревогу.</w:t>
      </w:r>
    </w:p>
    <w:p w:rsidR="00506E5B" w:rsidRDefault="002E7E63" w:rsidP="00115558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годы обучения в школе возрастает число нарушений зрения, осанки заболеваний органов пищеварения, расстройства в деятельности центральной нервной системы детей с соответствующим ухудшением восприятия учебного материала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E7E63" w:rsidRPr="00C90A99" w:rsidRDefault="002E7E63" w:rsidP="00115558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Причины, вследствие которых наблюдается такая заболеваемость детей:</w:t>
      </w:r>
    </w:p>
    <w:p w:rsidR="002E7E63" w:rsidRPr="00C90A99" w:rsidRDefault="002E7E63" w:rsidP="00115558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интенсификация учебного процесса (например, учебная нагрузка возросла на 2-5 часов в неделю, учебный день школь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ника увеличился до 13-14 часов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E7E63" w:rsidRPr="00C90A99" w:rsidRDefault="0029186E" w:rsidP="00115558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2E7E63"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недостаточная осведомлённость родителей в вопросах  сбережения здоровья детей, включая вопросы полноценного питания;</w:t>
      </w:r>
    </w:p>
    <w:p w:rsidR="002E7E63" w:rsidRPr="00C90A99" w:rsidRDefault="002E7E63" w:rsidP="00115558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низкая двигательная активность школьников;</w:t>
      </w:r>
    </w:p>
    <w:p w:rsidR="002E7E63" w:rsidRPr="00C90A99" w:rsidRDefault="002E7E63" w:rsidP="00115558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непопулярность </w:t>
      </w:r>
      <w:proofErr w:type="spellStart"/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здоровьезберегающих</w:t>
      </w:r>
      <w:proofErr w:type="spellEnd"/>
      <w:r w:rsidRPr="00C90A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стереотипов поведения;</w:t>
      </w:r>
    </w:p>
    <w:p w:rsidR="002E7E63" w:rsidRPr="00C90A99" w:rsidRDefault="002E7E63" w:rsidP="00115558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974D5" w:rsidRPr="00506E5B" w:rsidRDefault="00B974D5" w:rsidP="00115558">
      <w:pPr>
        <w:shd w:val="clear" w:color="auto" w:fill="FFFFFF" w:themeFill="background1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Планируя работу по организации свободного времени учащихся, педаго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гический коллектив </w:t>
      </w:r>
      <w:r w:rsidR="001B27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школы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исходит из того, что дети должны получить возможность широкого общения и сотрудничества в детском коллективе, восстановить израсходованные во время учебного процесса силы и укрепить здоровье, развить индивидуальные способности, свой творческий потенциал, а также трудовые навыки в ходе посильной трудовой деятельности</w:t>
      </w:r>
      <w:proofErr w:type="gramStart"/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  <w:proofErr w:type="gramEnd"/>
    </w:p>
    <w:p w:rsidR="00B974D5" w:rsidRPr="00506E5B" w:rsidRDefault="00B974D5" w:rsidP="00B974D5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Психологи утверждают,  что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лагерной смены творческие  способности, навыки и умения дети эффективно перенесут на учебные предметы в школе, в повседневную жизнь, достигая </w:t>
      </w:r>
      <w:proofErr w:type="gramStart"/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значительно больших</w:t>
      </w:r>
      <w:proofErr w:type="gramEnd"/>
      <w:r w:rsidRPr="00506E5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успехов, чем их менее творчески развитые сверстники.</w:t>
      </w:r>
    </w:p>
    <w:p w:rsidR="002E7E63" w:rsidRPr="00115558" w:rsidRDefault="002E7E63" w:rsidP="00115558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062C7" w:rsidRPr="00115558" w:rsidRDefault="000062C7" w:rsidP="00115558">
      <w:pPr>
        <w:shd w:val="clear" w:color="auto" w:fill="FFFFFF" w:themeFill="background1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="002E7E63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Здоровейка</w:t>
      </w:r>
      <w:proofErr w:type="spellEnd"/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6E5B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создание</w:t>
      </w:r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поддержание </w:t>
      </w:r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условий для проведения целенаправленных к</w:t>
      </w:r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ультурно-досуговых, спортивных,</w:t>
      </w:r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</w:t>
      </w:r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во время летнего отдыха детей и подростков,</w:t>
      </w:r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их физического развития, охраны и укрепления здоровья, формирование ценностей здорового образа жизни,</w:t>
      </w:r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выработку стойких положительных жизненных ориентиров, смены психологического состояния, расширение </w:t>
      </w:r>
      <w:r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кругозора, выработке необходим</w:t>
      </w:r>
      <w:r w:rsidR="00B974D5" w:rsidRPr="0011555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социальных умений и навыков, сохранения и укрепления здоровья детей.</w:t>
      </w:r>
      <w:proofErr w:type="gramEnd"/>
    </w:p>
    <w:p w:rsidR="00EB18E8" w:rsidRPr="00115558" w:rsidRDefault="00EB18E8" w:rsidP="00115558">
      <w:pPr>
        <w:shd w:val="clear" w:color="auto" w:fill="FFFFFF" w:themeFill="background1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3D727F" w:rsidRDefault="009D08B1" w:rsidP="003D727F">
      <w:pPr>
        <w:shd w:val="clear" w:color="auto" w:fill="FFFFFF" w:themeFill="background1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t xml:space="preserve">  </w:t>
      </w:r>
      <w:r w:rsidR="003F7E4D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45pt;height:4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ояснительная записка"/>
          </v:shape>
        </w:pict>
      </w:r>
    </w:p>
    <w:p w:rsidR="00EB18E8" w:rsidRPr="00F07117" w:rsidRDefault="00EB18E8" w:rsidP="003D727F">
      <w:pPr>
        <w:shd w:val="clear" w:color="auto" w:fill="FFFFFF" w:themeFill="background1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целью организации л</w:t>
      </w:r>
      <w:r w:rsidR="00F07117"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етнего отдыха детей на базе  </w:t>
      </w:r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школы</w:t>
      </w: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ежегодно организуется детский оздоровительный лагерь. Разработка данной программы организации летнего каникулярного отдыха, оздоровления и занятости детей школьного возраста была вызвана: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 повышением спроса родителей и детей на организованный отдых школьников в условиях</w:t>
      </w:r>
      <w:r w:rsidR="005A45D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нашего </w:t>
      </w:r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села</w:t>
      </w: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 обеспечением преемственности в работе летних оздоровительных лагерей с дневным пребыванием детей предыдущих лет;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 модернизацией старых форм работы с детьми в каникулярный период и введением новых;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 необходимостью использования богатого творческого потенциала подростков и педагогов в реализации цели и задач программы.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Данная программа </w:t>
      </w:r>
      <w:r w:rsidRPr="00F0711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 своей направленности</w:t>
      </w: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является комплексной, т. е.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условиях  летнего оздоровительного лагеря с дневным пребыванием.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продолжительности программа является </w:t>
      </w:r>
      <w:r w:rsidRPr="00F0711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краткосрочной</w:t>
      </w: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т. е. реал</w:t>
      </w:r>
      <w:r w:rsid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изуется в период летних каникул</w:t>
      </w:r>
      <w:r w:rsidR="00E5273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2016</w:t>
      </w:r>
      <w:r w:rsid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года</w:t>
      </w:r>
      <w:proofErr w:type="gramStart"/>
      <w:r w:rsid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</w:t>
      </w:r>
      <w:proofErr w:type="gramEnd"/>
      <w:r w:rsid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Количество смен – 1 смена (июнь)</w:t>
      </w:r>
    </w:p>
    <w:p w:rsidR="00EB18E8" w:rsidRPr="00F07117" w:rsidRDefault="00F07117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Место проведения –  </w:t>
      </w:r>
      <w:proofErr w:type="spellStart"/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МКОУ</w:t>
      </w:r>
      <w:proofErr w:type="gramStart"/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»У</w:t>
      </w:r>
      <w:proofErr w:type="gramEnd"/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й-Салганская</w:t>
      </w:r>
      <w:proofErr w:type="spellEnd"/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ООШ»</w:t>
      </w:r>
    </w:p>
    <w:p w:rsidR="00EB18E8" w:rsidRP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BF60F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Продолжительность смен</w:t>
      </w:r>
      <w:r w:rsidR="00F07117" w:rsidRPr="00BF60F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ы – I  смена</w:t>
      </w:r>
      <w:proofErr w:type="gramStart"/>
      <w:r w:rsidR="001B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="00F07117" w:rsidRPr="00F07117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</w:t>
      </w:r>
      <w:proofErr w:type="gramEnd"/>
    </w:p>
    <w:p w:rsidR="00F07117" w:rsidRDefault="00EB18E8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Основной состав лагеря – это обучающ</w:t>
      </w:r>
      <w:r w:rsidR="00F07117"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иеся  школы в возрасте от 7 до 11</w:t>
      </w:r>
      <w:r w:rsidRPr="00F0711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лет, родители которых написали заявления. 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в разновозрастных отрядах</w:t>
      </w: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9D08B1" w:rsidRDefault="009D08B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9D08B1" w:rsidRDefault="009D08B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42F0A" w:rsidRDefault="00F42F0A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F07117" w:rsidRPr="00F42F0A" w:rsidRDefault="003F7E4D" w:rsidP="00F07117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b/>
          <w:color w:val="66666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40"/>
          <w:szCs w:val="40"/>
          <w:lang w:eastAsia="ru-RU"/>
        </w:rPr>
        <w:lastRenderedPageBreak/>
        <w:pict>
          <v:shape id="_x0000_i1026" type="#_x0000_t136" style="width:408.25pt;height:76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Цели и задачи &#10;программы&#10;&#10;"/>
          </v:shape>
        </w:pict>
      </w:r>
      <w:r w:rsidR="00F07117" w:rsidRPr="00C30F6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Цель:</w:t>
      </w:r>
      <w:r w:rsidR="00F07117" w:rsidRPr="00C30F6B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 </w:t>
      </w:r>
      <w:r w:rsid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создание благоприятных условий для жизнедеятельности в летний период для укрепления здоровья и организации досуга учащихся, </w:t>
      </w:r>
      <w:r w:rsidR="006872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их </w:t>
      </w:r>
      <w:r w:rsidR="00F07117"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роста, </w:t>
      </w:r>
      <w:r w:rsidR="00F07117"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="006872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самоутверждения</w:t>
      </w:r>
      <w:r w:rsid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развитие трудовых навыков.</w:t>
      </w:r>
    </w:p>
    <w:p w:rsidR="00F07117" w:rsidRDefault="00F07117" w:rsidP="00F07117">
      <w:pPr>
        <w:shd w:val="clear" w:color="auto" w:fill="FFFFFF"/>
        <w:spacing w:before="10" w:after="192" w:line="326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5A45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  <w:r w:rsidRPr="005A45D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Задачи:</w:t>
      </w:r>
    </w:p>
    <w:p w:rsidR="00B101D8" w:rsidRPr="00115558" w:rsidRDefault="00B101D8" w:rsidP="0029186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работы с детьми, сочетающее развитие и воспитание ребят с оздоровительным отдыхом.</w:t>
      </w:r>
    </w:p>
    <w:p w:rsidR="00B101D8" w:rsidRPr="00115558" w:rsidRDefault="00B101D8" w:rsidP="0029186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навыков здорового образа жизни.</w:t>
      </w:r>
    </w:p>
    <w:p w:rsidR="00B101D8" w:rsidRPr="00115558" w:rsidRDefault="00B101D8" w:rsidP="0029186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использование природных </w:t>
      </w:r>
      <w:proofErr w:type="spellStart"/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здоровьезберегающих</w:t>
      </w:r>
      <w:proofErr w:type="spellEnd"/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факторов: чистый воздух, </w:t>
      </w:r>
      <w:r w:rsid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озеро.</w:t>
      </w:r>
    </w:p>
    <w:p w:rsidR="00B101D8" w:rsidRPr="00115558" w:rsidRDefault="00B101D8" w:rsidP="0029186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учащихся по вопросам собственной безопасности.</w:t>
      </w:r>
    </w:p>
    <w:p w:rsidR="006872E5" w:rsidRPr="0029186E" w:rsidRDefault="00B101D8" w:rsidP="0029186E">
      <w:pPr>
        <w:shd w:val="clear" w:color="auto" w:fill="FFFFFF"/>
        <w:spacing w:before="10"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5A45D2" w:rsidRPr="005A45D2" w:rsidRDefault="005A45D2" w:rsidP="006872E5">
      <w:pPr>
        <w:shd w:val="clear" w:color="auto" w:fill="FFFFFF"/>
        <w:spacing w:before="10" w:after="0" w:line="326" w:lineRule="atLeast"/>
        <w:ind w:left="346" w:hanging="34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872E5" w:rsidRPr="0029186E" w:rsidRDefault="006872E5" w:rsidP="0029186E">
      <w:pPr>
        <w:pStyle w:val="aa"/>
        <w:numPr>
          <w:ilvl w:val="0"/>
          <w:numId w:val="18"/>
        </w:num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Укрепление здоровья, содействие полноценному физическому и психическому развитию.</w:t>
      </w:r>
    </w:p>
    <w:p w:rsidR="006872E5" w:rsidRPr="005A45D2" w:rsidRDefault="006872E5" w:rsidP="006872E5">
      <w:pPr>
        <w:shd w:val="clear" w:color="auto" w:fill="FFFFFF"/>
        <w:spacing w:before="10" w:after="0" w:line="326" w:lineRule="atLeast"/>
        <w:ind w:left="346" w:hanging="346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07117" w:rsidRPr="0029186E" w:rsidRDefault="00F07117" w:rsidP="0029186E">
      <w:pPr>
        <w:pStyle w:val="aa"/>
        <w:numPr>
          <w:ilvl w:val="0"/>
          <w:numId w:val="18"/>
        </w:numPr>
        <w:shd w:val="clear" w:color="auto" w:fill="FFFFFF"/>
        <w:spacing w:before="5" w:after="0" w:line="326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186E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Самореализация личных возможностей детей и подростков через различные виды социально-педагогической и трудовой</w:t>
      </w:r>
      <w:r w:rsidRPr="0029186E">
        <w:rPr>
          <w:rFonts w:ascii="Times New Roman" w:eastAsia="Times New Roman" w:hAnsi="Times New Roman" w:cs="Times New Roman"/>
          <w:color w:val="444444"/>
          <w:spacing w:val="-2"/>
          <w:sz w:val="28"/>
          <w:lang w:eastAsia="ru-RU"/>
        </w:rPr>
        <w:t> </w:t>
      </w:r>
      <w:r w:rsidRPr="0029186E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ru-RU"/>
        </w:rPr>
        <w:t>деятельности.</w:t>
      </w:r>
    </w:p>
    <w:p w:rsidR="00F07117" w:rsidRPr="0029186E" w:rsidRDefault="00F07117" w:rsidP="0029186E">
      <w:pPr>
        <w:pStyle w:val="aa"/>
        <w:numPr>
          <w:ilvl w:val="0"/>
          <w:numId w:val="18"/>
        </w:numPr>
        <w:shd w:val="clear" w:color="auto" w:fill="FFFFFF"/>
        <w:spacing w:before="10" w:after="0" w:line="326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186E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29186E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29186E">
        <w:rPr>
          <w:rFonts w:ascii="Times New Roman" w:eastAsia="Times New Roman" w:hAnsi="Times New Roman" w:cs="Times New Roman"/>
          <w:color w:val="444444"/>
          <w:spacing w:val="4"/>
          <w:sz w:val="28"/>
          <w:szCs w:val="28"/>
          <w:lang w:eastAsia="ru-RU"/>
        </w:rPr>
        <w:t>Максимальный охват всех категорий учащихся, проявление особого внимания</w:t>
      </w:r>
      <w:r w:rsidRPr="0029186E">
        <w:rPr>
          <w:rFonts w:ascii="Times New Roman" w:eastAsia="Times New Roman" w:hAnsi="Times New Roman" w:cs="Times New Roman"/>
          <w:color w:val="444444"/>
          <w:spacing w:val="4"/>
          <w:sz w:val="28"/>
          <w:lang w:eastAsia="ru-RU"/>
        </w:rPr>
        <w:t> </w:t>
      </w:r>
      <w:r w:rsidRPr="0029186E">
        <w:rPr>
          <w:rFonts w:ascii="Times New Roman" w:eastAsia="Times New Roman" w:hAnsi="Times New Roman" w:cs="Times New Roman"/>
          <w:color w:val="444444"/>
          <w:spacing w:val="6"/>
          <w:sz w:val="28"/>
          <w:szCs w:val="28"/>
          <w:lang w:eastAsia="ru-RU"/>
        </w:rPr>
        <w:t>занятости детей, тр</w:t>
      </w:r>
      <w:r w:rsidR="0029186E">
        <w:rPr>
          <w:rFonts w:ascii="Times New Roman" w:eastAsia="Times New Roman" w:hAnsi="Times New Roman" w:cs="Times New Roman"/>
          <w:color w:val="444444"/>
          <w:spacing w:val="6"/>
          <w:sz w:val="28"/>
          <w:szCs w:val="28"/>
          <w:lang w:eastAsia="ru-RU"/>
        </w:rPr>
        <w:t>ебующих особого педагогического внимания, детей из малообеспеченных</w:t>
      </w:r>
      <w:r w:rsidRPr="0029186E">
        <w:rPr>
          <w:rFonts w:ascii="Times New Roman" w:eastAsia="Times New Roman" w:hAnsi="Times New Roman" w:cs="Times New Roman"/>
          <w:color w:val="444444"/>
          <w:spacing w:val="6"/>
          <w:sz w:val="28"/>
          <w:szCs w:val="28"/>
          <w:lang w:eastAsia="ru-RU"/>
        </w:rPr>
        <w:t>  </w:t>
      </w:r>
      <w:r w:rsidRPr="0029186E">
        <w:rPr>
          <w:rFonts w:ascii="Times New Roman" w:eastAsia="Times New Roman" w:hAnsi="Times New Roman" w:cs="Times New Roman"/>
          <w:color w:val="444444"/>
          <w:spacing w:val="6"/>
          <w:sz w:val="28"/>
          <w:lang w:eastAsia="ru-RU"/>
        </w:rPr>
        <w:t> </w:t>
      </w:r>
      <w:r w:rsidRPr="0029186E">
        <w:rPr>
          <w:rFonts w:ascii="Times New Roman" w:eastAsia="Times New Roman" w:hAnsi="Times New Roman" w:cs="Times New Roman"/>
          <w:color w:val="444444"/>
          <w:spacing w:val="6"/>
          <w:sz w:val="28"/>
          <w:szCs w:val="28"/>
          <w:lang w:eastAsia="ru-RU"/>
        </w:rPr>
        <w:t>семей,</w:t>
      </w:r>
      <w:r w:rsidRPr="0029186E">
        <w:rPr>
          <w:rFonts w:ascii="Times New Roman" w:eastAsia="Times New Roman" w:hAnsi="Times New Roman" w:cs="Times New Roman"/>
          <w:color w:val="444444"/>
          <w:spacing w:val="6"/>
          <w:sz w:val="28"/>
          <w:lang w:eastAsia="ru-RU"/>
        </w:rPr>
        <w:t> </w:t>
      </w:r>
      <w:r w:rsidRPr="0029186E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многодетных семей, опекаемых детей.</w:t>
      </w:r>
    </w:p>
    <w:p w:rsidR="00F07117" w:rsidRPr="00C30F6B" w:rsidRDefault="00F07117" w:rsidP="0029186E">
      <w:pPr>
        <w:shd w:val="clear" w:color="auto" w:fill="FFFFFF"/>
        <w:spacing w:before="5" w:after="0" w:line="326" w:lineRule="atLeast"/>
        <w:ind w:left="346" w:hanging="31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7117" w:rsidRPr="0029186E" w:rsidRDefault="00F07117" w:rsidP="0029186E">
      <w:pPr>
        <w:pStyle w:val="aa"/>
        <w:numPr>
          <w:ilvl w:val="0"/>
          <w:numId w:val="18"/>
        </w:num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Содействие процессам самопознания, самореализации личности ребенка</w:t>
      </w:r>
      <w:r w:rsid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9186E" w:rsidRPr="0029186E" w:rsidRDefault="0029186E" w:rsidP="0029186E">
      <w:pPr>
        <w:pStyle w:val="aa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9186E" w:rsidRPr="0029186E" w:rsidRDefault="0029186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7117" w:rsidRDefault="003F7E4D" w:rsidP="001155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  <w:pict>
          <v:shape id="_x0000_i1027" type="#_x0000_t136" style="width:387.55pt;height:76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жидаемые результаты&#10; работы программы"/>
          </v:shape>
        </w:pict>
      </w:r>
    </w:p>
    <w:p w:rsidR="009D08B1" w:rsidRPr="00115558" w:rsidRDefault="009D08B1" w:rsidP="001155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117" w:rsidRPr="0029186E" w:rsidRDefault="00F07117" w:rsidP="0029186E">
      <w:pPr>
        <w:pStyle w:val="a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здоровья детей;</w:t>
      </w:r>
    </w:p>
    <w:p w:rsidR="00F07117" w:rsidRPr="0029186E" w:rsidRDefault="00F07117" w:rsidP="0029186E">
      <w:pPr>
        <w:pStyle w:val="a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школьников интереса к занятиям физической культурой и спортом;</w:t>
      </w:r>
    </w:p>
    <w:p w:rsidR="00F07117" w:rsidRPr="0029186E" w:rsidRDefault="00F07117" w:rsidP="0029186E">
      <w:pPr>
        <w:pStyle w:val="a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укрепление дружбы и сотрудничества между детьми разных возрастов;</w:t>
      </w:r>
    </w:p>
    <w:p w:rsidR="00F07117" w:rsidRPr="0029186E" w:rsidRDefault="00F07117" w:rsidP="0029186E">
      <w:pPr>
        <w:pStyle w:val="a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нравственного воспитания учащихся;</w:t>
      </w:r>
    </w:p>
    <w:p w:rsidR="00F07117" w:rsidRPr="0029186E" w:rsidRDefault="00F07117" w:rsidP="0029186E">
      <w:pPr>
        <w:pStyle w:val="a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рекомендаций для родителей и педагогов по проблеме оздоровления.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общее оздоровление детей и  подростков приобретение ими положительных эмоций;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Формирование у подростков способности к поиску эффективных средств организации и коллективной деятельности.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вовлечение подростков   в общественно-полезную деятельность по предупреждению ЧС;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актуализацию знаний участников смены по безопасности жизнедеятельности;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овладение основными формами агитации и пропаганды   безопасного поведения при ЧС;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воспитание чувства ответственности за личную безопасность и безопасность окружающих;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Изменение у подростков уровня навыков аналитической деятельности.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Изменение уровня организаторских навыков, умений, изменение активности подростков.</w:t>
      </w:r>
    </w:p>
    <w:p w:rsidR="009B7204" w:rsidRPr="00115558" w:rsidRDefault="009B7204" w:rsidP="0029186E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15558">
        <w:rPr>
          <w:rFonts w:ascii="Times New Roman" w:hAnsi="Times New Roman" w:cs="Times New Roman"/>
          <w:sz w:val="28"/>
          <w:szCs w:val="28"/>
        </w:rPr>
        <w:t>формирование навыков партнерского сотрудничества со сверстниками и взрослыми в решении проблемных ситуаций;</w:t>
      </w:r>
    </w:p>
    <w:p w:rsidR="009B7204" w:rsidRPr="0029186E" w:rsidRDefault="009B7204" w:rsidP="0029186E">
      <w:pPr>
        <w:pStyle w:val="aa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86E">
        <w:rPr>
          <w:rFonts w:ascii="Times New Roman" w:hAnsi="Times New Roman" w:cs="Times New Roman"/>
          <w:sz w:val="28"/>
          <w:szCs w:val="28"/>
        </w:rPr>
        <w:t>самореализация, саморазвитие и самосовершенствование детей и подростков в процессе участия в жизни лагеря</w:t>
      </w:r>
      <w:r w:rsidR="0029186E">
        <w:rPr>
          <w:rFonts w:ascii="Times New Roman" w:hAnsi="Times New Roman" w:cs="Times New Roman"/>
          <w:sz w:val="28"/>
          <w:szCs w:val="28"/>
        </w:rPr>
        <w:t>.</w:t>
      </w:r>
    </w:p>
    <w:p w:rsidR="0029186E" w:rsidRDefault="0029186E" w:rsidP="0029186E">
      <w:pPr>
        <w:pStyle w:val="aa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204" w:rsidRDefault="003F7E4D" w:rsidP="001155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 id="_x0000_i1028" type="#_x0000_t136" style="width:6in;height:90.4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новные направления &#10;реализации программы"/>
          </v:shape>
        </w:pict>
      </w:r>
    </w:p>
    <w:p w:rsidR="009D08B1" w:rsidRPr="00115558" w:rsidRDefault="009D08B1" w:rsidP="0011555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1D8" w:rsidRPr="00115558" w:rsidRDefault="00B101D8" w:rsidP="0029186E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Оздоровительная работа: </w:t>
      </w: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лекции с учащимися по вопросам сохранения здоровья, мероприятия, связанные с предупреждением наркотической и алкогольной зависимости, прогулки на свежем воздухе.</w:t>
      </w:r>
    </w:p>
    <w:p w:rsidR="00B101D8" w:rsidRPr="00115558" w:rsidRDefault="00B101D8" w:rsidP="0029186E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Физкультурная работа:</w:t>
      </w: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утренняя гимнастика, подвижные игры на свежем воздухе, спортивные конкурсы и эстафеты, туристические походы  игры.</w:t>
      </w:r>
    </w:p>
    <w:p w:rsidR="006872E5" w:rsidRPr="00115558" w:rsidRDefault="00B101D8" w:rsidP="0029186E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по профилактике травматизма:</w:t>
      </w:r>
      <w:r w:rsidRPr="0011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инструктажи по технике безопасности, беседы и игры с учащимися о поведении в чрезвычайных ситуациях, мероприятия по вопросам дорожного движения.</w:t>
      </w:r>
    </w:p>
    <w:p w:rsidR="006872E5" w:rsidRPr="00115558" w:rsidRDefault="003F7E4D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40"/>
          <w:szCs w:val="40"/>
          <w:lang w:eastAsia="ru-RU"/>
        </w:rPr>
        <w:lastRenderedPageBreak/>
        <w:pict>
          <v:shape id="_x0000_i1029" type="#_x0000_t136" style="width:446.55pt;height:124.8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ринципы, используемые &#10;при планировании&#10; и проведении летнего отдыха"/>
          </v:shape>
        </w:pict>
      </w:r>
    </w:p>
    <w:p w:rsidR="006872E5" w:rsidRPr="00115558" w:rsidRDefault="006872E5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Программа летнего оздоровительного лагеря с дневным пребывание</w:t>
      </w:r>
      <w:r w:rsidR="005A45D2"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</w:t>
      </w: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детей опирается на следующие принципы: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1.     </w:t>
      </w:r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Принцип </w:t>
      </w:r>
      <w:proofErr w:type="spellStart"/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гуманизации</w:t>
      </w:r>
      <w:proofErr w:type="spellEnd"/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 xml:space="preserve"> отношений</w:t>
      </w: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 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2.     </w:t>
      </w:r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результатом деятельности воспитательного характера в лагере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3.     </w:t>
      </w:r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Принцип демократичности</w:t>
      </w: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участие всех детей и подростков в программе развития творческих способностей.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4.     </w:t>
      </w:r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Принцип дифференциации воспитания</w:t>
      </w: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дифференциация в рамках летнего оздоровительного лагеря предполагает: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- Отбор содержания, форм и методов воспитания в соответствии с индивидуально-психологическими особенностями детей;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- Создание возможности переключения с одного вида деятельности на другой в рамках смены (дня);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- Взаимосвязь всех мероприятий в рамках тематики дня;</w:t>
      </w:r>
    </w:p>
    <w:p w:rsidR="00EB18E8" w:rsidRPr="0011555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- Активное участие детей во всех видах деятельности.</w:t>
      </w:r>
    </w:p>
    <w:p w:rsidR="00EB18E8" w:rsidRDefault="00EB18E8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5.     </w:t>
      </w:r>
      <w:r w:rsidRPr="0011555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Принцип творческой индивидуальности</w:t>
      </w: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–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BF60F0" w:rsidRDefault="00BF60F0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BD53FE" w:rsidRDefault="00BD53FE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Pr="00115558" w:rsidRDefault="00C04436" w:rsidP="0029186E">
      <w:pPr>
        <w:shd w:val="clear" w:color="auto" w:fill="FFFFFF" w:themeFill="background1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857732" w:rsidRDefault="003F7E4D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40"/>
          <w:szCs w:val="40"/>
          <w:lang w:eastAsia="ru-RU"/>
        </w:rPr>
        <w:lastRenderedPageBreak/>
        <w:pict>
          <v:shape id="_x0000_i1030" type="#_x0000_t136" style="width:445.8pt;height:106.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правления и виды деятельности&#10; &#10;"/>
          </v:shape>
        </w:pict>
      </w:r>
    </w:p>
    <w:p w:rsidR="005A45D2" w:rsidRPr="00C30F6B" w:rsidRDefault="005A45D2" w:rsidP="0029186E">
      <w:pPr>
        <w:shd w:val="clear" w:color="auto" w:fill="FFFFFF"/>
        <w:spacing w:before="96" w:after="192" w:line="322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1.</w:t>
      </w:r>
      <w:r w:rsidRPr="00C30F6B"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  <w:lang w:eastAsia="ru-RU"/>
        </w:rPr>
        <w:t>  </w:t>
      </w:r>
      <w:r w:rsidRPr="00C30F6B">
        <w:rPr>
          <w:rFonts w:ascii="Times New Roman" w:eastAsia="Times New Roman" w:hAnsi="Times New Roman" w:cs="Times New Roman"/>
          <w:color w:val="000000"/>
          <w:spacing w:val="8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Основные направления деятельности:</w:t>
      </w:r>
    </w:p>
    <w:p w:rsidR="005A45D2" w:rsidRPr="00C30F6B" w:rsidRDefault="005A45D2" w:rsidP="0029186E">
      <w:pPr>
        <w:shd w:val="clear" w:color="auto" w:fill="FFFFFF"/>
        <w:spacing w:before="96" w:after="192" w:line="322" w:lineRule="atLeast"/>
        <w:ind w:left="68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 </w:t>
      </w:r>
      <w:r w:rsidRPr="00C30F6B">
        <w:rPr>
          <w:rFonts w:ascii="Symbol" w:eastAsia="Times New Roman" w:hAnsi="Symbol" w:cs="Times New Roman"/>
          <w:color w:val="444444"/>
          <w:sz w:val="28"/>
          <w:szCs w:val="28"/>
          <w:lang w:eastAsia="ru-RU"/>
        </w:rPr>
        <w:t></w:t>
      </w:r>
      <w:r w:rsidRPr="00C30F6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«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Оздоровительное»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включает мероприятия по организации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5"/>
          <w:sz w:val="28"/>
          <w:szCs w:val="28"/>
          <w:lang w:eastAsia="ru-RU"/>
        </w:rPr>
        <w:t>профилактического и оздоровительного режима работы школы,</w:t>
      </w:r>
      <w:r w:rsidRPr="00C30F6B">
        <w:rPr>
          <w:rFonts w:ascii="Times New Roman" w:eastAsia="Times New Roman" w:hAnsi="Times New Roman" w:cs="Times New Roman"/>
          <w:color w:val="444444"/>
          <w:spacing w:val="5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реабилитации здоровья детей.</w:t>
      </w:r>
    </w:p>
    <w:p w:rsidR="005A45D2" w:rsidRPr="00C30F6B" w:rsidRDefault="005A45D2" w:rsidP="0029186E">
      <w:pPr>
        <w:shd w:val="clear" w:color="auto" w:fill="FFFFFF"/>
        <w:spacing w:after="0" w:line="360" w:lineRule="atLeast"/>
        <w:ind w:left="768" w:right="38" w:hanging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Symbol" w:eastAsia="Times New Roman" w:hAnsi="Symbol" w:cs="Times New Roman"/>
          <w:color w:val="444444"/>
          <w:sz w:val="28"/>
          <w:szCs w:val="28"/>
          <w:lang w:eastAsia="ru-RU"/>
        </w:rPr>
        <w:t></w:t>
      </w:r>
      <w:r w:rsidRPr="00C30F6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«Социально - профилактическое»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улучшение здоровья детей из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малообеспеченных семей, неблагополучных семей, путем представления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9"/>
          <w:sz w:val="28"/>
          <w:szCs w:val="28"/>
          <w:lang w:eastAsia="ru-RU"/>
        </w:rPr>
        <w:t>бесплатных путевок различные учреждения, профилактика безнадзорности и</w:t>
      </w:r>
      <w:r w:rsidRPr="00C30F6B">
        <w:rPr>
          <w:rFonts w:ascii="Times New Roman" w:eastAsia="Times New Roman" w:hAnsi="Times New Roman" w:cs="Times New Roman"/>
          <w:color w:val="444444"/>
          <w:spacing w:val="9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1"/>
          <w:sz w:val="28"/>
          <w:szCs w:val="28"/>
          <w:lang w:eastAsia="ru-RU"/>
        </w:rPr>
        <w:t>правонарушений среди детей и подростков через привлечение детей, требующих особого педагогического внимания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участию в работе объединений по интересам, трудовых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ru-RU"/>
        </w:rPr>
        <w:t>бригадах.</w:t>
      </w:r>
    </w:p>
    <w:p w:rsidR="005A45D2" w:rsidRPr="00C30F6B" w:rsidRDefault="005A45D2" w:rsidP="0029186E">
      <w:pPr>
        <w:shd w:val="clear" w:color="auto" w:fill="FFFFFF"/>
        <w:spacing w:after="0" w:line="360" w:lineRule="atLeast"/>
        <w:ind w:left="768" w:right="38" w:hanging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Symbol" w:eastAsia="Times New Roman" w:hAnsi="Symbol" w:cs="Times New Roman"/>
          <w:color w:val="444444"/>
          <w:sz w:val="28"/>
          <w:szCs w:val="28"/>
          <w:lang w:eastAsia="ru-RU"/>
        </w:rPr>
        <w:t></w:t>
      </w:r>
      <w:r w:rsidRPr="00C30F6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«Интеллектуально-нравственное»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444444"/>
          <w:spacing w:val="-3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социально активной, духовно богатой личности, умеющей правильно и адекватно вести себя в обществе, через создание системы образовательно-культурных и культурно-досуговых мероприятий...</w:t>
      </w:r>
    </w:p>
    <w:p w:rsidR="005A45D2" w:rsidRPr="00C30F6B" w:rsidRDefault="005A45D2" w:rsidP="0029186E">
      <w:pPr>
        <w:shd w:val="clear" w:color="auto" w:fill="FFFFFF"/>
        <w:spacing w:after="0" w:line="360" w:lineRule="atLeast"/>
        <w:ind w:left="768" w:right="38" w:hanging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Symbol" w:eastAsia="Times New Roman" w:hAnsi="Symbol" w:cs="Times New Roman"/>
          <w:color w:val="444444"/>
          <w:sz w:val="28"/>
          <w:szCs w:val="28"/>
          <w:lang w:eastAsia="ru-RU"/>
        </w:rPr>
        <w:t></w:t>
      </w:r>
      <w:r w:rsidRPr="00C30F6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 «Художественно-эстетическое»</w:t>
      </w:r>
      <w:r w:rsidRPr="00C30F6B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воспитание эстетического отношения к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жизни, труду, общественной деятельности, личному поведению, искусству.</w:t>
      </w:r>
    </w:p>
    <w:p w:rsidR="005A45D2" w:rsidRPr="00C30F6B" w:rsidRDefault="005A45D2" w:rsidP="0029186E">
      <w:pPr>
        <w:shd w:val="clear" w:color="auto" w:fill="FFFFFF"/>
        <w:spacing w:after="0" w:line="360" w:lineRule="atLeast"/>
        <w:ind w:left="768" w:right="5" w:hanging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Symbol" w:eastAsia="Times New Roman" w:hAnsi="Symbol" w:cs="Times New Roman"/>
          <w:color w:val="444444"/>
          <w:spacing w:val="-2"/>
          <w:sz w:val="28"/>
          <w:szCs w:val="28"/>
          <w:lang w:eastAsia="ru-RU"/>
        </w:rPr>
        <w:t>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«Спортивное»</w:t>
      </w:r>
      <w:r w:rsidRPr="00C30F6B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b/>
          <w:bCs/>
          <w:color w:val="444444"/>
          <w:spacing w:val="-2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сохранение</w:t>
      </w:r>
      <w:r w:rsid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развитие психофизиологического здоровья детей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.</w:t>
      </w:r>
    </w:p>
    <w:p w:rsidR="005A45D2" w:rsidRPr="00C30F6B" w:rsidRDefault="005A45D2" w:rsidP="0029186E">
      <w:pPr>
        <w:shd w:val="clear" w:color="auto" w:fill="FFFFFF"/>
        <w:spacing w:before="96" w:after="192" w:line="360" w:lineRule="atLeast"/>
        <w:ind w:left="768" w:hanging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Symbol" w:eastAsia="Times New Roman" w:hAnsi="Symbol" w:cs="Times New Roman"/>
          <w:color w:val="444444"/>
          <w:sz w:val="28"/>
          <w:szCs w:val="28"/>
          <w:lang w:eastAsia="ru-RU"/>
        </w:rPr>
        <w:t></w:t>
      </w:r>
      <w:r w:rsidRPr="00C30F6B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«Трудовое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»</w:t>
      </w:r>
      <w:r w:rsidRPr="00C30F6B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воспитание культуры труда, самообслуживания, </w:t>
      </w:r>
      <w:proofErr w:type="spellStart"/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навыков</w:t>
      </w:r>
      <w:r w:rsidRPr="00C30F6B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организованного</w:t>
      </w:r>
      <w:proofErr w:type="spellEnd"/>
      <w:r w:rsidRPr="00C30F6B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 xml:space="preserve"> труда.</w:t>
      </w:r>
    </w:p>
    <w:p w:rsidR="005A45D2" w:rsidRPr="0029186E" w:rsidRDefault="003F7E4D" w:rsidP="0029186E">
      <w:pPr>
        <w:shd w:val="clear" w:color="auto" w:fill="FFFFFF"/>
        <w:spacing w:before="5" w:after="0" w:line="322" w:lineRule="atLeast"/>
        <w:ind w:left="322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40"/>
          <w:szCs w:val="40"/>
          <w:lang w:eastAsia="ru-RU"/>
        </w:rPr>
        <w:pict>
          <v:shape id="_x0000_i1031" type="#_x0000_t136" style="width:402.15pt;height:76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труктура организации деятельности:"/>
          </v:shape>
        </w:pict>
      </w:r>
    </w:p>
    <w:p w:rsidR="005A45D2" w:rsidRPr="00C30F6B" w:rsidRDefault="005A45D2" w:rsidP="005A45D2">
      <w:pPr>
        <w:shd w:val="clear" w:color="auto" w:fill="FFFFFF"/>
        <w:spacing w:before="96" w:after="192" w:line="360" w:lineRule="atLeast"/>
        <w:ind w:right="45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пришкольный оздоровительный  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лагерь 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дневным </w:t>
      </w:r>
      <w:r w:rsidRPr="00C30F6B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пребыванием детей       "</w:t>
      </w:r>
      <w:r w:rsidR="00A152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Веселые земляне</w:t>
      </w:r>
      <w:r w:rsidRPr="00C30F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"</w:t>
      </w: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45D2" w:rsidRPr="00C30F6B" w:rsidRDefault="005A45D2" w:rsidP="005A45D2">
      <w:pPr>
        <w:shd w:val="clear" w:color="auto" w:fill="FFFFFF"/>
        <w:spacing w:before="5" w:after="0" w:line="322" w:lineRule="atLeast"/>
        <w:ind w:left="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30F6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A15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секции: </w:t>
      </w: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футбол, волейбол,</w:t>
      </w:r>
      <w:r w:rsidR="00A15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баскетбол,</w:t>
      </w: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</w:t>
      </w:r>
      <w:r w:rsidR="00A15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15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тхэквандо</w:t>
      </w:r>
      <w:proofErr w:type="spellEnd"/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45D2" w:rsidRPr="00C30F6B" w:rsidRDefault="005A45D2" w:rsidP="00B101D8">
      <w:pPr>
        <w:shd w:val="clear" w:color="auto" w:fill="FFFFFF"/>
        <w:spacing w:before="96" w:after="192" w:line="322" w:lineRule="atLeast"/>
        <w:ind w:left="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30F6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кружки</w:t>
      </w:r>
      <w:r w:rsidR="00A152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: танцевальный, вокал</w:t>
      </w:r>
      <w:r w:rsidRPr="00C30F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="00A152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вязание</w:t>
      </w:r>
      <w:r w:rsidRPr="00C30F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5A45D2" w:rsidRPr="00C30F6B" w:rsidRDefault="005A45D2" w:rsidP="005A45D2">
      <w:pPr>
        <w:shd w:val="clear" w:color="auto" w:fill="FFFFFF"/>
        <w:spacing w:before="96" w:after="192" w:line="322" w:lineRule="atLeast"/>
        <w:ind w:left="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C30F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30F6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класс;</w:t>
      </w:r>
    </w:p>
    <w:p w:rsidR="005A45D2" w:rsidRPr="00C30F6B" w:rsidRDefault="005A45D2" w:rsidP="005A45D2">
      <w:pPr>
        <w:shd w:val="clear" w:color="auto" w:fill="FFFFFF"/>
        <w:spacing w:before="96" w:after="192" w:line="322" w:lineRule="atLeast"/>
        <w:ind w:left="2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30F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C30F6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библиотека.</w:t>
      </w:r>
    </w:p>
    <w:p w:rsidR="00857732" w:rsidRDefault="005A45D2" w:rsidP="009D08B1">
      <w:pPr>
        <w:shd w:val="clear" w:color="auto" w:fill="FFFFFF"/>
        <w:spacing w:before="96" w:after="192" w:line="322" w:lineRule="atLeast"/>
        <w:ind w:left="682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30F6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3F7E4D"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  <w:pict>
          <v:shape id="_x0000_i1032" type="#_x0000_t136" style="width:406.7pt;height:76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еханизмы реализации программы"/>
          </v:shape>
        </w:pict>
      </w:r>
    </w:p>
    <w:p w:rsidR="00176F71" w:rsidRPr="0029186E" w:rsidRDefault="00176F71" w:rsidP="00176F71">
      <w:pPr>
        <w:shd w:val="clear" w:color="auto" w:fill="FBFCFC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Этапы реализации программы</w:t>
      </w:r>
    </w:p>
    <w:p w:rsidR="00176F71" w:rsidRPr="00115558" w:rsidRDefault="00176F71" w:rsidP="00176F71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Подготовительный этап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Этот этап характеризуется тем, что за 1,5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 проведение совещаний при директоре по подготовке школы к летнему сезону;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-издание приказа по школе о проведении летней кампании;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-разработка программы деятельности пришкольного летнего оздоровительного лагеря с </w:t>
      </w:r>
      <w:proofErr w:type="gramStart"/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дневным</w:t>
      </w:r>
      <w:proofErr w:type="gramEnd"/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пребывание детей;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 подготовка методического материала для работников лагеря;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 отбор кадров для работы в пришкольном летнем оздоровительном лагере с дневным пребыванием детей;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-составление необходимой документации для деятельности лагеря (план-сетка, положение, должностные обязанности, инструкции и т.д.).</w:t>
      </w:r>
    </w:p>
    <w:p w:rsidR="00A1529E" w:rsidRPr="00115558" w:rsidRDefault="00A1529E" w:rsidP="0029186E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1этап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подготовительный</w:t>
      </w:r>
      <w:r w:rsidRPr="00115558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 w:rsidR="00B101D8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март-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апрель-май)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изучение интересов детей и их родителей, учет результатов работы </w:t>
      </w:r>
      <w:proofErr w:type="gramStart"/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gramEnd"/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proofErr w:type="gramStart"/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предыдущем</w:t>
      </w:r>
      <w:proofErr w:type="gramEnd"/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сезоне;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выбор задач, форм и методов работы по оздоровлению детей;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подбор руководящих кадров, воспитателей для работы с детьми;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подготовка материальной базы;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проведение инструктивно-методических совещаний;</w:t>
      </w:r>
    </w:p>
    <w:p w:rsidR="00A1529E" w:rsidRPr="00115558" w:rsidRDefault="00A1529E" w:rsidP="0029186E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координация деятельности с различными ведомствами, организациями, центром занятости.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ind w:right="155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-курсовая подготовка начальников лагерей, воспитателей</w:t>
      </w:r>
      <w:r w:rsidR="00E44027" w:rsidRPr="00115558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115558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выработка документов по реализации программы «</w:t>
      </w:r>
      <w:proofErr w:type="spellStart"/>
      <w:r w:rsidR="00176F71"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Здоровейка</w:t>
      </w:r>
      <w:proofErr w:type="spellEnd"/>
      <w:r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»;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115558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pacing w:val="9"/>
          <w:sz w:val="28"/>
          <w:szCs w:val="28"/>
          <w:lang w:eastAsia="ru-RU"/>
        </w:rPr>
        <w:t>сбор </w:t>
      </w:r>
      <w:r w:rsidRPr="00115558">
        <w:rPr>
          <w:rFonts w:ascii="Times New Roman" w:eastAsia="Times New Roman" w:hAnsi="Times New Roman" w:cs="Times New Roman"/>
          <w:color w:val="444444"/>
          <w:spacing w:val="9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pacing w:val="9"/>
          <w:sz w:val="28"/>
          <w:szCs w:val="28"/>
          <w:lang w:eastAsia="ru-RU"/>
        </w:rPr>
        <w:t>информации о летней занятости учащихся;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2 этап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организационный</w:t>
      </w:r>
      <w:r w:rsidRPr="00115558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 w:rsidR="00E44027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май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115558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формирование отрядов;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115558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утверждение списков;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115558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утверждение нормативно-правовой базы.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z w:val="14"/>
          <w:szCs w:val="14"/>
          <w:lang w:eastAsia="ru-RU"/>
        </w:rPr>
        <w:t>  </w:t>
      </w:r>
      <w:r w:rsidRPr="00115558">
        <w:rPr>
          <w:rFonts w:ascii="Times New Roman" w:eastAsia="Times New Roman" w:hAnsi="Times New Roman" w:cs="Times New Roman"/>
          <w:color w:val="444444"/>
          <w:sz w:val="14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E44027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страхование детей.</w:t>
      </w:r>
    </w:p>
    <w:p w:rsidR="00A1529E" w:rsidRPr="00115558" w:rsidRDefault="00A1529E" w:rsidP="0029186E">
      <w:pPr>
        <w:shd w:val="clear" w:color="auto" w:fill="FFFFFF"/>
        <w:spacing w:before="5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 этап -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практический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="00E44027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(июнь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-не</w:t>
      </w:r>
      <w:r w:rsidR="00E44027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посредственное проведение летнего оздоровительного лагеря 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согласно</w:t>
      </w:r>
      <w:r w:rsidR="00176F71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44027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плану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мероприятий по реализации программы, плана работы лагерей, площадок;</w:t>
      </w:r>
    </w:p>
    <w:p w:rsidR="00A1529E" w:rsidRPr="00115558" w:rsidRDefault="00A1529E" w:rsidP="0029186E">
      <w:pPr>
        <w:shd w:val="clear" w:color="auto" w:fill="FFFFFF"/>
        <w:spacing w:before="96" w:after="192" w:line="360" w:lineRule="atLeast"/>
        <w:ind w:right="362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E44027"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115558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открытие и функционирование лагеря, спортивных площадок, кружков, ор</w:t>
      </w:r>
      <w:r w:rsidR="00E44027" w:rsidRPr="00115558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ганизация туристического похода</w:t>
      </w:r>
      <w:r w:rsidRPr="00115558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t>.</w:t>
      </w:r>
      <w:r w:rsidRPr="00115558">
        <w:rPr>
          <w:rFonts w:ascii="Times New Roman" w:eastAsia="Times New Roman" w:hAnsi="Times New Roman" w:cs="Times New Roman"/>
          <w:color w:val="444444"/>
          <w:spacing w:val="-2"/>
          <w:sz w:val="28"/>
          <w:szCs w:val="28"/>
          <w:lang w:eastAsia="ru-RU"/>
        </w:rPr>
        <w:br/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 этап –</w:t>
      </w:r>
      <w:r w:rsidRPr="0011555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аналитический </w:t>
      </w:r>
      <w:proofErr w:type="gramStart"/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 </w:t>
      </w:r>
      <w:proofErr w:type="gramEnd"/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сентябрь)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Выработка перспектив деятельности организации;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    - Анализ предложений детьми, родителями, педагогами, внесёнными по деятельности летнего оздоровительного лагеря в будущем.</w:t>
      </w:r>
    </w:p>
    <w:p w:rsidR="00176F71" w:rsidRPr="00115558" w:rsidRDefault="00176F71" w:rsidP="0029186E">
      <w:pPr>
        <w:shd w:val="clear" w:color="auto" w:fill="FBFCFC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1529E" w:rsidRDefault="00A1529E" w:rsidP="0029186E">
      <w:pPr>
        <w:shd w:val="clear" w:color="auto" w:fill="FFFFFF"/>
        <w:spacing w:before="120" w:after="192" w:line="360" w:lineRule="atLeast"/>
        <w:jc w:val="both"/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</w:pPr>
      <w:r w:rsidRPr="0011555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>об</w:t>
      </w:r>
      <w:r w:rsidR="00E44027" w:rsidRPr="00115558">
        <w:rPr>
          <w:rFonts w:ascii="Times New Roman" w:eastAsia="Times New Roman" w:hAnsi="Times New Roman" w:cs="Times New Roman"/>
          <w:color w:val="444444"/>
          <w:spacing w:val="-1"/>
          <w:sz w:val="28"/>
          <w:szCs w:val="28"/>
          <w:lang w:eastAsia="ru-RU"/>
        </w:rPr>
        <w:t xml:space="preserve">общение и оценка результатов летнего оздоровительного лагеря </w:t>
      </w:r>
    </w:p>
    <w:p w:rsidR="00A1529E" w:rsidRPr="0029186E" w:rsidRDefault="003F7E4D" w:rsidP="0029186E">
      <w:pPr>
        <w:shd w:val="clear" w:color="auto" w:fill="FFFFFF"/>
        <w:spacing w:before="100" w:beforeAutospacing="1" w:after="72" w:line="38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pacing w:val="-1"/>
          <w:sz w:val="40"/>
          <w:szCs w:val="40"/>
          <w:lang w:eastAsia="ru-RU"/>
        </w:rPr>
        <w:pict>
          <v:shape id="_x0000_i1033" type="#_x0000_t136" style="width:6in;height:71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Условия реализации программы"/>
          </v:shape>
        </w:pict>
      </w:r>
    </w:p>
    <w:p w:rsidR="00A1529E" w:rsidRPr="0029186E" w:rsidRDefault="00A1529E" w:rsidP="0029186E">
      <w:pPr>
        <w:pStyle w:val="aa"/>
        <w:numPr>
          <w:ilvl w:val="0"/>
          <w:numId w:val="20"/>
        </w:numPr>
        <w:shd w:val="clear" w:color="auto" w:fill="FFFFFF"/>
        <w:spacing w:before="5" w:after="0" w:line="322" w:lineRule="atLeast"/>
        <w:ind w:right="1037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Нормативная правовая </w:t>
      </w:r>
      <w:proofErr w:type="gramStart"/>
      <w:r w:rsidRPr="0029186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база Программы</w:t>
      </w:r>
      <w:proofErr w:type="gramEnd"/>
      <w:r w:rsidRPr="0029186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</w:t>
      </w:r>
    </w:p>
    <w:p w:rsidR="00A1529E" w:rsidRPr="0029186E" w:rsidRDefault="0029186E" w:rsidP="0029186E">
      <w:pPr>
        <w:shd w:val="clear" w:color="auto" w:fill="FFFFFF"/>
        <w:spacing w:before="5" w:after="0" w:line="322" w:lineRule="atLeast"/>
        <w:ind w:right="-425" w:firstLine="734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ектирование программы проходило с использованием нормативных </w:t>
      </w:r>
      <w:r w:rsidR="00A1529E" w:rsidRPr="002918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документов:</w:t>
      </w:r>
    </w:p>
    <w:p w:rsidR="00A1529E" w:rsidRPr="0029186E" w:rsidRDefault="00A1529E" w:rsidP="0029186E">
      <w:pPr>
        <w:shd w:val="clear" w:color="auto" w:fill="FFFFFF"/>
        <w:spacing w:before="96" w:after="192" w:line="360" w:lineRule="atLeast"/>
        <w:ind w:left="360"/>
        <w:jc w:val="both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29186E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>-     </w:t>
      </w:r>
      <w:r w:rsidR="0029186E">
        <w:rPr>
          <w:rFonts w:ascii="Helvetica" w:eastAsia="Times New Roman" w:hAnsi="Helvetica" w:cs="Helvetica"/>
          <w:color w:val="000000"/>
          <w:spacing w:val="-1"/>
          <w:sz w:val="28"/>
          <w:szCs w:val="28"/>
          <w:lang w:eastAsia="ru-RU"/>
        </w:rPr>
        <w:t xml:space="preserve"> 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Конституция  РФ;</w:t>
      </w:r>
    </w:p>
    <w:p w:rsidR="00A1529E" w:rsidRPr="0029186E" w:rsidRDefault="00A1529E" w:rsidP="0029186E">
      <w:pPr>
        <w:shd w:val="clear" w:color="auto" w:fill="FFFFFF"/>
        <w:spacing w:before="5" w:after="0" w:line="322" w:lineRule="atLeast"/>
        <w:ind w:left="32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о правах ребёнка;</w:t>
      </w:r>
    </w:p>
    <w:p w:rsidR="00A1529E" w:rsidRPr="0029186E" w:rsidRDefault="00A1529E" w:rsidP="0029186E">
      <w:pPr>
        <w:shd w:val="clear" w:color="auto" w:fill="FFFFFF"/>
        <w:spacing w:before="96" w:after="192" w:line="322" w:lineRule="atLeast"/>
        <w:ind w:left="322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29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Российской Федерации «Об образовании»;</w:t>
      </w:r>
    </w:p>
    <w:p w:rsidR="00A1529E" w:rsidRPr="0029186E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-    </w:t>
      </w:r>
      <w:r w:rsidR="002918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Санитарно-эпидемиологические правила и нормативы</w:t>
      </w:r>
    </w:p>
    <w:p w:rsidR="00A1529E" w:rsidRDefault="00A1529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</w:t>
      </w:r>
      <w:r w:rsid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СанПиН   </w:t>
      </w:r>
    </w:p>
    <w:p w:rsidR="0029186E" w:rsidRDefault="0029186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9186E" w:rsidRPr="0029186E" w:rsidRDefault="0029186E" w:rsidP="0029186E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1529E" w:rsidRPr="00C30F6B" w:rsidRDefault="003F7E4D" w:rsidP="0029186E">
      <w:pPr>
        <w:shd w:val="clear" w:color="auto" w:fill="FFFFFF"/>
        <w:spacing w:before="100" w:after="0" w:line="280" w:lineRule="atLeast"/>
        <w:ind w:left="426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  <w:lastRenderedPageBreak/>
        <w:pict>
          <v:shape id="_x0000_i1034" type="#_x0000_t136" style="width:437.35pt;height:64.3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атериально – техническое обеспечение программы"/>
          </v:shape>
        </w:pict>
      </w:r>
      <w:r w:rsidR="00A1529E" w:rsidRPr="00C30F6B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  </w:t>
      </w:r>
      <w:r w:rsidR="00A1529E" w:rsidRPr="00C30F6B">
        <w:rPr>
          <w:rFonts w:ascii="Helvetica" w:eastAsia="Times New Roman" w:hAnsi="Helvetica" w:cs="Helvetica"/>
          <w:b/>
          <w:bCs/>
          <w:color w:val="000000"/>
          <w:sz w:val="28"/>
          <w:lang w:eastAsia="ru-RU"/>
        </w:rPr>
        <w:t> </w:t>
      </w:r>
    </w:p>
    <w:p w:rsidR="00A1529E" w:rsidRPr="00C30F6B" w:rsidRDefault="00A1529E" w:rsidP="0029186E">
      <w:pPr>
        <w:shd w:val="clear" w:color="auto" w:fill="FFFFFF"/>
        <w:spacing w:before="96" w:after="192" w:line="360" w:lineRule="atLeast"/>
        <w:ind w:left="1080" w:hanging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   </w:t>
      </w:r>
      <w:r w:rsidRPr="00C3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проведения различных мероприятий.</w:t>
      </w:r>
    </w:p>
    <w:p w:rsidR="00A1529E" w:rsidRPr="00C30F6B" w:rsidRDefault="00E44027" w:rsidP="0029186E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оформления и творчества детей.</w:t>
      </w:r>
    </w:p>
    <w:p w:rsidR="00A1529E" w:rsidRPr="00C30F6B" w:rsidRDefault="00E44027" w:rsidP="0029186E">
      <w:pPr>
        <w:shd w:val="clear" w:color="auto" w:fill="FFFFFF"/>
        <w:spacing w:before="96" w:after="192" w:line="360" w:lineRule="atLeast"/>
        <w:ind w:left="1080" w:hanging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Канцелярские принадлежности.</w:t>
      </w:r>
    </w:p>
    <w:p w:rsidR="00A1529E" w:rsidRPr="00C30F6B" w:rsidRDefault="00E44027" w:rsidP="0029186E">
      <w:pPr>
        <w:shd w:val="clear" w:color="auto" w:fill="FFFFFF"/>
        <w:spacing w:before="96" w:after="192" w:line="360" w:lineRule="atLeast"/>
        <w:ind w:left="1080" w:hanging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Аудиоматериалы и видеотехника.</w:t>
      </w:r>
    </w:p>
    <w:p w:rsidR="00A1529E" w:rsidRDefault="00E44027" w:rsidP="0029186E">
      <w:pPr>
        <w:shd w:val="clear" w:color="auto" w:fill="FFFFFF"/>
        <w:spacing w:before="4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5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Призы и награды.</w:t>
      </w:r>
    </w:p>
    <w:p w:rsidR="00A1529E" w:rsidRPr="00C30F6B" w:rsidRDefault="003F7E4D" w:rsidP="0029186E">
      <w:pPr>
        <w:shd w:val="clear" w:color="auto" w:fill="FFFFFF"/>
        <w:spacing w:before="40" w:after="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pict>
          <v:shape id="_x0000_i1035" type="#_x0000_t136" style="width:409.8pt;height:76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адровое обеспечение"/>
          </v:shape>
        </w:pict>
      </w:r>
      <w:r w:rsidR="00A1529E" w:rsidRPr="00C30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529E" w:rsidRPr="00176F71" w:rsidRDefault="00A1529E" w:rsidP="0029186E">
      <w:pPr>
        <w:shd w:val="clear" w:color="auto" w:fill="FFFFFF"/>
        <w:spacing w:before="96"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Политику летней оздоровительной компании определяют педагогические кадры. Поэтому  привлекаются учителя -  предметники, воспитатели, библиотекарь, преподаватель физкультуры, медик, а также вожатые. Каждый из специалистов призван решать определенные профессиональные задачи в вопросе организации летнего отдыха:</w:t>
      </w:r>
    </w:p>
    <w:p w:rsidR="00A1529E" w:rsidRPr="0029186E" w:rsidRDefault="00A1529E" w:rsidP="0029186E">
      <w:pPr>
        <w:pStyle w:val="aa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Начальник лагеря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контролирующая функция, координация работы с общественными организациями, учреждениями и родителями, общее руководство летним оздоровительным лагерем.</w:t>
      </w:r>
    </w:p>
    <w:p w:rsidR="00A1529E" w:rsidRPr="0029186E" w:rsidRDefault="00A1529E" w:rsidP="0029186E">
      <w:pPr>
        <w:pStyle w:val="aa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Медицинский работник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оказание медицинской помощи, профилактика здорового образа жизни</w:t>
      </w:r>
    </w:p>
    <w:p w:rsidR="00A1529E" w:rsidRPr="0029186E" w:rsidRDefault="00A1529E" w:rsidP="0029186E">
      <w:pPr>
        <w:pStyle w:val="aa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Преподаватели физической культуры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пропаганда здорового образа жизни, укрепления здоровья средствами физической культурой и спортом</w:t>
      </w:r>
    </w:p>
    <w:p w:rsidR="00A1529E" w:rsidRPr="0029186E" w:rsidRDefault="00A1529E" w:rsidP="0029186E">
      <w:pPr>
        <w:pStyle w:val="aa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Воспитатели 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организация досуговой деятельности</w:t>
      </w:r>
    </w:p>
    <w:p w:rsidR="0029186E" w:rsidRPr="009D08B1" w:rsidRDefault="00A1529E" w:rsidP="009D08B1">
      <w:pPr>
        <w:pStyle w:val="aa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Библиотекарь </w:t>
      </w:r>
      <w:r w:rsidRPr="0029186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проведение мероприятий по раз</w:t>
      </w:r>
      <w:r w:rsidR="009D0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личным направлениям </w:t>
      </w:r>
      <w:proofErr w:type="spellStart"/>
      <w:r w:rsidR="009D0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</w:t>
      </w:r>
      <w:proofErr w:type="spellEnd"/>
    </w:p>
    <w:p w:rsidR="009D08B1" w:rsidRDefault="009D08B1" w:rsidP="00A1529E">
      <w:pPr>
        <w:shd w:val="clear" w:color="auto" w:fill="FFFFFF"/>
        <w:spacing w:before="40" w:after="0" w:line="280" w:lineRule="atLeast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</w:p>
    <w:p w:rsidR="009D08B1" w:rsidRDefault="003F7E4D" w:rsidP="0029186E">
      <w:pPr>
        <w:shd w:val="clear" w:color="auto" w:fill="FFFFFF"/>
        <w:tabs>
          <w:tab w:val="left" w:pos="2313"/>
        </w:tabs>
        <w:spacing w:before="40" w:after="0" w:line="280" w:lineRule="atLeast"/>
        <w:jc w:val="center"/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ru-RU"/>
        </w:rPr>
        <w:pict>
          <v:shape id="_x0000_i1036" type="#_x0000_t136" style="width:448.1pt;height:68.1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#10;Методическое обеспечение&#10;"/>
          </v:shape>
        </w:pict>
      </w:r>
    </w:p>
    <w:p w:rsidR="009D08B1" w:rsidRDefault="009D08B1" w:rsidP="0029186E">
      <w:pPr>
        <w:shd w:val="clear" w:color="auto" w:fill="FFFFFF"/>
        <w:tabs>
          <w:tab w:val="left" w:pos="2313"/>
        </w:tabs>
        <w:spacing w:before="40" w:after="0" w:line="280" w:lineRule="atLeast"/>
        <w:jc w:val="center"/>
        <w:rPr>
          <w:rFonts w:ascii="Helvetica" w:eastAsia="Times New Roman" w:hAnsi="Helvetica" w:cs="Helvetica"/>
          <w:b/>
          <w:bCs/>
          <w:color w:val="000000"/>
          <w:sz w:val="40"/>
          <w:szCs w:val="40"/>
          <w:lang w:eastAsia="ru-RU"/>
        </w:rPr>
      </w:pPr>
    </w:p>
    <w:p w:rsidR="00A1529E" w:rsidRPr="00C30F6B" w:rsidRDefault="00A1529E" w:rsidP="00A1529E">
      <w:pPr>
        <w:shd w:val="clear" w:color="auto" w:fill="FFFFFF"/>
        <w:spacing w:before="40" w:after="0" w:line="280" w:lineRule="atLeast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</w:p>
    <w:p w:rsidR="00A1529E" w:rsidRPr="00176F71" w:rsidRDefault="00A1529E" w:rsidP="00A1529E">
      <w:pPr>
        <w:shd w:val="clear" w:color="auto" w:fill="FFFFFF"/>
        <w:spacing w:before="100" w:after="0" w:line="28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30F6B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sym w:font="Symbol" w:char="F0B7"/>
      </w:r>
      <w:r w:rsidRPr="00C30F6B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      </w:t>
      </w:r>
      <w:r w:rsidRPr="00C30F6B">
        <w:rPr>
          <w:rFonts w:ascii="Helvetica" w:eastAsia="Times New Roman" w:hAnsi="Helvetica" w:cs="Helvetica"/>
          <w:color w:val="000000"/>
          <w:sz w:val="28"/>
          <w:lang w:eastAsia="ru-RU"/>
        </w:rPr>
        <w:t> </w:t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необходимой документации, программы, плана;</w:t>
      </w:r>
    </w:p>
    <w:p w:rsidR="00A1529E" w:rsidRPr="00176F71" w:rsidRDefault="00A1529E" w:rsidP="00A1529E">
      <w:pPr>
        <w:shd w:val="clear" w:color="auto" w:fill="FFFFFF"/>
        <w:spacing w:before="96" w:after="192" w:line="36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проведение инструктивно-методических сборов с педагогами;</w:t>
      </w:r>
    </w:p>
    <w:p w:rsidR="00A1529E" w:rsidRPr="00176F71" w:rsidRDefault="00A1529E" w:rsidP="00A1529E">
      <w:pPr>
        <w:shd w:val="clear" w:color="auto" w:fill="FFFFFF"/>
        <w:spacing w:after="0" w:line="36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коллективные творческие дела</w:t>
      </w:r>
    </w:p>
    <w:p w:rsidR="00A1529E" w:rsidRPr="00176F71" w:rsidRDefault="00A1529E" w:rsidP="00A1529E">
      <w:pPr>
        <w:shd w:val="clear" w:color="auto" w:fill="FFFFFF"/>
        <w:spacing w:after="0" w:line="36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творческие мастерские</w:t>
      </w:r>
    </w:p>
    <w:p w:rsidR="00A1529E" w:rsidRPr="00176F71" w:rsidRDefault="00A1529E" w:rsidP="00A1529E">
      <w:pPr>
        <w:shd w:val="clear" w:color="auto" w:fill="FFFFFF"/>
        <w:spacing w:after="0" w:line="36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индивидуальная работа</w:t>
      </w:r>
    </w:p>
    <w:p w:rsidR="00A1529E" w:rsidRPr="00176F71" w:rsidRDefault="00A1529E" w:rsidP="00A1529E">
      <w:pPr>
        <w:shd w:val="clear" w:color="auto" w:fill="FFFFFF"/>
        <w:spacing w:after="0" w:line="36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тренинги</w:t>
      </w:r>
    </w:p>
    <w:p w:rsidR="00A1529E" w:rsidRPr="00176F71" w:rsidRDefault="00A1529E" w:rsidP="00A1529E">
      <w:pPr>
        <w:shd w:val="clear" w:color="auto" w:fill="FFFFFF"/>
        <w:spacing w:after="0" w:line="360" w:lineRule="atLeast"/>
        <w:ind w:left="1069" w:hanging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76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деловые и ролевые игры и.т.д.</w:t>
      </w:r>
    </w:p>
    <w:p w:rsidR="009B7204" w:rsidRDefault="009B7204" w:rsidP="00176F71">
      <w:pPr>
        <w:jc w:val="both"/>
        <w:rPr>
          <w:sz w:val="28"/>
          <w:szCs w:val="28"/>
        </w:rPr>
      </w:pPr>
    </w:p>
    <w:p w:rsidR="009D08B1" w:rsidRPr="0034718A" w:rsidRDefault="009D08B1" w:rsidP="00176F71">
      <w:pPr>
        <w:jc w:val="both"/>
        <w:rPr>
          <w:sz w:val="28"/>
          <w:szCs w:val="28"/>
        </w:rPr>
      </w:pPr>
    </w:p>
    <w:p w:rsidR="009D08B1" w:rsidRDefault="003F7E4D" w:rsidP="009B720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shape id="_x0000_i1037" type="#_x0000_t136" style="width:381.45pt;height:134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Внутриотрядная  работа&#10;&#10;"/>
          </v:shape>
        </w:pic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В течение смены в каждом отряде ежедневно проходят отрядные мероприятия, соответствующие тематике смены.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 xml:space="preserve">Ежедневными являются: </w:t>
      </w:r>
      <w:proofErr w:type="gramStart"/>
      <w:r w:rsidRPr="0029186E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29186E">
        <w:rPr>
          <w:rFonts w:ascii="Times New Roman" w:hAnsi="Times New Roman" w:cs="Times New Roman"/>
          <w:sz w:val="28"/>
          <w:szCs w:val="28"/>
        </w:rPr>
        <w:t>тренний сбор;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9186E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отрядное мероприятие;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- огонек.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Отрядные мероприятия пла</w:t>
      </w:r>
      <w:r w:rsidR="00176F71" w:rsidRPr="0029186E">
        <w:rPr>
          <w:rFonts w:ascii="Times New Roman" w:hAnsi="Times New Roman" w:cs="Times New Roman"/>
          <w:sz w:val="28"/>
          <w:szCs w:val="28"/>
        </w:rPr>
        <w:t xml:space="preserve">нируются воспитателями </w:t>
      </w:r>
      <w:r w:rsidRPr="0029186E">
        <w:rPr>
          <w:rFonts w:ascii="Times New Roman" w:hAnsi="Times New Roman" w:cs="Times New Roman"/>
          <w:sz w:val="28"/>
          <w:szCs w:val="28"/>
        </w:rPr>
        <w:t xml:space="preserve"> соответственно план сетке смены.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-участие в конкурсных программах индивидуального и коллективного характера.</w:t>
      </w:r>
    </w:p>
    <w:p w:rsidR="009B7204" w:rsidRPr="0029186E" w:rsidRDefault="009B7204" w:rsidP="002918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186E">
        <w:rPr>
          <w:rFonts w:ascii="Times New Roman" w:hAnsi="Times New Roman" w:cs="Times New Roman"/>
          <w:sz w:val="28"/>
          <w:szCs w:val="28"/>
          <w:u w:val="single"/>
        </w:rPr>
        <w:t>Критерии отрядного роста: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-конкурсные мероприятия;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-дежурство по лагерю, чистота в корпусе;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lastRenderedPageBreak/>
        <w:t>-сплоченность коллектива:</w:t>
      </w:r>
    </w:p>
    <w:p w:rsidR="009B7204" w:rsidRPr="0029186E" w:rsidRDefault="009B7204" w:rsidP="009B7204">
      <w:pPr>
        <w:jc w:val="both"/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</w:rPr>
        <w:t>-нарушение законов и традиций лагеря (штрафы).</w:t>
      </w:r>
    </w:p>
    <w:p w:rsidR="0029186E" w:rsidRDefault="003F7E4D" w:rsidP="0029186E">
      <w:pPr>
        <w:shd w:val="clear" w:color="auto" w:fill="FBFCFC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</w:pPr>
      <w:bookmarkStart w:id="1" w:name="bookmark40"/>
      <w:r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  <w:pict>
          <v:shape id="_x0000_i1038" type="#_x0000_t136" style="width:399.05pt;height:4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здоровительная работа"/>
          </v:shape>
        </w:pict>
      </w:r>
    </w:p>
    <w:p w:rsidR="009D08B1" w:rsidRPr="0029186E" w:rsidRDefault="009D08B1" w:rsidP="0029186E">
      <w:pPr>
        <w:shd w:val="clear" w:color="auto" w:fill="FBFCFC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40"/>
          <w:szCs w:val="40"/>
          <w:lang w:eastAsia="ru-RU"/>
        </w:rPr>
      </w:pP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мероприятия: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-осмотр детей медицинским работником в начале и конце смены, ежедневный </w:t>
      </w:r>
      <w:proofErr w:type="gramStart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контроль за</w:t>
      </w:r>
      <w:proofErr w:type="gramEnd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состоянием здоровья детей;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-утренняя гимнастика;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соблюдение режима проветривания отрядных помещений и режима питья детей;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-принятие солнечных и воздушных ванн (в течени</w:t>
      </w:r>
      <w:proofErr w:type="gramStart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</w:t>
      </w:r>
      <w:proofErr w:type="gramEnd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всего времени пребывания в лагере в светлое время суток);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-организация пешеходных экскурсий;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-организация здорового питания детей;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-организация спортивно – массовых  мероприятий и подвижных игр;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Работа по сплочению коллектива воспитанников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Для повышения воспитательного эффекта программы и развития коммуникативных способностей с детьми проводятся: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Игровой тренинг «Давайте познакомимся!»;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Игры на сплочение коллектива;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Работа по развитию творческих способностей детей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bdr w:val="none" w:sz="0" w:space="0" w:color="auto" w:frame="1"/>
          <w:lang w:eastAsia="ru-RU"/>
        </w:rPr>
        <w:t xml:space="preserve">Коллективно – творческие дела </w:t>
      </w:r>
      <w:proofErr w:type="gramStart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bdr w:val="none" w:sz="0" w:space="0" w:color="auto" w:frame="1"/>
          <w:lang w:eastAsia="ru-RU"/>
        </w:rPr>
        <w:t xml:space="preserve">( </w:t>
      </w:r>
      <w:proofErr w:type="gramEnd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bdr w:val="none" w:sz="0" w:space="0" w:color="auto" w:frame="1"/>
          <w:lang w:eastAsia="ru-RU"/>
        </w:rPr>
        <w:t>в соответствие с ежегодным планом):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Просмотр фильмов.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</w:t>
      </w:r>
      <w:proofErr w:type="spellStart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Концертно</w:t>
      </w:r>
      <w:proofErr w:type="spellEnd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развлекательные программы.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- Игры </w:t>
      </w:r>
      <w:proofErr w:type="gramStart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–р</w:t>
      </w:r>
      <w:proofErr w:type="gramEnd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азвлечения, викторины, соревнования.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Экологические марафоны.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Выставки рисунков и поделок.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Работа по привитию навыков самоуправления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Выявление лидеров, генераторов идей;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Распределение обязанностей в отряде;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Закрепление ответственных по различным видам поручений;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Дежурство по игровым комнатам, столовой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- Организация общественно - полезной работы с детьми</w:t>
      </w:r>
    </w:p>
    <w:p w:rsidR="0029186E" w:rsidRPr="00176F71" w:rsidRDefault="0029186E" w:rsidP="0029186E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(помощь по уборке территорий; полив клумб и др.)</w:t>
      </w:r>
    </w:p>
    <w:p w:rsidR="009D08B1" w:rsidRPr="00C04436" w:rsidRDefault="0029186E" w:rsidP="00C04436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29186E" w:rsidRPr="0034718A" w:rsidRDefault="0029186E" w:rsidP="009B7204">
      <w:pPr>
        <w:rPr>
          <w:b/>
          <w:sz w:val="28"/>
          <w:szCs w:val="28"/>
        </w:rPr>
      </w:pPr>
    </w:p>
    <w:p w:rsidR="003D727F" w:rsidRDefault="003D727F" w:rsidP="009B7204">
      <w:pPr>
        <w:rPr>
          <w:b/>
          <w:sz w:val="28"/>
          <w:szCs w:val="28"/>
        </w:rPr>
      </w:pPr>
    </w:p>
    <w:p w:rsidR="009B7204" w:rsidRPr="0029186E" w:rsidRDefault="009B7204" w:rsidP="009B7204">
      <w:pPr>
        <w:rPr>
          <w:b/>
          <w:sz w:val="28"/>
          <w:szCs w:val="28"/>
        </w:rPr>
      </w:pPr>
      <w:r w:rsidRPr="0034718A">
        <w:rPr>
          <w:b/>
          <w:sz w:val="28"/>
          <w:szCs w:val="28"/>
        </w:rPr>
        <w:lastRenderedPageBreak/>
        <w:t xml:space="preserve">Приложение </w:t>
      </w:r>
      <w:r w:rsidR="0029186E">
        <w:rPr>
          <w:b/>
          <w:sz w:val="28"/>
          <w:szCs w:val="28"/>
        </w:rPr>
        <w:t>1</w:t>
      </w:r>
    </w:p>
    <w:p w:rsidR="009B7204" w:rsidRPr="0034718A" w:rsidRDefault="009B7204" w:rsidP="009B7204">
      <w:pPr>
        <w:rPr>
          <w:b/>
          <w:sz w:val="28"/>
          <w:szCs w:val="28"/>
        </w:rPr>
      </w:pPr>
    </w:p>
    <w:p w:rsidR="009B7204" w:rsidRPr="0034718A" w:rsidRDefault="003F7E4D" w:rsidP="009B7204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9" type="#_x0000_t136" style="width:410.55pt;height:76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ежим дня смены"/>
          </v:shape>
        </w:pict>
      </w:r>
    </w:p>
    <w:bookmarkEnd w:id="1"/>
    <w:p w:rsidR="009B7204" w:rsidRPr="0034718A" w:rsidRDefault="009B7204" w:rsidP="009B7204">
      <w:pPr>
        <w:jc w:val="center"/>
        <w:rPr>
          <w:sz w:val="28"/>
          <w:szCs w:val="28"/>
        </w:rPr>
      </w:pPr>
    </w:p>
    <w:tbl>
      <w:tblPr>
        <w:tblW w:w="9513" w:type="dxa"/>
        <w:jc w:val="center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7638"/>
      </w:tblGrid>
      <w:tr w:rsidR="009B7204" w:rsidRPr="0034718A" w:rsidTr="00BF60F0">
        <w:trPr>
          <w:trHeight w:val="33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1B273E">
            <w:pPr>
              <w:jc w:val="center"/>
              <w:rPr>
                <w:b/>
                <w:sz w:val="28"/>
                <w:szCs w:val="28"/>
              </w:rPr>
            </w:pPr>
            <w:r w:rsidRPr="0034718A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jc w:val="center"/>
              <w:rPr>
                <w:b/>
                <w:sz w:val="28"/>
                <w:szCs w:val="28"/>
              </w:rPr>
            </w:pPr>
            <w:r w:rsidRPr="0034718A">
              <w:rPr>
                <w:b/>
                <w:sz w:val="28"/>
                <w:szCs w:val="28"/>
              </w:rPr>
              <w:t>Мероприятие</w:t>
            </w:r>
          </w:p>
          <w:p w:rsidR="009B7204" w:rsidRPr="0034718A" w:rsidRDefault="009B7204" w:rsidP="009D08B1">
            <w:pPr>
              <w:tabs>
                <w:tab w:val="left" w:pos="853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B7204" w:rsidRPr="0034718A" w:rsidTr="00BF60F0">
        <w:trPr>
          <w:trHeight w:val="974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1B273E">
            <w:pPr>
              <w:jc w:val="center"/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8.00-8.30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«С первыми лучами просыпайся и новому дню улыбайся!»</w:t>
            </w:r>
          </w:p>
          <w:p w:rsidR="009B7204" w:rsidRPr="0034718A" w:rsidRDefault="00894EEF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Приход детей.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</w:p>
        </w:tc>
      </w:tr>
      <w:tr w:rsidR="009B7204" w:rsidRPr="0034718A" w:rsidTr="00BF60F0">
        <w:trPr>
          <w:trHeight w:val="97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1B273E">
            <w:pPr>
              <w:jc w:val="center"/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8:30-8:45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rPr>
                <w:b/>
                <w:i/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</w:t>
            </w:r>
            <w:r w:rsidRPr="0034718A">
              <w:rPr>
                <w:b/>
                <w:i/>
                <w:sz w:val="28"/>
                <w:szCs w:val="28"/>
              </w:rPr>
              <w:t>«На зарядку становись, занимайся - не ленись!»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  Зарядка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</w:p>
        </w:tc>
      </w:tr>
      <w:tr w:rsidR="009B7204" w:rsidRPr="0034718A" w:rsidTr="00BF60F0">
        <w:trPr>
          <w:trHeight w:val="97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1B273E">
            <w:pPr>
              <w:jc w:val="center"/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8:45-9:00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«Поспешай,  детвора,  на линейку всем пора»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Общее построение </w:t>
            </w:r>
          </w:p>
        </w:tc>
      </w:tr>
      <w:tr w:rsidR="009B7204" w:rsidRPr="0034718A" w:rsidTr="00BF60F0">
        <w:trPr>
          <w:trHeight w:val="97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176F71" w:rsidP="00176F7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</w:t>
            </w:r>
            <w:r w:rsidR="009B7204" w:rsidRPr="0034718A">
              <w:rPr>
                <w:b/>
                <w:i/>
                <w:sz w:val="28"/>
                <w:szCs w:val="28"/>
              </w:rPr>
              <w:t>9:30</w:t>
            </w:r>
            <w:r>
              <w:rPr>
                <w:b/>
                <w:i/>
                <w:sz w:val="28"/>
                <w:szCs w:val="28"/>
              </w:rPr>
              <w:t>- 10.00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rPr>
                <w:b/>
                <w:i/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</w:t>
            </w:r>
            <w:r w:rsidRPr="0034718A">
              <w:rPr>
                <w:b/>
                <w:i/>
                <w:sz w:val="28"/>
                <w:szCs w:val="28"/>
              </w:rPr>
              <w:t>«Утром солнце рано встало и на завтрак нас позвало!»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 Завтрак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</w:p>
        </w:tc>
      </w:tr>
      <w:tr w:rsidR="009B7204" w:rsidRPr="0034718A" w:rsidTr="00BF60F0">
        <w:trPr>
          <w:trHeight w:val="97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176F71" w:rsidP="001B273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10.00</w:t>
            </w:r>
            <w:r w:rsidR="009B7204" w:rsidRPr="0034718A">
              <w:rPr>
                <w:b/>
                <w:i/>
                <w:sz w:val="28"/>
                <w:szCs w:val="28"/>
              </w:rPr>
              <w:t>-10:30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7767"/>
                <w:tab w:val="left" w:pos="8535"/>
              </w:tabs>
              <w:ind w:left="73" w:firstLine="279"/>
              <w:rPr>
                <w:b/>
                <w:i/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</w:t>
            </w:r>
            <w:r w:rsidRPr="0034718A">
              <w:rPr>
                <w:b/>
                <w:i/>
                <w:sz w:val="28"/>
                <w:szCs w:val="28"/>
              </w:rPr>
              <w:t>«Везде порядок и уют ребята сами наведут!»</w:t>
            </w:r>
            <w:r w:rsidR="00894EEF">
              <w:rPr>
                <w:b/>
                <w:i/>
                <w:sz w:val="28"/>
                <w:szCs w:val="28"/>
              </w:rPr>
              <w:tab/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  Операция «Уют»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</w:p>
        </w:tc>
      </w:tr>
      <w:tr w:rsidR="009B7204" w:rsidRPr="0034718A" w:rsidTr="00BF60F0">
        <w:trPr>
          <w:trHeight w:val="974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1B273E">
            <w:pPr>
              <w:jc w:val="center"/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10:30-11:30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 xml:space="preserve">«Этот часок себе посвяти, ведь у тебя целый день впереди». 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lastRenderedPageBreak/>
              <w:t xml:space="preserve"> </w:t>
            </w:r>
            <w:r w:rsidR="00176F71">
              <w:rPr>
                <w:sz w:val="28"/>
                <w:szCs w:val="28"/>
              </w:rPr>
              <w:t xml:space="preserve"> </w:t>
            </w:r>
            <w:r w:rsidRPr="0034718A">
              <w:rPr>
                <w:sz w:val="28"/>
                <w:szCs w:val="28"/>
              </w:rPr>
              <w:t>Личное время, прогулки на свежем воздухе</w:t>
            </w:r>
          </w:p>
        </w:tc>
      </w:tr>
      <w:tr w:rsidR="009B7204" w:rsidRPr="0034718A" w:rsidTr="00BF60F0">
        <w:trPr>
          <w:trHeight w:val="129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1B273E">
            <w:pPr>
              <w:jc w:val="center"/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lastRenderedPageBreak/>
              <w:t>11:30-13:00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</w:t>
            </w:r>
            <w:r w:rsidRPr="0034718A">
              <w:rPr>
                <w:b/>
                <w:i/>
                <w:sz w:val="28"/>
                <w:szCs w:val="28"/>
              </w:rPr>
              <w:t>« Кто-то любит танцевать, кто-то петь и рисовать,</w:t>
            </w:r>
            <w:r w:rsidRPr="0034718A">
              <w:rPr>
                <w:b/>
                <w:i/>
                <w:sz w:val="28"/>
                <w:szCs w:val="28"/>
              </w:rPr>
              <w:br/>
              <w:t xml:space="preserve">   От безделья никто здесь не </w:t>
            </w:r>
            <w:proofErr w:type="gramStart"/>
            <w:r w:rsidRPr="0034718A">
              <w:rPr>
                <w:b/>
                <w:i/>
                <w:sz w:val="28"/>
                <w:szCs w:val="28"/>
              </w:rPr>
              <w:t>мается</w:t>
            </w:r>
            <w:r w:rsidRPr="0034718A">
              <w:rPr>
                <w:b/>
                <w:i/>
                <w:sz w:val="28"/>
                <w:szCs w:val="28"/>
              </w:rPr>
              <w:br/>
              <w:t xml:space="preserve">  Делом важным все занимаются</w:t>
            </w:r>
            <w:proofErr w:type="gramEnd"/>
            <w:r w:rsidRPr="0034718A">
              <w:rPr>
                <w:b/>
                <w:i/>
                <w:sz w:val="28"/>
                <w:szCs w:val="28"/>
              </w:rPr>
              <w:t>…»</w:t>
            </w:r>
            <w:r w:rsidRPr="0034718A">
              <w:rPr>
                <w:sz w:val="28"/>
                <w:szCs w:val="28"/>
              </w:rPr>
              <w:br/>
            </w:r>
          </w:p>
          <w:p w:rsidR="009B7204" w:rsidRPr="0034718A" w:rsidRDefault="00176F71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Занятия по программе.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</w:p>
        </w:tc>
      </w:tr>
      <w:tr w:rsidR="009B7204" w:rsidRPr="0034718A" w:rsidTr="00BF60F0">
        <w:trPr>
          <w:trHeight w:val="974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Default="009B7204" w:rsidP="001B273E">
            <w:pPr>
              <w:jc w:val="center"/>
              <w:rPr>
                <w:b/>
                <w:i/>
                <w:sz w:val="28"/>
                <w:szCs w:val="28"/>
              </w:rPr>
            </w:pPr>
            <w:r w:rsidRPr="0034718A">
              <w:rPr>
                <w:b/>
                <w:i/>
                <w:sz w:val="28"/>
                <w:szCs w:val="28"/>
              </w:rPr>
              <w:t>13:00- 14:00</w:t>
            </w:r>
          </w:p>
          <w:p w:rsidR="00176F71" w:rsidRPr="0034718A" w:rsidRDefault="00176F71" w:rsidP="001B273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204" w:rsidRPr="0034718A" w:rsidRDefault="00B33977" w:rsidP="009D08B1">
            <w:pPr>
              <w:tabs>
                <w:tab w:val="left" w:pos="8535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Уход домой.</w:t>
            </w:r>
            <w:r w:rsidR="009B7204" w:rsidRPr="0034718A">
              <w:rPr>
                <w:sz w:val="28"/>
                <w:szCs w:val="28"/>
              </w:rPr>
              <w:t xml:space="preserve"> </w:t>
            </w:r>
            <w:r w:rsidR="009B7204" w:rsidRPr="0034718A">
              <w:rPr>
                <w:b/>
                <w:i/>
                <w:sz w:val="28"/>
                <w:szCs w:val="28"/>
              </w:rPr>
              <w:t>«Подкрепиться основательно, днем ребятам - обязательно!»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Обед</w:t>
            </w:r>
          </w:p>
          <w:p w:rsidR="009B7204" w:rsidRPr="0034718A" w:rsidRDefault="009B7204" w:rsidP="009D08B1">
            <w:pPr>
              <w:tabs>
                <w:tab w:val="left" w:pos="8535"/>
              </w:tabs>
              <w:rPr>
                <w:sz w:val="28"/>
                <w:szCs w:val="28"/>
              </w:rPr>
            </w:pPr>
          </w:p>
        </w:tc>
      </w:tr>
    </w:tbl>
    <w:p w:rsidR="009B7204" w:rsidRPr="0034718A" w:rsidRDefault="009B7204" w:rsidP="00894EEF">
      <w:pPr>
        <w:rPr>
          <w:sz w:val="28"/>
          <w:szCs w:val="28"/>
        </w:rPr>
      </w:pPr>
    </w:p>
    <w:p w:rsidR="009B7204" w:rsidRPr="0034718A" w:rsidRDefault="009B7204" w:rsidP="009B7204">
      <w:pPr>
        <w:rPr>
          <w:sz w:val="28"/>
          <w:szCs w:val="28"/>
        </w:rPr>
      </w:pPr>
    </w:p>
    <w:p w:rsidR="009B7204" w:rsidRPr="0034718A" w:rsidRDefault="009B7204" w:rsidP="009B7204">
      <w:pPr>
        <w:rPr>
          <w:sz w:val="28"/>
          <w:szCs w:val="28"/>
        </w:rPr>
      </w:pPr>
    </w:p>
    <w:p w:rsidR="009B7204" w:rsidRPr="0034718A" w:rsidRDefault="009B7204" w:rsidP="009B7204">
      <w:pPr>
        <w:pStyle w:val="a3"/>
        <w:rPr>
          <w:sz w:val="28"/>
          <w:szCs w:val="28"/>
        </w:rPr>
      </w:pPr>
    </w:p>
    <w:p w:rsidR="009B7204" w:rsidRPr="00894EEF" w:rsidRDefault="009B7204" w:rsidP="009B7204">
      <w:pPr>
        <w:pStyle w:val="4"/>
        <w:jc w:val="both"/>
        <w:rPr>
          <w:b w:val="0"/>
        </w:rPr>
      </w:pPr>
      <w:r w:rsidRPr="0034718A">
        <w:rPr>
          <w:b w:val="0"/>
        </w:rPr>
        <w:lastRenderedPageBreak/>
        <w:t xml:space="preserve"> Приложение </w:t>
      </w:r>
      <w:r w:rsidR="0029186E">
        <w:rPr>
          <w:b w:val="0"/>
        </w:rPr>
        <w:t>2</w:t>
      </w:r>
      <w:r w:rsidRPr="0034718A">
        <w:rPr>
          <w:b w:val="0"/>
        </w:rPr>
        <w:t xml:space="preserve">                                                                          </w:t>
      </w:r>
    </w:p>
    <w:p w:rsidR="009B7204" w:rsidRPr="0034718A" w:rsidRDefault="009B7204" w:rsidP="009B7204">
      <w:pPr>
        <w:pStyle w:val="4"/>
        <w:rPr>
          <w:i/>
          <w:color w:val="0000FF"/>
        </w:rPr>
      </w:pPr>
    </w:p>
    <w:p w:rsidR="009B7204" w:rsidRPr="0034718A" w:rsidRDefault="00894EEF" w:rsidP="009B7204">
      <w:pPr>
        <w:pStyle w:val="4"/>
        <w:jc w:val="center"/>
        <w:rPr>
          <w:i/>
          <w:color w:val="0000FF"/>
        </w:rPr>
      </w:pPr>
      <w:r>
        <w:rPr>
          <w:i/>
          <w:color w:val="0000FF"/>
        </w:rPr>
        <w:t xml:space="preserve">План – сетка  мероприятий  летнего пришкольного лагеря </w:t>
      </w:r>
      <w:r w:rsidR="009B7204" w:rsidRPr="0034718A">
        <w:rPr>
          <w:i/>
          <w:color w:val="0000FF"/>
        </w:rPr>
        <w:t xml:space="preserve"> «</w:t>
      </w:r>
      <w:r>
        <w:rPr>
          <w:i/>
          <w:color w:val="0000FF"/>
        </w:rPr>
        <w:t>Веселые земляне</w:t>
      </w:r>
      <w:r w:rsidR="009B7204" w:rsidRPr="0034718A">
        <w:rPr>
          <w:i/>
          <w:color w:val="0000FF"/>
        </w:rPr>
        <w:t>»</w:t>
      </w:r>
    </w:p>
    <w:p w:rsidR="009B7204" w:rsidRPr="0034718A" w:rsidRDefault="009B7204" w:rsidP="009B7204">
      <w:pPr>
        <w:pStyle w:val="4"/>
        <w:jc w:val="center"/>
        <w:rPr>
          <w:i/>
          <w:color w:val="FF6600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882"/>
        <w:gridCol w:w="3097"/>
        <w:gridCol w:w="3168"/>
      </w:tblGrid>
      <w:tr w:rsidR="009B7204" w:rsidRPr="0034718A" w:rsidTr="001B273E">
        <w:trPr>
          <w:trHeight w:val="2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  <w:color w:val="0000FF"/>
              </w:rPr>
              <w:t xml:space="preserve">« </w:t>
            </w:r>
            <w:r w:rsidRPr="0034718A">
              <w:rPr>
                <w:i/>
                <w:color w:val="0000FF"/>
              </w:rPr>
              <w:t>День знакомств»</w:t>
            </w:r>
            <w:r w:rsidRPr="0034718A">
              <w:rPr>
                <w:b w:val="0"/>
                <w:color w:val="0000FF"/>
              </w:rPr>
              <w:br/>
            </w:r>
            <w:r w:rsidRPr="0034718A">
              <w:rPr>
                <w:i/>
              </w:rPr>
              <w:t>Утро</w:t>
            </w:r>
            <w:r w:rsidRPr="0034718A">
              <w:rPr>
                <w:b w:val="0"/>
              </w:rPr>
              <w:t>: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Регистрация детей</w:t>
            </w:r>
            <w:proofErr w:type="gramStart"/>
            <w:r w:rsidRPr="0034718A">
              <w:rPr>
                <w:b w:val="0"/>
              </w:rPr>
              <w:t xml:space="preserve">,. </w:t>
            </w:r>
            <w:proofErr w:type="gramEnd"/>
            <w:r w:rsidRPr="0034718A">
              <w:rPr>
                <w:b w:val="0"/>
              </w:rPr>
              <w:t>Круг знакомства «Я+</w:t>
            </w:r>
            <w:r w:rsidR="00E31D82">
              <w:rPr>
                <w:b w:val="0"/>
              </w:rPr>
              <w:t xml:space="preserve"> </w:t>
            </w:r>
            <w:r w:rsidRPr="0034718A">
              <w:rPr>
                <w:b w:val="0"/>
              </w:rPr>
              <w:t>ТЫ =</w:t>
            </w:r>
            <w:r w:rsidR="00E31D82">
              <w:rPr>
                <w:b w:val="0"/>
              </w:rPr>
              <w:t xml:space="preserve"> все </w:t>
            </w:r>
            <w:r w:rsidRPr="0034718A">
              <w:rPr>
                <w:b w:val="0"/>
              </w:rPr>
              <w:t xml:space="preserve">МЫ» </w:t>
            </w:r>
            <w:r w:rsidRPr="0034718A">
              <w:rPr>
                <w:b w:val="0"/>
              </w:rPr>
              <w:br/>
              <w:t>Мега игра «Гонка лидеров»</w:t>
            </w:r>
          </w:p>
          <w:p w:rsidR="009B7204" w:rsidRPr="0034718A" w:rsidRDefault="009B7204" w:rsidP="009D08B1">
            <w:pPr>
              <w:pStyle w:val="4"/>
              <w:jc w:val="center"/>
              <w:outlineLvl w:val="3"/>
              <w:rPr>
                <w:b w:val="0"/>
                <w:color w:val="FF6600"/>
              </w:rPr>
            </w:pPr>
            <w:r w:rsidRPr="0034718A">
              <w:rPr>
                <w:b w:val="0"/>
              </w:rPr>
              <w:br/>
              <w:t xml:space="preserve">Отрядные огоньки знакомств «Вместе – дружная семья». </w:t>
            </w:r>
            <w:r w:rsidRPr="0034718A">
              <w:rPr>
                <w:b w:val="0"/>
              </w:rPr>
              <w:br/>
            </w: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2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</w:rPr>
            </w:pPr>
            <w:r w:rsidRPr="0034718A">
              <w:rPr>
                <w:i/>
                <w:color w:val="0000FF"/>
              </w:rPr>
              <w:t>«День дружбы»</w:t>
            </w:r>
            <w:r w:rsidRPr="0034718A">
              <w:rPr>
                <w:b w:val="0"/>
                <w:color w:val="0000FF"/>
              </w:rPr>
              <w:t xml:space="preserve"> </w:t>
            </w:r>
            <w:r w:rsidRPr="0034718A">
              <w:rPr>
                <w:b w:val="0"/>
                <w:color w:val="0000FF"/>
              </w:rPr>
              <w:br/>
            </w:r>
            <w:r w:rsidRPr="0034718A">
              <w:rPr>
                <w:i/>
              </w:rPr>
              <w:t>Утро: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Торжественная линейка открытия смены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Занятия по программам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Отрядные дискуссии «Стиль участника смены  «Юный спасателя»: за и против»</w:t>
            </w:r>
            <w:r w:rsidRPr="0034718A">
              <w:rPr>
                <w:b w:val="0"/>
              </w:rPr>
              <w:br/>
              <w:t xml:space="preserve">Подготовка отрядов к театрализованному представлению (визитка спасателя), разучивание отрядных песен. </w:t>
            </w:r>
            <w:r w:rsidRPr="0034718A">
              <w:rPr>
                <w:b w:val="0"/>
              </w:rPr>
              <w:br/>
            </w:r>
            <w:r w:rsidRPr="0034718A">
              <w:rPr>
                <w:b w:val="0"/>
              </w:rPr>
              <w:br/>
              <w:t>Театрализованное представление «Легенда нашего лагеря» (презентация визиток отрядов)</w:t>
            </w:r>
          </w:p>
          <w:p w:rsidR="009B7204" w:rsidRPr="0034718A" w:rsidRDefault="009B7204" w:rsidP="009D08B1">
            <w:pPr>
              <w:pStyle w:val="4"/>
              <w:jc w:val="center"/>
              <w:outlineLvl w:val="3"/>
              <w:rPr>
                <w:b w:val="0"/>
                <w:i/>
                <w:color w:val="008000"/>
              </w:rPr>
            </w:pPr>
            <w:r w:rsidRPr="0034718A">
              <w:rPr>
                <w:b w:val="0"/>
                <w:i/>
                <w:color w:val="FF6600"/>
              </w:rPr>
              <w:br/>
            </w: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3 день</w:t>
            </w:r>
          </w:p>
          <w:p w:rsidR="009B7204" w:rsidRPr="0034718A" w:rsidRDefault="009B7204" w:rsidP="001B273E">
            <w:pPr>
              <w:rPr>
                <w:color w:val="0000FF"/>
                <w:sz w:val="28"/>
                <w:szCs w:val="28"/>
              </w:rPr>
            </w:pPr>
          </w:p>
          <w:p w:rsidR="009B7204" w:rsidRPr="0034718A" w:rsidRDefault="009B7204" w:rsidP="001B273E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34718A">
              <w:rPr>
                <w:b/>
                <w:i/>
                <w:color w:val="0000FF"/>
                <w:sz w:val="28"/>
                <w:szCs w:val="28"/>
              </w:rPr>
              <w:t>«День находчивости»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</w:pPr>
            <w:r w:rsidRPr="0034718A">
              <w:t xml:space="preserve">   </w:t>
            </w:r>
            <w:r w:rsidRPr="0034718A">
              <w:rPr>
                <w:i/>
              </w:rPr>
              <w:t>Утро: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i/>
                <w:sz w:val="28"/>
                <w:szCs w:val="28"/>
              </w:rPr>
              <w:t xml:space="preserve"> </w:t>
            </w:r>
            <w:r w:rsidRPr="0034718A">
              <w:rPr>
                <w:sz w:val="28"/>
                <w:szCs w:val="28"/>
              </w:rPr>
              <w:t>Занятия по программам</w:t>
            </w:r>
          </w:p>
          <w:p w:rsidR="009B7204" w:rsidRPr="0034718A" w:rsidRDefault="009B7204" w:rsidP="001B273E">
            <w:pPr>
              <w:pStyle w:val="4"/>
              <w:outlineLvl w:val="3"/>
              <w:rPr>
                <w:i/>
              </w:rPr>
            </w:pPr>
            <w:r w:rsidRPr="0034718A">
              <w:rPr>
                <w:b w:val="0"/>
              </w:rPr>
              <w:br/>
              <w:t xml:space="preserve">                          </w:t>
            </w:r>
            <w:r w:rsidRPr="0034718A">
              <w:rPr>
                <w:i/>
              </w:rPr>
              <w:t xml:space="preserve">День: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Игра «Догадайся, кто я»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</w:rPr>
            </w:pPr>
            <w:r w:rsidRPr="0034718A">
              <w:rPr>
                <w:i/>
              </w:rPr>
              <w:t xml:space="preserve">Вечер: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КВН «Странная сборная»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</w:rPr>
            </w:pPr>
          </w:p>
          <w:p w:rsidR="009B7204" w:rsidRPr="0034718A" w:rsidRDefault="009B7204" w:rsidP="001B273E">
            <w:pPr>
              <w:pStyle w:val="4"/>
              <w:outlineLvl w:val="3"/>
              <w:rPr>
                <w:b w:val="0"/>
                <w:color w:val="008000"/>
              </w:rPr>
            </w:pPr>
          </w:p>
        </w:tc>
      </w:tr>
      <w:tr w:rsidR="009B7204" w:rsidRPr="0034718A" w:rsidTr="001B273E">
        <w:trPr>
          <w:trHeight w:val="2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4 день</w:t>
            </w:r>
          </w:p>
          <w:p w:rsidR="009B7204" w:rsidRPr="0034718A" w:rsidRDefault="009B7204" w:rsidP="001B273E">
            <w:pPr>
              <w:pStyle w:val="4"/>
              <w:outlineLvl w:val="3"/>
              <w:rPr>
                <w:i/>
                <w:color w:val="0000FF"/>
              </w:rPr>
            </w:pPr>
            <w:r w:rsidRPr="0034718A">
              <w:rPr>
                <w:b w:val="0"/>
                <w:color w:val="0000FF"/>
              </w:rPr>
              <w:t xml:space="preserve">              </w:t>
            </w:r>
            <w:r w:rsidRPr="0034718A">
              <w:rPr>
                <w:i/>
                <w:color w:val="0000FF"/>
              </w:rPr>
              <w:t xml:space="preserve">«О, спорт, ты – мир!»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>Утро</w:t>
            </w:r>
            <w:r w:rsidRPr="0034718A">
              <w:rPr>
                <w:b w:val="0"/>
              </w:rPr>
              <w:t xml:space="preserve">: 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Открытие малых олимпийских игр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lastRenderedPageBreak/>
              <w:t>Викторина «В мире спорта»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>День</w:t>
            </w:r>
            <w:r w:rsidRPr="0034718A">
              <w:rPr>
                <w:b w:val="0"/>
              </w:rPr>
              <w:t>: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Конкурсная программа «На старт приглашает – спортсмен»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>Вечер</w:t>
            </w:r>
            <w:r w:rsidRPr="0034718A">
              <w:rPr>
                <w:b w:val="0"/>
              </w:rPr>
              <w:t>: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Вечер отдыха «Будьте здоровы» </w:t>
            </w:r>
          </w:p>
          <w:p w:rsidR="009B7204" w:rsidRPr="0034718A" w:rsidRDefault="009B7204" w:rsidP="001B273E">
            <w:pPr>
              <w:pStyle w:val="4"/>
              <w:outlineLvl w:val="3"/>
              <w:rPr>
                <w:b w:val="0"/>
                <w:i/>
                <w:color w:val="008000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5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b w:val="0"/>
                <w:color w:val="0000FF"/>
              </w:rPr>
              <w:t xml:space="preserve"> </w:t>
            </w:r>
            <w:r w:rsidRPr="0034718A">
              <w:rPr>
                <w:i/>
                <w:color w:val="0000FF"/>
              </w:rPr>
              <w:t>«День таланта»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>Утро</w:t>
            </w:r>
            <w:r w:rsidRPr="0034718A">
              <w:rPr>
                <w:b w:val="0"/>
              </w:rPr>
              <w:t>: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 Занятия по программам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lastRenderedPageBreak/>
              <w:t>День</w:t>
            </w:r>
            <w:r w:rsidRPr="0034718A">
              <w:rPr>
                <w:b w:val="0"/>
              </w:rPr>
              <w:t xml:space="preserve">: 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Игра – путешествие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«Город </w:t>
            </w:r>
            <w:proofErr w:type="spellStart"/>
            <w:r w:rsidRPr="0034718A">
              <w:rPr>
                <w:sz w:val="28"/>
                <w:szCs w:val="28"/>
              </w:rPr>
              <w:t>Светофорск</w:t>
            </w:r>
            <w:proofErr w:type="spellEnd"/>
            <w:r w:rsidRPr="0034718A">
              <w:rPr>
                <w:sz w:val="28"/>
                <w:szCs w:val="28"/>
              </w:rPr>
              <w:t xml:space="preserve"> приглашает в гости»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>Вечер:</w:t>
            </w:r>
            <w:r w:rsidRPr="0034718A">
              <w:rPr>
                <w:b w:val="0"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Конкурсное выступление агитбригад ЮИД и ДЮП</w:t>
            </w:r>
          </w:p>
          <w:p w:rsidR="009B7204" w:rsidRPr="0034718A" w:rsidRDefault="009B7204" w:rsidP="0029186E">
            <w:pPr>
              <w:pStyle w:val="4"/>
              <w:jc w:val="center"/>
              <w:outlineLvl w:val="3"/>
              <w:rPr>
                <w:i/>
                <w:color w:val="FF6600"/>
              </w:rPr>
            </w:pP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6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«</w:t>
            </w:r>
            <w:r w:rsidRPr="0034718A">
              <w:rPr>
                <w:i/>
                <w:color w:val="0000FF"/>
              </w:rPr>
              <w:t>Джунгли зовут</w:t>
            </w:r>
            <w:r w:rsidRPr="0034718A">
              <w:rPr>
                <w:b w:val="0"/>
                <w:color w:val="0000FF"/>
              </w:rPr>
              <w:t>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>Утро</w:t>
            </w:r>
            <w:r w:rsidRPr="0034718A">
              <w:rPr>
                <w:b w:val="0"/>
              </w:rPr>
              <w:t xml:space="preserve">: </w:t>
            </w:r>
          </w:p>
          <w:p w:rsidR="009B7204" w:rsidRPr="0034718A" w:rsidRDefault="009B7204" w:rsidP="001B273E">
            <w:pPr>
              <w:pStyle w:val="4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Экологическая игра  «Тайны леса»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lastRenderedPageBreak/>
              <w:t>День</w:t>
            </w:r>
            <w:r w:rsidRPr="0034718A">
              <w:rPr>
                <w:b w:val="0"/>
              </w:rPr>
              <w:t xml:space="preserve">: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Экологический форум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«Зоологические бега»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</w:rPr>
            </w:pPr>
            <w:r w:rsidRPr="0034718A">
              <w:rPr>
                <w:i/>
              </w:rPr>
              <w:t xml:space="preserve">Вечер: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«Вечер веселых игр и конкурсов «Простая фамилия»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</w:tr>
      <w:tr w:rsidR="009B7204" w:rsidRPr="0034718A" w:rsidTr="001B273E">
        <w:trPr>
          <w:trHeight w:val="287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7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FF6600"/>
              </w:rPr>
            </w:pPr>
            <w:r w:rsidRPr="0034718A">
              <w:rPr>
                <w:b w:val="0"/>
                <w:color w:val="0000FF"/>
              </w:rPr>
              <w:t xml:space="preserve">   </w:t>
            </w:r>
            <w:r w:rsidRPr="0034718A">
              <w:rPr>
                <w:i/>
                <w:color w:val="0000FF"/>
              </w:rPr>
              <w:t>Страна «</w:t>
            </w:r>
            <w:proofErr w:type="spellStart"/>
            <w:r w:rsidRPr="0034718A">
              <w:rPr>
                <w:i/>
                <w:color w:val="0000FF"/>
              </w:rPr>
              <w:t>Светофория</w:t>
            </w:r>
            <w:proofErr w:type="spellEnd"/>
            <w:r w:rsidRPr="0034718A">
              <w:rPr>
                <w:i/>
                <w:color w:val="0000FF"/>
              </w:rPr>
              <w:t>»</w:t>
            </w:r>
            <w:r w:rsidRPr="0034718A">
              <w:rPr>
                <w:i/>
                <w:color w:val="FF6600"/>
              </w:rPr>
              <w:t xml:space="preserve">  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            Занятия по программам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Конкурс рисунков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«Самое дорогое – жизнь человека» </w:t>
            </w:r>
          </w:p>
          <w:p w:rsidR="009B7204" w:rsidRPr="0034718A" w:rsidRDefault="00894EEF" w:rsidP="00894EEF">
            <w:pPr>
              <w:pStyle w:val="4"/>
              <w:tabs>
                <w:tab w:val="left" w:pos="889"/>
                <w:tab w:val="center" w:pos="1352"/>
              </w:tabs>
              <w:outlineLvl w:val="3"/>
              <w:rPr>
                <w:b w:val="0"/>
              </w:rPr>
            </w:pPr>
            <w:r>
              <w:rPr>
                <w:i/>
              </w:rPr>
              <w:tab/>
            </w:r>
            <w:r w:rsidR="009B7204" w:rsidRPr="0034718A">
              <w:rPr>
                <w:b w:val="0"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Морской бой «Знаток  ПДД» 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Игровая программа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«Турнир  Спасателей»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  <w:color w:val="008000"/>
              </w:rPr>
            </w:pP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8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FF6600"/>
              </w:rPr>
            </w:pPr>
            <w:r w:rsidRPr="0034718A">
              <w:rPr>
                <w:b w:val="0"/>
                <w:color w:val="0000FF"/>
              </w:rPr>
              <w:t xml:space="preserve"> </w:t>
            </w:r>
            <w:r w:rsidR="00E31D82">
              <w:rPr>
                <w:i/>
                <w:color w:val="0000FF"/>
              </w:rPr>
              <w:t>«</w:t>
            </w:r>
            <w:proofErr w:type="spellStart"/>
            <w:r w:rsidR="00E31D82">
              <w:rPr>
                <w:i/>
                <w:color w:val="0000FF"/>
              </w:rPr>
              <w:t>Мама</w:t>
            </w:r>
            <w:proofErr w:type="gramStart"/>
            <w:r w:rsidR="00E31D82">
              <w:rPr>
                <w:i/>
                <w:color w:val="0000FF"/>
              </w:rPr>
              <w:t>,п</w:t>
            </w:r>
            <w:proofErr w:type="gramEnd"/>
            <w:r w:rsidR="00E31D82">
              <w:rPr>
                <w:i/>
                <w:color w:val="0000FF"/>
              </w:rPr>
              <w:t>апа</w:t>
            </w:r>
            <w:proofErr w:type="spellEnd"/>
            <w:r w:rsidR="00E31D82">
              <w:rPr>
                <w:i/>
                <w:color w:val="0000FF"/>
              </w:rPr>
              <w:t>, я –спортивная семья</w:t>
            </w:r>
            <w:r w:rsidRPr="0034718A">
              <w:rPr>
                <w:i/>
                <w:color w:val="0000FF"/>
              </w:rPr>
              <w:t>»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Занятия по программам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Спортивная эстафета «Вызов 112» 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FF6600"/>
              </w:rPr>
            </w:pPr>
            <w:r w:rsidRPr="0034718A">
              <w:rPr>
                <w:b w:val="0"/>
              </w:rPr>
              <w:t>Праздничная  программа «Семейный праздник»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8000"/>
              </w:rPr>
            </w:pP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9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i/>
                <w:color w:val="0000FF"/>
              </w:rPr>
              <w:t>«Мы вместе сможем все»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Мастер-класс 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«Основы оказания первой медицинской помощи при несчастных случаях».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i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Эрудит - игра  «Основы безопасности жизнедеятельности»</w:t>
            </w:r>
          </w:p>
          <w:p w:rsidR="009B7204" w:rsidRPr="0034718A" w:rsidRDefault="009B7204" w:rsidP="001B273E">
            <w:pPr>
              <w:jc w:val="both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Творческий конкурс: «Мы юные спасатели».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</w:tr>
      <w:tr w:rsidR="009B7204" w:rsidRPr="0034718A" w:rsidTr="001B273E">
        <w:trPr>
          <w:trHeight w:val="2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10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i/>
                <w:color w:val="0000FF"/>
              </w:rPr>
              <w:t xml:space="preserve">В гостях у </w:t>
            </w:r>
            <w:r w:rsidR="00E31D82">
              <w:rPr>
                <w:i/>
                <w:color w:val="0000FF"/>
              </w:rPr>
              <w:t>королевы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lastRenderedPageBreak/>
              <w:t>Занятия по программам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Спортивный час для девочек  проводят мальчики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«Эстафеты со скакалкой»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Конкурсная программа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</w:rPr>
            </w:pPr>
            <w:r w:rsidRPr="0034718A">
              <w:rPr>
                <w:b w:val="0"/>
              </w:rPr>
              <w:t>«Девичья краса»</w:t>
            </w:r>
            <w:r w:rsidRPr="0034718A">
              <w:rPr>
                <w:i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Театрализованное представление «Седьмое чувство»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  <w:color w:val="008000"/>
              </w:rPr>
            </w:pP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11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b w:val="0"/>
                <w:color w:val="0000FF"/>
              </w:rPr>
              <w:t xml:space="preserve"> </w:t>
            </w:r>
            <w:r w:rsidRPr="0034718A">
              <w:rPr>
                <w:i/>
                <w:color w:val="0000FF"/>
              </w:rPr>
              <w:t>День культуры</w:t>
            </w:r>
            <w:r w:rsidR="00E31D82">
              <w:rPr>
                <w:i/>
                <w:color w:val="0000FF"/>
              </w:rPr>
              <w:t xml:space="preserve"> и </w:t>
            </w:r>
            <w:r w:rsidR="00E31D82">
              <w:rPr>
                <w:i/>
                <w:color w:val="0000FF"/>
              </w:rPr>
              <w:lastRenderedPageBreak/>
              <w:t>вежливости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  <w:color w:val="FF6600"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Занятия по программам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Устный журнал «Помоги себе сам»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Урок культуры  «</w:t>
            </w:r>
            <w:proofErr w:type="gramStart"/>
            <w:r w:rsidRPr="0034718A">
              <w:rPr>
                <w:b w:val="0"/>
              </w:rPr>
              <w:t>Ежели</w:t>
            </w:r>
            <w:proofErr w:type="gramEnd"/>
            <w:r w:rsidRPr="0034718A">
              <w:rPr>
                <w:b w:val="0"/>
              </w:rPr>
              <w:t xml:space="preserve"> Вы вежливы»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Танцевально – игровая программа «Без труда не вынешь и рыбку из пруда» 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12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 xml:space="preserve"> </w:t>
            </w:r>
            <w:r w:rsidRPr="0034718A">
              <w:rPr>
                <w:i/>
                <w:color w:val="0000FF"/>
              </w:rPr>
              <w:t xml:space="preserve">« </w:t>
            </w:r>
            <w:r w:rsidRPr="0034718A">
              <w:rPr>
                <w:b w:val="0"/>
                <w:color w:val="0000FF"/>
              </w:rPr>
              <w:t>…</w:t>
            </w:r>
            <w:r w:rsidRPr="0034718A">
              <w:rPr>
                <w:i/>
                <w:color w:val="0000FF"/>
              </w:rPr>
              <w:t xml:space="preserve">Богатырская сила </w:t>
            </w:r>
            <w:r w:rsidRPr="0034718A">
              <w:rPr>
                <w:i/>
                <w:color w:val="0000FF"/>
              </w:rPr>
              <w:lastRenderedPageBreak/>
              <w:t>– сила воли, сила духа»</w:t>
            </w:r>
            <w:r w:rsidRPr="0034718A">
              <w:rPr>
                <w:b w:val="0"/>
                <w:color w:val="0000FF"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Разминка богатырей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(товарищеские встречи и по футболу, волейболу между командами вожатых и сборной детей)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Викторина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«В здоровом теле     здоровый дух»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Конкурсная программа «Рыцарский турнир»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8000"/>
              </w:rPr>
            </w:pPr>
          </w:p>
        </w:tc>
      </w:tr>
      <w:tr w:rsidR="009B7204" w:rsidRPr="0034718A" w:rsidTr="001B273E">
        <w:trPr>
          <w:trHeight w:val="2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13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i/>
                <w:color w:val="0000FF"/>
              </w:rPr>
              <w:t>День  сюрпризов</w:t>
            </w:r>
            <w:r w:rsidRPr="0034718A">
              <w:rPr>
                <w:b w:val="0"/>
                <w:color w:val="0000FF"/>
              </w:rPr>
              <w:t xml:space="preserve"> </w:t>
            </w:r>
            <w:r w:rsidR="00E31D82">
              <w:rPr>
                <w:b w:val="0"/>
                <w:color w:val="0000FF"/>
              </w:rPr>
              <w:t>и рекордов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Занятия по программам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Спортивные соревнования «Все наоборот» </w:t>
            </w:r>
          </w:p>
          <w:p w:rsidR="009B7204" w:rsidRPr="0034718A" w:rsidRDefault="009B7204" w:rsidP="00894EEF">
            <w:pPr>
              <w:pStyle w:val="4"/>
              <w:outlineLvl w:val="3"/>
              <w:rPr>
                <w:b w:val="0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Игра «Украденный полдник»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Конкурсная программа «Ох, уж эти спички»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i/>
                <w:color w:val="FF6600"/>
              </w:rPr>
            </w:pP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14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i/>
                <w:color w:val="0000FF"/>
              </w:rPr>
              <w:t xml:space="preserve">День </w:t>
            </w:r>
            <w:r w:rsidRPr="0034718A">
              <w:rPr>
                <w:i/>
                <w:color w:val="0000FF"/>
              </w:rPr>
              <w:t xml:space="preserve">Эрудитов 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Занятия </w:t>
            </w:r>
            <w:proofErr w:type="gramStart"/>
            <w:r w:rsidRPr="0034718A">
              <w:rPr>
                <w:sz w:val="28"/>
                <w:szCs w:val="28"/>
              </w:rPr>
              <w:t>по</w:t>
            </w:r>
            <w:proofErr w:type="gramEnd"/>
            <w:r w:rsidRPr="0034718A">
              <w:rPr>
                <w:sz w:val="28"/>
                <w:szCs w:val="28"/>
              </w:rPr>
              <w:t xml:space="preserve"> программа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Игра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«Эрудит - казино»</w:t>
            </w:r>
          </w:p>
          <w:p w:rsidR="009B7204" w:rsidRPr="0034718A" w:rsidRDefault="00894EEF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</w:t>
            </w:r>
            <w:r w:rsidR="009B7204" w:rsidRPr="0034718A">
              <w:rPr>
                <w:b w:val="0"/>
              </w:rPr>
              <w:t>«Эрудит – марафон»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Танцевальная программа </w:t>
            </w:r>
          </w:p>
          <w:p w:rsidR="009B7204" w:rsidRPr="00E31D82" w:rsidRDefault="009B7204" w:rsidP="00E31D82">
            <w:pPr>
              <w:pStyle w:val="4"/>
              <w:jc w:val="center"/>
              <w:outlineLvl w:val="3"/>
              <w:rPr>
                <w:i/>
                <w:color w:val="008000"/>
              </w:rPr>
            </w:pPr>
            <w:r w:rsidRPr="0034718A">
              <w:rPr>
                <w:b w:val="0"/>
              </w:rPr>
              <w:t xml:space="preserve"> </w:t>
            </w: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15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i/>
                <w:color w:val="0000FF"/>
              </w:rPr>
              <w:t>«</w:t>
            </w:r>
            <w:proofErr w:type="gramStart"/>
            <w:r w:rsidRPr="0034718A">
              <w:rPr>
                <w:i/>
                <w:color w:val="0000FF"/>
              </w:rPr>
              <w:t>Я</w:t>
            </w:r>
            <w:r w:rsidR="00E31D82">
              <w:rPr>
                <w:i/>
                <w:color w:val="0000FF"/>
              </w:rPr>
              <w:t>-</w:t>
            </w:r>
            <w:proofErr w:type="gramEnd"/>
            <w:r w:rsidR="00E31D82">
              <w:rPr>
                <w:i/>
                <w:color w:val="0000FF"/>
              </w:rPr>
              <w:t xml:space="preserve"> гражданин России</w:t>
            </w:r>
            <w:r w:rsidRPr="0034718A">
              <w:rPr>
                <w:i/>
                <w:color w:val="0000FF"/>
              </w:rPr>
              <w:t>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Торжественная линейка «Россию славлю»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Конкурс рисунков «Хороша страна моя родная»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Интерактивная  игра «</w:t>
            </w:r>
            <w:proofErr w:type="spellStart"/>
            <w:r w:rsidRPr="0034718A">
              <w:rPr>
                <w:b w:val="0"/>
              </w:rPr>
              <w:t>Зарничка</w:t>
            </w:r>
            <w:proofErr w:type="spellEnd"/>
            <w:r w:rsidRPr="0034718A">
              <w:rPr>
                <w:b w:val="0"/>
              </w:rPr>
              <w:t>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Конкурсная программа «Тяжело в учении – легко в бою»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8000"/>
              </w:rPr>
            </w:pPr>
          </w:p>
        </w:tc>
      </w:tr>
      <w:tr w:rsidR="009B7204" w:rsidRPr="0034718A" w:rsidTr="001B273E">
        <w:trPr>
          <w:trHeight w:val="2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lastRenderedPageBreak/>
              <w:t>16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i/>
                <w:color w:val="0000FF"/>
              </w:rPr>
              <w:t>«Лучше гор могут быть только горы…»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Занятия по программам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Вас приглашает «</w:t>
            </w:r>
            <w:proofErr w:type="spellStart"/>
            <w:r w:rsidRPr="0034718A">
              <w:rPr>
                <w:b w:val="0"/>
              </w:rPr>
              <w:t>Смехослет</w:t>
            </w:r>
            <w:proofErr w:type="spellEnd"/>
            <w:r w:rsidRPr="0034718A">
              <w:rPr>
                <w:b w:val="0"/>
              </w:rPr>
              <w:t xml:space="preserve">»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Сбор хвороста, разбивка отрядных биваков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Игра – путешествие «Мой край»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Вечерние огоньки у костра</w:t>
            </w:r>
            <w:proofErr w:type="gramStart"/>
            <w:r w:rsidRPr="0034718A">
              <w:rPr>
                <w:b w:val="0"/>
              </w:rPr>
              <w:t>;«</w:t>
            </w:r>
            <w:proofErr w:type="gramEnd"/>
            <w:r w:rsidRPr="0034718A">
              <w:rPr>
                <w:b w:val="0"/>
              </w:rPr>
              <w:t xml:space="preserve">Тайны  леса»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17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i/>
                <w:color w:val="0000FF"/>
              </w:rPr>
              <w:t xml:space="preserve">«Мобильный день» 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Занятия по программам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Игровая программа «Моя </w:t>
            </w:r>
            <w:proofErr w:type="spellStart"/>
            <w:r w:rsidRPr="0034718A">
              <w:rPr>
                <w:b w:val="0"/>
              </w:rPr>
              <w:t>мобила</w:t>
            </w:r>
            <w:proofErr w:type="spellEnd"/>
            <w:r w:rsidRPr="0034718A">
              <w:rPr>
                <w:b w:val="0"/>
              </w:rPr>
              <w:t xml:space="preserve">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Коммуникативная  игра «Мобильный марафон»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Дискотека «</w:t>
            </w:r>
            <w:r w:rsidRPr="0034718A">
              <w:rPr>
                <w:b w:val="0"/>
                <w:lang w:val="en-US"/>
              </w:rPr>
              <w:t>SMS</w:t>
            </w:r>
            <w:r w:rsidRPr="0034718A">
              <w:rPr>
                <w:b w:val="0"/>
              </w:rPr>
              <w:t>» - самый мобильный спасатель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18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i/>
                <w:color w:val="0000FF"/>
              </w:rPr>
              <w:t>«</w:t>
            </w:r>
            <w:r w:rsidR="00E31D82">
              <w:rPr>
                <w:i/>
                <w:color w:val="0000FF"/>
              </w:rPr>
              <w:t>Подвижных игр и развлечений</w:t>
            </w:r>
            <w:r w:rsidRPr="0034718A">
              <w:rPr>
                <w:i/>
                <w:color w:val="0000FF"/>
              </w:rPr>
              <w:t>»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Занятия по подготовке к большой игре «Юный спасатель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Интерактивная игра – «Большие гонки»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Танцевально – игровая программа «</w:t>
            </w:r>
            <w:proofErr w:type="spellStart"/>
            <w:r w:rsidRPr="0034718A">
              <w:rPr>
                <w:b w:val="0"/>
              </w:rPr>
              <w:t>Стартинейджер</w:t>
            </w:r>
            <w:proofErr w:type="spellEnd"/>
            <w:r w:rsidRPr="0034718A">
              <w:rPr>
                <w:b w:val="0"/>
              </w:rPr>
              <w:t xml:space="preserve">». 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</w:tr>
      <w:tr w:rsidR="009B7204" w:rsidRPr="0034718A" w:rsidTr="001B273E">
        <w:trPr>
          <w:trHeight w:val="2"/>
        </w:trPr>
        <w:tc>
          <w:tcPr>
            <w:tcW w:w="4428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19 день</w:t>
            </w:r>
          </w:p>
          <w:p w:rsidR="009B7204" w:rsidRPr="0034718A" w:rsidRDefault="009B7204" w:rsidP="001B273E">
            <w:pPr>
              <w:rPr>
                <w:color w:val="0000FF"/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b/>
                <w:i/>
                <w:color w:val="0000FF"/>
                <w:sz w:val="28"/>
                <w:szCs w:val="28"/>
              </w:rPr>
            </w:pPr>
            <w:r w:rsidRPr="0034718A">
              <w:rPr>
                <w:color w:val="0000FF"/>
                <w:sz w:val="28"/>
                <w:szCs w:val="28"/>
              </w:rPr>
              <w:t xml:space="preserve">                 </w:t>
            </w:r>
            <w:r w:rsidRPr="0034718A">
              <w:rPr>
                <w:b/>
                <w:i/>
                <w:color w:val="0000FF"/>
                <w:sz w:val="28"/>
                <w:szCs w:val="28"/>
              </w:rPr>
              <w:t xml:space="preserve">«Мы </w:t>
            </w:r>
            <w:r w:rsidR="00E31D82">
              <w:rPr>
                <w:b/>
                <w:i/>
                <w:color w:val="0000FF"/>
                <w:sz w:val="28"/>
                <w:szCs w:val="28"/>
              </w:rPr>
              <w:t xml:space="preserve">юные </w:t>
            </w:r>
            <w:r w:rsidRPr="0034718A">
              <w:rPr>
                <w:b/>
                <w:i/>
                <w:color w:val="0000FF"/>
                <w:sz w:val="28"/>
                <w:szCs w:val="28"/>
              </w:rPr>
              <w:t>спасатели»</w:t>
            </w:r>
          </w:p>
          <w:p w:rsidR="009B7204" w:rsidRPr="0034718A" w:rsidRDefault="009B7204" w:rsidP="001B273E">
            <w:pPr>
              <w:rPr>
                <w:b/>
                <w:i/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Большая игра смены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«Юный спасатель»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8000"/>
              </w:rPr>
            </w:pPr>
          </w:p>
        </w:tc>
        <w:tc>
          <w:tcPr>
            <w:tcW w:w="486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  <w:color w:val="0000FF"/>
              </w:rPr>
            </w:pPr>
            <w:r w:rsidRPr="0034718A">
              <w:rPr>
                <w:b w:val="0"/>
                <w:color w:val="0000FF"/>
              </w:rPr>
              <w:t>20 день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i/>
                <w:color w:val="0000FF"/>
              </w:rPr>
            </w:pPr>
            <w:r w:rsidRPr="0034718A">
              <w:rPr>
                <w:b w:val="0"/>
                <w:color w:val="0000FF"/>
              </w:rPr>
              <w:t>«</w:t>
            </w:r>
            <w:r w:rsidRPr="0034718A">
              <w:rPr>
                <w:i/>
                <w:color w:val="0000FF"/>
              </w:rPr>
              <w:t>За расставанием будет встреча»</w:t>
            </w:r>
            <w:r w:rsidRPr="0034718A">
              <w:rPr>
                <w:b w:val="0"/>
                <w:color w:val="0000FF"/>
              </w:rPr>
              <w:t xml:space="preserve"> 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Фотосессия всех участников лагеря «Как здорово, что все мы здесь сегодня собрались»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Подготовка к</w:t>
            </w:r>
            <w:r w:rsidR="00E31D82">
              <w:rPr>
                <w:b w:val="0"/>
              </w:rPr>
              <w:t xml:space="preserve"> </w:t>
            </w:r>
            <w:proofErr w:type="spellStart"/>
            <w:r w:rsidR="00E31D82">
              <w:rPr>
                <w:b w:val="0"/>
              </w:rPr>
              <w:t>мироприятию</w:t>
            </w:r>
            <w:proofErr w:type="spellEnd"/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>Торжественная линейка закрытия смены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>Праздничный концерт</w:t>
            </w:r>
          </w:p>
          <w:p w:rsidR="009B7204" w:rsidRPr="0034718A" w:rsidRDefault="009B7204" w:rsidP="001B273E">
            <w:pPr>
              <w:jc w:val="center"/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 </w:t>
            </w:r>
          </w:p>
        </w:tc>
        <w:tc>
          <w:tcPr>
            <w:tcW w:w="4680" w:type="dxa"/>
          </w:tcPr>
          <w:p w:rsidR="009B7204" w:rsidRPr="0034718A" w:rsidRDefault="009B7204" w:rsidP="001B273E">
            <w:pPr>
              <w:pStyle w:val="4"/>
              <w:jc w:val="center"/>
              <w:outlineLvl w:val="3"/>
              <w:rPr>
                <w:color w:val="0000FF"/>
              </w:rPr>
            </w:pPr>
            <w:r w:rsidRPr="0034718A">
              <w:rPr>
                <w:color w:val="0000FF"/>
              </w:rPr>
              <w:t>21 день</w:t>
            </w:r>
          </w:p>
          <w:p w:rsidR="009B7204" w:rsidRPr="0034718A" w:rsidRDefault="009B7204" w:rsidP="001B273E">
            <w:pPr>
              <w:rPr>
                <w:color w:val="0000FF"/>
                <w:sz w:val="28"/>
                <w:szCs w:val="28"/>
              </w:rPr>
            </w:pPr>
          </w:p>
          <w:p w:rsidR="009B7204" w:rsidRPr="0034718A" w:rsidRDefault="009B7204" w:rsidP="001B273E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34718A">
              <w:rPr>
                <w:b/>
                <w:i/>
                <w:color w:val="0000FF"/>
                <w:sz w:val="28"/>
                <w:szCs w:val="28"/>
              </w:rPr>
              <w:t>«До новых встреч…»</w:t>
            </w:r>
          </w:p>
          <w:p w:rsidR="009B7204" w:rsidRPr="0034718A" w:rsidRDefault="009B7204" w:rsidP="001B273E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   </w:t>
            </w: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  <w:r w:rsidRPr="0034718A">
              <w:rPr>
                <w:b w:val="0"/>
              </w:rPr>
              <w:t xml:space="preserve">Мини – сочинения «Советы моему вожатому» </w:t>
            </w:r>
          </w:p>
          <w:p w:rsidR="00894EEF" w:rsidRPr="0034718A" w:rsidRDefault="00894EEF" w:rsidP="00894EEF">
            <w:pPr>
              <w:rPr>
                <w:sz w:val="28"/>
                <w:szCs w:val="28"/>
              </w:rPr>
            </w:pPr>
            <w:r w:rsidRPr="0034718A">
              <w:rPr>
                <w:sz w:val="28"/>
                <w:szCs w:val="28"/>
              </w:rPr>
              <w:t xml:space="preserve">                 Прощальный костер</w:t>
            </w:r>
          </w:p>
          <w:p w:rsidR="00894EEF" w:rsidRPr="0034718A" w:rsidRDefault="00894EEF" w:rsidP="00894EEF">
            <w:pPr>
              <w:rPr>
                <w:sz w:val="28"/>
                <w:szCs w:val="28"/>
              </w:rPr>
            </w:pPr>
          </w:p>
          <w:p w:rsidR="009B7204" w:rsidRPr="0034718A" w:rsidRDefault="009B7204" w:rsidP="001B273E">
            <w:pPr>
              <w:pStyle w:val="4"/>
              <w:jc w:val="center"/>
              <w:outlineLvl w:val="3"/>
              <w:rPr>
                <w:b w:val="0"/>
              </w:rPr>
            </w:pPr>
          </w:p>
        </w:tc>
      </w:tr>
    </w:tbl>
    <w:p w:rsidR="009B7204" w:rsidRPr="0034718A" w:rsidRDefault="009B7204" w:rsidP="009B7204">
      <w:pPr>
        <w:pStyle w:val="4"/>
        <w:jc w:val="center"/>
        <w:rPr>
          <w:i/>
          <w:color w:val="FF6600"/>
        </w:rPr>
      </w:pPr>
    </w:p>
    <w:p w:rsidR="009B7204" w:rsidRPr="0034718A" w:rsidRDefault="009B7204" w:rsidP="009B7204">
      <w:pPr>
        <w:rPr>
          <w:sz w:val="28"/>
          <w:szCs w:val="28"/>
        </w:rPr>
      </w:pPr>
    </w:p>
    <w:p w:rsidR="009B7204" w:rsidRPr="0029186E" w:rsidRDefault="009B7204" w:rsidP="009B7204">
      <w:pPr>
        <w:rPr>
          <w:rFonts w:ascii="Times New Roman" w:hAnsi="Times New Roman" w:cs="Times New Roman"/>
          <w:sz w:val="28"/>
          <w:szCs w:val="28"/>
        </w:rPr>
      </w:pPr>
      <w:r w:rsidRPr="0029186E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29186E">
        <w:rPr>
          <w:rFonts w:ascii="Times New Roman" w:hAnsi="Times New Roman" w:cs="Times New Roman"/>
          <w:sz w:val="28"/>
          <w:szCs w:val="28"/>
        </w:rPr>
        <w:t xml:space="preserve"> План работы дорабатывается в лагере, совместно с детьми. Название программы (форм работы) соответствуют тематике смены</w:t>
      </w:r>
    </w:p>
    <w:p w:rsidR="00857732" w:rsidRDefault="00857732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57732" w:rsidRDefault="00857732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57732" w:rsidRDefault="00857732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57732" w:rsidRDefault="00857732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57732" w:rsidRDefault="00857732" w:rsidP="00EB18E8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94EEF" w:rsidRPr="00176F71" w:rsidRDefault="00894EEF" w:rsidP="00894EEF">
      <w:pPr>
        <w:shd w:val="clear" w:color="auto" w:fill="FBFCFC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Профилактические мероприятия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и мероприятия по предупреждению чрезвычайных ситуаций и охране жизни детей в летний период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Инструктажи для детей: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«Правила пожарной безопасности»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«Правила поведения детей при прогулках и походах»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«Правила при поездках в автотранспорте»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«Безопасность детей при проведении спортивных мероприятий»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«Правила дорожного движения»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«Правила безопасного поведения на водных объектах и оказания помощи пострадавшим на воде»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Работа с родителями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Беседы, проводимые медицинским работником: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«Если хочешь быть </w:t>
      </w:r>
      <w:proofErr w:type="gramStart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</w:t>
      </w:r>
      <w:proofErr w:type="gramEnd"/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закаляйся!»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«Мой рост, мой вес»;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«О вреде наркотиков, курения, употребления алкоголя»</w:t>
      </w:r>
    </w:p>
    <w:p w:rsidR="00894EEF" w:rsidRPr="00176F71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176F7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Аналитическая деятельность по работе программы</w:t>
      </w:r>
    </w:p>
    <w:p w:rsidR="00894EEF" w:rsidRDefault="00894EEF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76F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Анализ выполнения программы в заключительный день работы.</w:t>
      </w:r>
    </w:p>
    <w:p w:rsidR="00275769" w:rsidRDefault="00275769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75769" w:rsidRDefault="00275769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75769" w:rsidRDefault="00275769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75769" w:rsidRDefault="00275769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75769" w:rsidRDefault="00275769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C04436" w:rsidRDefault="00C04436" w:rsidP="00894EEF">
      <w:pPr>
        <w:shd w:val="clear" w:color="auto" w:fill="FBFCFC"/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3726C" w:rsidRDefault="0063726C" w:rsidP="00021F4F">
      <w:pPr>
        <w:shd w:val="clear" w:color="auto" w:fill="FBFCFC"/>
        <w:spacing w:after="0" w:line="225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63726C" w:rsidRDefault="0063726C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63726C" w:rsidRDefault="00021F4F" w:rsidP="00021F4F">
      <w:pPr>
        <w:pStyle w:val="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63726C" w:rsidRPr="00F7308C" w:rsidRDefault="0063726C" w:rsidP="0063726C">
      <w:pPr>
        <w:tabs>
          <w:tab w:val="left" w:pos="1515"/>
        </w:tabs>
        <w:spacing w:line="360" w:lineRule="auto"/>
        <w:jc w:val="center"/>
        <w:rPr>
          <w:b/>
          <w:sz w:val="28"/>
          <w:szCs w:val="28"/>
        </w:rPr>
      </w:pPr>
      <w:r w:rsidRPr="00F7308C">
        <w:rPr>
          <w:b/>
          <w:sz w:val="28"/>
          <w:szCs w:val="28"/>
        </w:rPr>
        <w:t>Праздник открытия лагеря.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F7308C">
        <w:rPr>
          <w:b/>
          <w:sz w:val="28"/>
          <w:szCs w:val="28"/>
        </w:rPr>
        <w:t xml:space="preserve">Предварительная подготовка: </w:t>
      </w:r>
      <w:r>
        <w:rPr>
          <w:sz w:val="28"/>
          <w:szCs w:val="28"/>
        </w:rPr>
        <w:t xml:space="preserve">Разучивание детьми стихов, песен, </w:t>
      </w:r>
      <w:proofErr w:type="spellStart"/>
      <w:r>
        <w:rPr>
          <w:sz w:val="28"/>
          <w:szCs w:val="28"/>
        </w:rPr>
        <w:t>речевок</w:t>
      </w:r>
      <w:proofErr w:type="spellEnd"/>
      <w:r>
        <w:rPr>
          <w:sz w:val="28"/>
          <w:szCs w:val="28"/>
        </w:rPr>
        <w:t>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1-й ведущий</w:t>
      </w:r>
      <w:r>
        <w:rPr>
          <w:sz w:val="28"/>
          <w:szCs w:val="28"/>
        </w:rPr>
        <w:t>: Здравствуйте, друзья! Мы рады приветствовать вас на новом телеканале - ЛТО «Веселые земляне».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2-й ведущий</w:t>
      </w:r>
      <w:r>
        <w:rPr>
          <w:sz w:val="28"/>
          <w:szCs w:val="28"/>
        </w:rPr>
        <w:t xml:space="preserve"> ЛТО - лагерное телевидение, которое начинает свою работу впервые в это лето. Вас ждут незабываемые встречи с молодыми талантами, интересные новости, репортажи и, конечно…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Вместе: Реклама!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1-й ведущий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наипервейшая</w:t>
      </w:r>
      <w:proofErr w:type="spellEnd"/>
      <w:r>
        <w:rPr>
          <w:sz w:val="28"/>
          <w:szCs w:val="28"/>
        </w:rPr>
        <w:t xml:space="preserve"> новость- открытие летнего оздоровительного лагеря «Веселые земляне». Посмотрите специальный репортаж нашего корреспондента об этом примечательном событии.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9E3AB1">
        <w:t xml:space="preserve">                   На площадку выходят представители от разных отрядов.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</w:t>
      </w:r>
      <w:r>
        <w:rPr>
          <w:sz w:val="28"/>
          <w:szCs w:val="28"/>
        </w:rPr>
        <w:t>. Мы находимся в гуще событий. Лагерь «Веселые земляне » в сборе?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Дети. ДА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</w:t>
      </w:r>
      <w:r>
        <w:rPr>
          <w:sz w:val="28"/>
          <w:szCs w:val="28"/>
        </w:rPr>
        <w:t>: Первый отряд!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«Ребята-пираты»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</w:t>
      </w:r>
      <w:r>
        <w:rPr>
          <w:sz w:val="28"/>
          <w:szCs w:val="28"/>
        </w:rPr>
        <w:t>: Ваш девиз!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Дети</w:t>
      </w:r>
      <w:r>
        <w:rPr>
          <w:sz w:val="28"/>
          <w:szCs w:val="28"/>
        </w:rPr>
        <w:t>: Мы веселые ребята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 отважные пираты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Мы смешные, озорные 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Мы веселые такие.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</w:t>
      </w:r>
      <w:r>
        <w:rPr>
          <w:sz w:val="28"/>
          <w:szCs w:val="28"/>
        </w:rPr>
        <w:t>: Второй отряд!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«Динамит»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</w:t>
      </w:r>
      <w:r>
        <w:rPr>
          <w:sz w:val="28"/>
          <w:szCs w:val="28"/>
        </w:rPr>
        <w:t xml:space="preserve">: Ваш девиз! 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Если лагерь наш гремит-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Это сделал Динамит!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Корреспондент:</w:t>
      </w:r>
      <w:r>
        <w:rPr>
          <w:sz w:val="28"/>
          <w:szCs w:val="28"/>
        </w:rPr>
        <w:t xml:space="preserve"> Третий отряд!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«Вини - Пух»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Корреспондент:</w:t>
      </w:r>
      <w:r>
        <w:rPr>
          <w:sz w:val="28"/>
          <w:szCs w:val="28"/>
        </w:rPr>
        <w:t xml:space="preserve"> Ваш девиз!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Хоть ты лопни, хоть ты тресни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Вини-Пух</w:t>
      </w:r>
      <w:proofErr w:type="gramEnd"/>
      <w:r>
        <w:rPr>
          <w:sz w:val="28"/>
          <w:szCs w:val="28"/>
        </w:rPr>
        <w:t xml:space="preserve"> на первом месте.</w:t>
      </w:r>
    </w:p>
    <w:p w:rsidR="0063726C" w:rsidRDefault="0063726C" w:rsidP="0063726C">
      <w:pPr>
        <w:tabs>
          <w:tab w:val="left" w:pos="1515"/>
        </w:tabs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Корреспондент:</w:t>
      </w:r>
      <w:r>
        <w:rPr>
          <w:sz w:val="28"/>
          <w:szCs w:val="28"/>
        </w:rPr>
        <w:t xml:space="preserve"> Благодарю за интервью! Закончим наш репортаж пожеланием всяческих успехов ребятам- пиратам, динамитам, Вини-</w:t>
      </w:r>
      <w:proofErr w:type="spellStart"/>
      <w:r>
        <w:rPr>
          <w:sz w:val="28"/>
          <w:szCs w:val="28"/>
        </w:rPr>
        <w:t>Пухам</w:t>
      </w:r>
      <w:proofErr w:type="spellEnd"/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ниве </w:t>
      </w:r>
      <w:proofErr w:type="spellStart"/>
      <w:r>
        <w:rPr>
          <w:sz w:val="28"/>
          <w:szCs w:val="28"/>
        </w:rPr>
        <w:t>отдыхаемости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хохотаемости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закаляемости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играемости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поправляемости</w:t>
      </w:r>
      <w:proofErr w:type="spellEnd"/>
      <w:r>
        <w:rPr>
          <w:sz w:val="28"/>
          <w:szCs w:val="28"/>
        </w:rPr>
        <w:t>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1-й ведущий</w:t>
      </w:r>
      <w:r>
        <w:rPr>
          <w:sz w:val="28"/>
          <w:szCs w:val="28"/>
        </w:rPr>
        <w:t>. Нашу программу передач продолжает «Песня сезона»!</w:t>
      </w:r>
    </w:p>
    <w:p w:rsidR="0063726C" w:rsidRPr="00384FF1" w:rsidRDefault="0063726C" w:rsidP="0063726C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84FF1">
        <w:rPr>
          <w:i/>
          <w:sz w:val="28"/>
          <w:szCs w:val="28"/>
        </w:rPr>
        <w:t xml:space="preserve">                         Звучит мелодия из </w:t>
      </w:r>
      <w:proofErr w:type="gramStart"/>
      <w:r w:rsidRPr="00384FF1">
        <w:rPr>
          <w:i/>
          <w:sz w:val="28"/>
          <w:szCs w:val="28"/>
        </w:rPr>
        <w:t>м</w:t>
      </w:r>
      <w:proofErr w:type="gramEnd"/>
      <w:r w:rsidRPr="00384FF1">
        <w:rPr>
          <w:i/>
          <w:sz w:val="28"/>
          <w:szCs w:val="28"/>
        </w:rPr>
        <w:t>/ф «»</w:t>
      </w:r>
      <w:proofErr w:type="spellStart"/>
      <w:r w:rsidRPr="00384FF1">
        <w:rPr>
          <w:i/>
          <w:sz w:val="28"/>
          <w:szCs w:val="28"/>
        </w:rPr>
        <w:t>Чунга</w:t>
      </w:r>
      <w:proofErr w:type="spellEnd"/>
      <w:r w:rsidRPr="00384FF1">
        <w:rPr>
          <w:i/>
          <w:sz w:val="28"/>
          <w:szCs w:val="28"/>
        </w:rPr>
        <w:t xml:space="preserve"> - </w:t>
      </w:r>
      <w:proofErr w:type="spellStart"/>
      <w:r w:rsidRPr="00384FF1">
        <w:rPr>
          <w:i/>
          <w:sz w:val="28"/>
          <w:szCs w:val="28"/>
        </w:rPr>
        <w:t>чанга</w:t>
      </w:r>
      <w:proofErr w:type="spellEnd"/>
      <w:r w:rsidRPr="00384FF1">
        <w:rPr>
          <w:i/>
          <w:sz w:val="28"/>
          <w:szCs w:val="28"/>
        </w:rPr>
        <w:t>»</w:t>
      </w:r>
    </w:p>
    <w:p w:rsidR="0063726C" w:rsidRPr="00384FF1" w:rsidRDefault="0063726C" w:rsidP="0063726C">
      <w:pPr>
        <w:spacing w:line="360" w:lineRule="auto"/>
        <w:rPr>
          <w:i/>
          <w:sz w:val="28"/>
          <w:szCs w:val="28"/>
        </w:rPr>
      </w:pPr>
      <w:r w:rsidRPr="00384FF1">
        <w:rPr>
          <w:i/>
          <w:sz w:val="28"/>
          <w:szCs w:val="28"/>
        </w:rPr>
        <w:t>На площадку выходит группа детей, исполняет песню «Здравствуй, лето!» (сл. И.Жигаловой).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Пролетели школьные деньки,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Отзвенели школьные звонки,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До свиданья, наш уютный класс!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Здравствуй, лето! Каникулы у нас!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i/>
          <w:sz w:val="28"/>
          <w:szCs w:val="28"/>
        </w:rPr>
        <w:t>Припев.</w:t>
      </w:r>
      <w:r>
        <w:rPr>
          <w:sz w:val="28"/>
          <w:szCs w:val="28"/>
        </w:rPr>
        <w:t xml:space="preserve"> Снова лето, снова лето!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Веселись, играй при этом,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Веселись, играй при этом,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Чудо - летом!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Наше счастье отдыхаем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И силенок набираем,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И силенок набираем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Чудо - летом!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Здравствуй, лето, неба синева!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Здравствуй, лето, речка и трава!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Здравствуй, лето, дождик и жара!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у нас каникулы! Ура!</w:t>
      </w:r>
    </w:p>
    <w:p w:rsidR="0063726C" w:rsidRPr="00384FF1" w:rsidRDefault="0063726C" w:rsidP="0063726C">
      <w:pPr>
        <w:spacing w:line="360" w:lineRule="auto"/>
        <w:rPr>
          <w:i/>
          <w:sz w:val="28"/>
          <w:szCs w:val="28"/>
        </w:rPr>
      </w:pPr>
      <w:r w:rsidRPr="00384FF1">
        <w:rPr>
          <w:i/>
          <w:sz w:val="28"/>
          <w:szCs w:val="28"/>
        </w:rPr>
        <w:t>Припев.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</w:t>
      </w:r>
      <w:r>
        <w:rPr>
          <w:sz w:val="28"/>
          <w:szCs w:val="28"/>
        </w:rPr>
        <w:t>. Реклама на канале ЛТО!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Выступление детей.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</w:t>
      </w:r>
      <w:r>
        <w:rPr>
          <w:sz w:val="28"/>
          <w:szCs w:val="28"/>
        </w:rPr>
        <w:t>. Сейчас вам заявляю прямо: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Настало время для рекламы.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От моды отставать не будем,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Пускай </w:t>
      </w:r>
      <w:proofErr w:type="gramStart"/>
      <w:r>
        <w:rPr>
          <w:sz w:val="28"/>
          <w:szCs w:val="28"/>
        </w:rPr>
        <w:t>рекламу</w:t>
      </w:r>
      <w:proofErr w:type="gramEnd"/>
      <w:r>
        <w:rPr>
          <w:sz w:val="28"/>
          <w:szCs w:val="28"/>
        </w:rPr>
        <w:t xml:space="preserve"> смотрят люди.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</w:t>
      </w:r>
      <w:r>
        <w:rPr>
          <w:sz w:val="28"/>
          <w:szCs w:val="28"/>
        </w:rPr>
        <w:t xml:space="preserve">. Вместо чипсов и чая 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Ждет реклама вас другая: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Специально для вас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Реклама лета сейчас!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</w:t>
      </w:r>
      <w:r>
        <w:rPr>
          <w:sz w:val="28"/>
          <w:szCs w:val="28"/>
        </w:rPr>
        <w:t>. Здравствуй, лето!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Ярким солнцем все согрето.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В лес зеленый побежим,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На поляне полежим.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</w:t>
      </w:r>
      <w:r>
        <w:rPr>
          <w:sz w:val="28"/>
          <w:szCs w:val="28"/>
        </w:rPr>
        <w:t>. Здравствуй, ягода лесная!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Здравствуй, белка озорная!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Снова лето к нам пришло-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Это очень хорошо!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: </w:t>
      </w:r>
      <w:r w:rsidRPr="00384FF1">
        <w:rPr>
          <w:sz w:val="28"/>
          <w:szCs w:val="28"/>
        </w:rPr>
        <w:t>Лето,</w:t>
      </w:r>
      <w:r>
        <w:rPr>
          <w:sz w:val="28"/>
          <w:szCs w:val="28"/>
        </w:rPr>
        <w:t xml:space="preserve"> </w:t>
      </w:r>
      <w:r w:rsidRPr="00384FF1">
        <w:rPr>
          <w:sz w:val="28"/>
          <w:szCs w:val="28"/>
        </w:rPr>
        <w:t>лето подоспело-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Земляника покраснела,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Повернется к солнцу боком,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Все нальется красным соком,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В поле красная гвоздика,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Красный клевер</w:t>
      </w:r>
      <w:proofErr w:type="gramStart"/>
      <w:r>
        <w:rPr>
          <w:sz w:val="28"/>
          <w:szCs w:val="28"/>
        </w:rPr>
        <w:t>…  П</w:t>
      </w:r>
      <w:proofErr w:type="gramEnd"/>
      <w:r>
        <w:rPr>
          <w:sz w:val="28"/>
          <w:szCs w:val="28"/>
        </w:rPr>
        <w:t>огляди-ка: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И лесной шиповник летом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Весь осыпан красным цветом…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Видно, люди не напрасно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Называют лето красным.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М. </w:t>
      </w:r>
      <w:proofErr w:type="spellStart"/>
      <w:r>
        <w:rPr>
          <w:sz w:val="28"/>
          <w:szCs w:val="28"/>
        </w:rPr>
        <w:t>Ивенсен</w:t>
      </w:r>
      <w:proofErr w:type="spellEnd"/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 w:rsidRPr="00384F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-й</w:t>
      </w:r>
      <w:r w:rsidRPr="00384FF1">
        <w:rPr>
          <w:b/>
          <w:sz w:val="28"/>
          <w:szCs w:val="28"/>
        </w:rPr>
        <w:t xml:space="preserve"> ведущий:</w:t>
      </w:r>
      <w:r>
        <w:rPr>
          <w:b/>
          <w:sz w:val="28"/>
          <w:szCs w:val="28"/>
        </w:rPr>
        <w:t xml:space="preserve"> </w:t>
      </w:r>
      <w:r w:rsidRPr="00614D2B">
        <w:rPr>
          <w:sz w:val="28"/>
          <w:szCs w:val="28"/>
        </w:rPr>
        <w:t>Веселое лето,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14D2B">
        <w:rPr>
          <w:sz w:val="28"/>
          <w:szCs w:val="28"/>
        </w:rPr>
        <w:t>Всем дорого ты.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14D2B">
        <w:rPr>
          <w:sz w:val="28"/>
          <w:szCs w:val="28"/>
        </w:rPr>
        <w:t>В лугах ароматных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14D2B">
        <w:rPr>
          <w:sz w:val="28"/>
          <w:szCs w:val="28"/>
        </w:rPr>
        <w:t>Пестреют цветы.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14D2B">
        <w:rPr>
          <w:sz w:val="28"/>
          <w:szCs w:val="28"/>
        </w:rPr>
        <w:t>А в рощице пташек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14D2B">
        <w:rPr>
          <w:sz w:val="28"/>
          <w:szCs w:val="28"/>
        </w:rPr>
        <w:t>Звенят голоса,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14D2B">
        <w:rPr>
          <w:sz w:val="28"/>
          <w:szCs w:val="28"/>
        </w:rPr>
        <w:t>Их песни хвалою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14D2B">
        <w:rPr>
          <w:sz w:val="28"/>
          <w:szCs w:val="28"/>
        </w:rPr>
        <w:t>Летят к небесам.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14D2B">
        <w:rPr>
          <w:sz w:val="28"/>
          <w:szCs w:val="28"/>
        </w:rPr>
        <w:t>Блестящие мошки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14D2B">
        <w:rPr>
          <w:sz w:val="28"/>
          <w:szCs w:val="28"/>
        </w:rPr>
        <w:t>Кружатся толпой,</w:t>
      </w:r>
    </w:p>
    <w:p w:rsidR="0063726C" w:rsidRPr="00614D2B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14D2B">
        <w:rPr>
          <w:sz w:val="28"/>
          <w:szCs w:val="28"/>
        </w:rPr>
        <w:t>И солнышко шлет им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14D2B">
        <w:rPr>
          <w:sz w:val="28"/>
          <w:szCs w:val="28"/>
        </w:rPr>
        <w:t>Свой луч золотой.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А. Плещеев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614D2B">
        <w:rPr>
          <w:b/>
          <w:sz w:val="28"/>
          <w:szCs w:val="28"/>
        </w:rPr>
        <w:t>3-</w:t>
      </w:r>
      <w:r>
        <w:rPr>
          <w:b/>
          <w:sz w:val="28"/>
          <w:szCs w:val="28"/>
        </w:rPr>
        <w:t>й</w:t>
      </w:r>
      <w:r w:rsidRPr="00614D2B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Очень добрым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очень светлым 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Золотистым ясным днем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Мы летим в гости к лету,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В гости к солнышку пойдем.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Земляникой и цветами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Встретят нас и лес, и луг,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Наши песни вместе с нами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Будут птицы петь вокруг.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Рано утром яркий лучик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Зазвенит в густой листве.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Речка плавать нас научит,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Ветер – бегать по траве.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К. </w:t>
      </w:r>
      <w:proofErr w:type="spellStart"/>
      <w:r>
        <w:rPr>
          <w:sz w:val="28"/>
          <w:szCs w:val="28"/>
        </w:rPr>
        <w:t>Ибряев</w:t>
      </w:r>
      <w:proofErr w:type="spellEnd"/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614D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614D2B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Сколько утреннего света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За распахнутым окном!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По земле гуляет лето,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Ходит лето босиком!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Сколько лета и простора!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Сколько песен и цветов!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Даль полей и гул моторов,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Эхо ранних поездов.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Сколько света, сколько солнца,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Сколько зелени кругом!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Вместе с птицами проснемся,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Вместе с травами растем!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В. Степанов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2-й</w:t>
      </w:r>
      <w:r w:rsidRPr="00FF66E3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Продолжаем нашу программу.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Предоставим эфир любителям  фольклора.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Встречайте фольклорный ансамбль « </w:t>
      </w:r>
      <w:proofErr w:type="spellStart"/>
      <w:r>
        <w:rPr>
          <w:sz w:val="28"/>
          <w:szCs w:val="28"/>
        </w:rPr>
        <w:t>Чунга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анга</w:t>
      </w:r>
      <w:proofErr w:type="spellEnd"/>
      <w:r>
        <w:rPr>
          <w:sz w:val="28"/>
          <w:szCs w:val="28"/>
        </w:rPr>
        <w:t>»!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FF66E3">
        <w:rPr>
          <w:i/>
          <w:sz w:val="28"/>
          <w:szCs w:val="28"/>
        </w:rPr>
        <w:t xml:space="preserve">                            </w:t>
      </w:r>
    </w:p>
    <w:p w:rsidR="0063726C" w:rsidRPr="00FF66E3" w:rsidRDefault="0063726C" w:rsidP="0063726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FF66E3">
        <w:rPr>
          <w:b/>
          <w:sz w:val="28"/>
          <w:szCs w:val="28"/>
        </w:rPr>
        <w:t>Частушки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Мы девчонки – хохотушки,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Пропоём для вас частушки,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мы в лагере своём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Очень дружно заживем.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летний лагерь мы пришли,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Будем петь, играть, смеяться,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Будем спортом заниматься.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Будем</w:t>
      </w:r>
      <w:proofErr w:type="gramEnd"/>
      <w:r>
        <w:rPr>
          <w:sz w:val="28"/>
          <w:szCs w:val="28"/>
        </w:rPr>
        <w:t xml:space="preserve"> есть побольше каши,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стать сильней и краше.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автобусе кататься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зарядкой заниматься.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Не волнуйтесь, папы, мамы,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Летний отдых – лучший самый!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Отдохнем здесь двадцать дней-</w:t>
      </w:r>
    </w:p>
    <w:p w:rsidR="0063726C" w:rsidRPr="00FF66E3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Не узнаете детей.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Воспитателям своим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Здесь открыто говорим: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много с вами нам хлопот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Эта смена принесет.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Малышам во всем поможем –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Побыстрей</w:t>
      </w:r>
      <w:proofErr w:type="gramEnd"/>
      <w:r>
        <w:rPr>
          <w:sz w:val="28"/>
          <w:szCs w:val="28"/>
        </w:rPr>
        <w:t xml:space="preserve"> их спать уложим.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Сами ж будем веселиться,</w:t>
      </w:r>
    </w:p>
    <w:p w:rsidR="0063726C" w:rsidRDefault="0063726C" w:rsidP="006372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Танцевать, играть, беситься.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Просим вас: нас не ругайте,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Забавляйте, развлекайте.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нами вместе вы резвитесь,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нами вместе веселитесь.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 w:rsidRPr="00040C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040C19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Внимание! Внимание! Начинаем телемост «Толкование </w:t>
      </w:r>
      <w:proofErr w:type="gramStart"/>
      <w:r>
        <w:rPr>
          <w:sz w:val="28"/>
          <w:szCs w:val="28"/>
        </w:rPr>
        <w:t>бестолковщины</w:t>
      </w:r>
      <w:proofErr w:type="gramEnd"/>
      <w:r>
        <w:rPr>
          <w:sz w:val="28"/>
          <w:szCs w:val="28"/>
        </w:rPr>
        <w:t>». Наши телекамеры установлены прямо на центральной площадке лагеря. Каждый желающий может принять участие в телемосте. Итак, первый вопрос: «Что такое хлопоты</w:t>
      </w:r>
      <w:r w:rsidRPr="00040C19">
        <w:rPr>
          <w:sz w:val="28"/>
          <w:szCs w:val="28"/>
        </w:rPr>
        <w:t>?</w:t>
      </w:r>
      <w:r>
        <w:rPr>
          <w:sz w:val="28"/>
          <w:szCs w:val="28"/>
        </w:rPr>
        <w:t>» (Аплодисменты) Громкими хлопотами приветствуем  участников телемоста!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i/>
          <w:sz w:val="28"/>
          <w:szCs w:val="28"/>
        </w:rPr>
      </w:pPr>
      <w:r w:rsidRPr="00040C19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-й</w:t>
      </w:r>
      <w:r w:rsidRPr="00040C19">
        <w:rPr>
          <w:b/>
          <w:sz w:val="28"/>
          <w:szCs w:val="28"/>
        </w:rPr>
        <w:t xml:space="preserve"> ведущий.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Продолжаем телемост.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Кто такой хор</w:t>
      </w:r>
      <w:r w:rsidRPr="00040C19">
        <w:rPr>
          <w:sz w:val="28"/>
          <w:szCs w:val="28"/>
        </w:rPr>
        <w:t>ек?</w:t>
      </w:r>
      <w:r>
        <w:rPr>
          <w:sz w:val="28"/>
          <w:szCs w:val="28"/>
        </w:rPr>
        <w:t xml:space="preserve">  (</w:t>
      </w:r>
      <w:r w:rsidRPr="00040C19">
        <w:rPr>
          <w:i/>
          <w:sz w:val="28"/>
          <w:szCs w:val="28"/>
        </w:rPr>
        <w:t>Певец в лагерном хоре)</w:t>
      </w:r>
    </w:p>
    <w:p w:rsidR="0063726C" w:rsidRPr="00040C19" w:rsidRDefault="0063726C" w:rsidP="0063726C">
      <w:pPr>
        <w:tabs>
          <w:tab w:val="left" w:pos="2505"/>
        </w:tabs>
        <w:spacing w:line="360" w:lineRule="auto"/>
        <w:jc w:val="center"/>
        <w:rPr>
          <w:i/>
          <w:sz w:val="28"/>
          <w:szCs w:val="28"/>
        </w:rPr>
      </w:pPr>
      <w:r w:rsidRPr="00040C19">
        <w:rPr>
          <w:i/>
          <w:sz w:val="28"/>
          <w:szCs w:val="28"/>
        </w:rPr>
        <w:t>Ведущие поочередно спрашивают,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i/>
          <w:sz w:val="28"/>
          <w:szCs w:val="28"/>
        </w:rPr>
      </w:pPr>
      <w:r w:rsidRPr="00040C19">
        <w:rPr>
          <w:i/>
          <w:sz w:val="28"/>
          <w:szCs w:val="28"/>
        </w:rPr>
        <w:t xml:space="preserve">                                     что означают следующие слова: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солист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мастер по засолке огурцов, временно работающий в лагере поваром),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падаль (парашютист, по ошибке приземлившийся в лагере),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шумовка (дискотека в лагере),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одаренный (именинник),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скверная девочка (статуя в парке),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-ранец (просыпающийся в 6 часов утра),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рвач</w:t>
      </w:r>
      <w:proofErr w:type="gramEnd"/>
      <w:r>
        <w:rPr>
          <w:sz w:val="28"/>
          <w:szCs w:val="28"/>
        </w:rPr>
        <w:t xml:space="preserve"> (штангист, временно работающий в лагере физруком),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нахлебник</w:t>
      </w:r>
      <w:proofErr w:type="gramEnd"/>
      <w:r>
        <w:rPr>
          <w:sz w:val="28"/>
          <w:szCs w:val="28"/>
        </w:rPr>
        <w:t xml:space="preserve"> (составная часть бутерброда),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пароход (прогулка вдвоём).</w:t>
      </w: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Если у детей нет  вариантов ответов </w:t>
      </w: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отвечают сами ведущие.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 w:rsidRPr="00CF58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CF58F6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Продолжаем нашу программу. В эфире – «Вредные советы». Эти советы необходимы всем, кто отдыхает в лагере, ведь не секрет, что иногда не знаешь, как поступить, что сказать, чем удивить, кого рассмешить, кому угодить, вот тут и пригодятся наши советы.</w:t>
      </w: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Выступление детей.</w:t>
      </w: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Вредные советы.</w:t>
      </w:r>
    </w:p>
    <w:p w:rsidR="0063726C" w:rsidRPr="00CF58F6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 w:rsidRPr="00CF58F6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-й</w:t>
      </w:r>
      <w:r w:rsidRPr="00CF58F6">
        <w:rPr>
          <w:b/>
          <w:sz w:val="28"/>
          <w:szCs w:val="28"/>
        </w:rPr>
        <w:t xml:space="preserve"> ведущий</w:t>
      </w:r>
      <w:r w:rsidRPr="00CF58F6">
        <w:rPr>
          <w:sz w:val="28"/>
          <w:szCs w:val="28"/>
        </w:rPr>
        <w:t>. Если твой дружок в отряде</w:t>
      </w:r>
    </w:p>
    <w:p w:rsidR="0063726C" w:rsidRPr="00CF58F6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F58F6">
        <w:rPr>
          <w:sz w:val="28"/>
          <w:szCs w:val="28"/>
        </w:rPr>
        <w:t>Стал источником заразы,</w:t>
      </w:r>
    </w:p>
    <w:p w:rsidR="0063726C" w:rsidRPr="00CF58F6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F58F6">
        <w:rPr>
          <w:sz w:val="28"/>
          <w:szCs w:val="28"/>
        </w:rPr>
        <w:t>Обними его и в лагерь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CF58F6">
        <w:rPr>
          <w:sz w:val="28"/>
          <w:szCs w:val="28"/>
        </w:rPr>
        <w:t>Две недели не придешь.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2-й </w:t>
      </w:r>
      <w:r w:rsidRPr="00CF58F6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Если лень зарядку делать,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Ты, пожалуйста, в больницу.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Надо делать это так: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Сунуть градусник в кастрюлю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И зажечь в печи огонь…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А потом и доставай,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Сунь под мышку и хромай!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3-й</w:t>
      </w:r>
      <w:r w:rsidRPr="00CF58F6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Если кашу ты не любишь-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За столом не причитай,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А в карман тому, кто рядом,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Потихонечку пихай.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 w:rsidRPr="00A16F8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-й</w:t>
      </w:r>
      <w:r w:rsidRPr="00A16F85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Бей друзей без передышки 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Каждый день по полчаса,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И твоя мускулатура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Станет тверже кирпича.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2-</w:t>
      </w:r>
      <w:r w:rsidRPr="00A16F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й </w:t>
      </w:r>
      <w:r w:rsidRPr="00A16F85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вдруг худрук пристанет 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С воспитательной беседой,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Что ты в игры не играешь,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Не танцуешь, не поешь,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Ты скажи ему, пусть сам он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Серенады распевает,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Только пляшет и играет-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У тебя от перегрузки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Пятка левая болит.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96525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й</w:t>
      </w:r>
      <w:r w:rsidRPr="00965258">
        <w:rPr>
          <w:b/>
          <w:sz w:val="28"/>
          <w:szCs w:val="28"/>
        </w:rPr>
        <w:t xml:space="preserve"> ведущий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Благодарим за поучительные вредные советы! Продолжаем нашу программу. В эфире шумовое шоу « Утро в лагере «</w:t>
      </w:r>
      <w:proofErr w:type="spellStart"/>
      <w:r>
        <w:rPr>
          <w:sz w:val="28"/>
          <w:szCs w:val="28"/>
        </w:rPr>
        <w:t>Наседкино</w:t>
      </w:r>
      <w:proofErr w:type="spellEnd"/>
      <w:r>
        <w:rPr>
          <w:sz w:val="28"/>
          <w:szCs w:val="28"/>
        </w:rPr>
        <w:t>». Приглашаем всех зрителей принять участие в шоу.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Представьте себе, что вы озвучиваете спектакль. У каждой группы  (отряда) будет своя роль.</w:t>
      </w: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Ведущий распределяет роли и читает текст,</w:t>
      </w: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 группы детей их озвучивают.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Действующие лица: </w:t>
      </w:r>
      <w:r>
        <w:rPr>
          <w:sz w:val="28"/>
          <w:szCs w:val="28"/>
        </w:rPr>
        <w:t>Корова, Котенок, Собака, Гуси, Поросята, Лошадь, Баран, Коза, наседка, Петух.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одно замечательное утро в лагере «</w:t>
      </w:r>
      <w:proofErr w:type="spellStart"/>
      <w:r>
        <w:rPr>
          <w:sz w:val="28"/>
          <w:szCs w:val="28"/>
        </w:rPr>
        <w:t>Наседкино</w:t>
      </w:r>
      <w:proofErr w:type="spellEnd"/>
      <w:r>
        <w:rPr>
          <w:sz w:val="28"/>
          <w:szCs w:val="28"/>
        </w:rPr>
        <w:t xml:space="preserve">» симпатичная </w:t>
      </w:r>
      <w:r>
        <w:rPr>
          <w:b/>
          <w:sz w:val="28"/>
          <w:szCs w:val="28"/>
        </w:rPr>
        <w:t xml:space="preserve">Корова </w:t>
      </w:r>
      <w:r>
        <w:rPr>
          <w:sz w:val="28"/>
          <w:szCs w:val="28"/>
        </w:rPr>
        <w:t>проснулась и сладко потянулась: «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-у-у!»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дети: «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-у-у!»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Тем временем </w:t>
      </w:r>
      <w:r>
        <w:rPr>
          <w:b/>
          <w:sz w:val="28"/>
          <w:szCs w:val="28"/>
        </w:rPr>
        <w:t xml:space="preserve">Котенок </w:t>
      </w:r>
      <w:r>
        <w:rPr>
          <w:sz w:val="28"/>
          <w:szCs w:val="28"/>
        </w:rPr>
        <w:t xml:space="preserve">– чертенок опрокинул сметану и испуганно мяукнул: «Мяу!»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дети: </w:t>
      </w:r>
      <w:proofErr w:type="gramStart"/>
      <w:r>
        <w:rPr>
          <w:sz w:val="28"/>
          <w:szCs w:val="28"/>
        </w:rPr>
        <w:t>«Мяу!»).</w:t>
      </w:r>
      <w:proofErr w:type="gramEnd"/>
      <w:r>
        <w:rPr>
          <w:sz w:val="28"/>
          <w:szCs w:val="28"/>
        </w:rPr>
        <w:t xml:space="preserve"> На площадке откликнулась сердитая </w:t>
      </w:r>
      <w:r w:rsidRPr="00915375">
        <w:rPr>
          <w:b/>
          <w:sz w:val="28"/>
          <w:szCs w:val="28"/>
        </w:rPr>
        <w:t>Собака</w:t>
      </w:r>
      <w:r>
        <w:rPr>
          <w:sz w:val="28"/>
          <w:szCs w:val="28"/>
        </w:rPr>
        <w:t xml:space="preserve">- воспитательница: «Гав-гав!»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дети: «</w:t>
      </w:r>
      <w:proofErr w:type="gramStart"/>
      <w:r>
        <w:rPr>
          <w:sz w:val="28"/>
          <w:szCs w:val="28"/>
        </w:rPr>
        <w:t>Гав-гав</w:t>
      </w:r>
      <w:proofErr w:type="gramEnd"/>
      <w:r>
        <w:rPr>
          <w:sz w:val="28"/>
          <w:szCs w:val="28"/>
        </w:rPr>
        <w:t xml:space="preserve">!»). Она разбудила младший отряд </w:t>
      </w:r>
      <w:r w:rsidRPr="00915375">
        <w:rPr>
          <w:b/>
          <w:sz w:val="28"/>
          <w:szCs w:val="28"/>
        </w:rPr>
        <w:t>Гусей</w:t>
      </w:r>
      <w:r>
        <w:rPr>
          <w:sz w:val="28"/>
          <w:szCs w:val="28"/>
        </w:rPr>
        <w:t xml:space="preserve">. </w:t>
      </w:r>
      <w:r w:rsidRPr="00915375">
        <w:rPr>
          <w:b/>
          <w:sz w:val="28"/>
          <w:szCs w:val="28"/>
        </w:rPr>
        <w:t xml:space="preserve">Гуси </w:t>
      </w:r>
      <w:r>
        <w:rPr>
          <w:sz w:val="28"/>
          <w:szCs w:val="28"/>
        </w:rPr>
        <w:t xml:space="preserve">спросонья заворчали: «Га-га-га!»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дети: «Га-га-га! »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На </w:t>
      </w:r>
      <w:r>
        <w:rPr>
          <w:sz w:val="28"/>
          <w:szCs w:val="28"/>
        </w:rPr>
        <w:lastRenderedPageBreak/>
        <w:t xml:space="preserve">их крики сбежались неумытые </w:t>
      </w:r>
      <w:r w:rsidRPr="00915375">
        <w:rPr>
          <w:b/>
          <w:sz w:val="28"/>
          <w:szCs w:val="28"/>
        </w:rPr>
        <w:t>Поросята</w:t>
      </w:r>
      <w:r>
        <w:rPr>
          <w:sz w:val="28"/>
          <w:szCs w:val="28"/>
        </w:rPr>
        <w:t xml:space="preserve"> из отряда «</w:t>
      </w:r>
      <w:proofErr w:type="spellStart"/>
      <w:r>
        <w:rPr>
          <w:sz w:val="28"/>
          <w:szCs w:val="28"/>
        </w:rPr>
        <w:t>Хрюндели</w:t>
      </w:r>
      <w:proofErr w:type="spellEnd"/>
      <w:r>
        <w:rPr>
          <w:sz w:val="28"/>
          <w:szCs w:val="28"/>
        </w:rPr>
        <w:t xml:space="preserve">» и захрюкали: «Хрю-хрю!»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дети:   «Хрю-хрю!»). </w:t>
      </w:r>
      <w:r w:rsidRPr="00915375">
        <w:rPr>
          <w:b/>
          <w:sz w:val="28"/>
          <w:szCs w:val="28"/>
        </w:rPr>
        <w:t>Поросята</w:t>
      </w:r>
      <w:r>
        <w:rPr>
          <w:sz w:val="28"/>
          <w:szCs w:val="28"/>
        </w:rPr>
        <w:t xml:space="preserve"> разбудили веселую сторожку </w:t>
      </w:r>
      <w:r w:rsidRPr="00915375">
        <w:rPr>
          <w:b/>
          <w:sz w:val="28"/>
          <w:szCs w:val="28"/>
        </w:rPr>
        <w:t>Лошадь</w:t>
      </w:r>
      <w:r>
        <w:rPr>
          <w:sz w:val="28"/>
          <w:szCs w:val="28"/>
        </w:rPr>
        <w:t xml:space="preserve">, и она радостно заржала: </w:t>
      </w:r>
      <w:proofErr w:type="gramStart"/>
      <w:r>
        <w:rPr>
          <w:sz w:val="28"/>
          <w:szCs w:val="28"/>
        </w:rPr>
        <w:t>«Иго-го!» (дети:</w:t>
      </w:r>
      <w:proofErr w:type="gramEnd"/>
      <w:r>
        <w:rPr>
          <w:sz w:val="28"/>
          <w:szCs w:val="28"/>
        </w:rPr>
        <w:t xml:space="preserve"> «Иго-го!»). Строгий  директор лагеря </w:t>
      </w:r>
      <w:r w:rsidRPr="00876666">
        <w:rPr>
          <w:b/>
          <w:sz w:val="28"/>
          <w:szCs w:val="28"/>
        </w:rPr>
        <w:t>Баран</w:t>
      </w:r>
      <w:r>
        <w:rPr>
          <w:sz w:val="28"/>
          <w:szCs w:val="28"/>
        </w:rPr>
        <w:t xml:space="preserve"> посмотрел на </w:t>
      </w:r>
      <w:r w:rsidRPr="00876666">
        <w:rPr>
          <w:b/>
          <w:sz w:val="28"/>
          <w:szCs w:val="28"/>
        </w:rPr>
        <w:t>Лошадь</w:t>
      </w:r>
      <w:r>
        <w:rPr>
          <w:sz w:val="28"/>
          <w:szCs w:val="28"/>
        </w:rPr>
        <w:t xml:space="preserve"> и заметил: «</w:t>
      </w:r>
      <w:proofErr w:type="spellStart"/>
      <w:r>
        <w:rPr>
          <w:sz w:val="28"/>
          <w:szCs w:val="28"/>
        </w:rPr>
        <w:t>Бе</w:t>
      </w:r>
      <w:proofErr w:type="spellEnd"/>
      <w:r>
        <w:rPr>
          <w:sz w:val="28"/>
          <w:szCs w:val="28"/>
        </w:rPr>
        <w:t xml:space="preserve">-е-е!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дети:  «</w:t>
      </w:r>
      <w:proofErr w:type="spellStart"/>
      <w:r>
        <w:rPr>
          <w:sz w:val="28"/>
          <w:szCs w:val="28"/>
        </w:rPr>
        <w:t>Бе</w:t>
      </w:r>
      <w:proofErr w:type="spellEnd"/>
      <w:r>
        <w:rPr>
          <w:sz w:val="28"/>
          <w:szCs w:val="28"/>
        </w:rPr>
        <w:t>-е-е!»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С ними вступила в разговор вожатая </w:t>
      </w:r>
      <w:r w:rsidRPr="00876666">
        <w:rPr>
          <w:b/>
          <w:sz w:val="28"/>
          <w:szCs w:val="28"/>
        </w:rPr>
        <w:t xml:space="preserve">Наседка </w:t>
      </w:r>
      <w:r>
        <w:rPr>
          <w:sz w:val="28"/>
          <w:szCs w:val="28"/>
        </w:rPr>
        <w:t xml:space="preserve">и закудахтала: «Ко-ко-ко! </w:t>
      </w:r>
      <w:proofErr w:type="spellStart"/>
      <w:proofErr w:type="gramStart"/>
      <w:r>
        <w:rPr>
          <w:sz w:val="28"/>
          <w:szCs w:val="28"/>
        </w:rPr>
        <w:t>Куд</w:t>
      </w:r>
      <w:proofErr w:type="spellEnd"/>
      <w:r>
        <w:rPr>
          <w:sz w:val="28"/>
          <w:szCs w:val="28"/>
        </w:rPr>
        <w:t>-кудах-тах-тах!»  (дети:</w:t>
      </w:r>
      <w:proofErr w:type="gramEnd"/>
      <w:r>
        <w:rPr>
          <w:sz w:val="28"/>
          <w:szCs w:val="28"/>
        </w:rPr>
        <w:t xml:space="preserve">  «Ко-ко-ко! </w:t>
      </w:r>
      <w:proofErr w:type="spellStart"/>
      <w:proofErr w:type="gramStart"/>
      <w:r>
        <w:rPr>
          <w:sz w:val="28"/>
          <w:szCs w:val="28"/>
        </w:rPr>
        <w:t>Куд</w:t>
      </w:r>
      <w:proofErr w:type="spellEnd"/>
      <w:r>
        <w:rPr>
          <w:sz w:val="28"/>
          <w:szCs w:val="28"/>
        </w:rPr>
        <w:t>-кудах-тах-тах!»).</w:t>
      </w:r>
      <w:proofErr w:type="gramEnd"/>
      <w:r>
        <w:rPr>
          <w:sz w:val="28"/>
          <w:szCs w:val="28"/>
        </w:rPr>
        <w:t xml:space="preserve"> Весь этот шум услышал </w:t>
      </w:r>
      <w:r w:rsidRPr="00876666">
        <w:rPr>
          <w:b/>
          <w:sz w:val="28"/>
          <w:szCs w:val="28"/>
        </w:rPr>
        <w:t>Петушок.</w:t>
      </w:r>
      <w:r>
        <w:rPr>
          <w:sz w:val="28"/>
          <w:szCs w:val="28"/>
        </w:rPr>
        <w:t xml:space="preserve"> Он работал в лагере «</w:t>
      </w:r>
      <w:proofErr w:type="spellStart"/>
      <w:r>
        <w:rPr>
          <w:sz w:val="28"/>
          <w:szCs w:val="28"/>
        </w:rPr>
        <w:t>Наседкино</w:t>
      </w:r>
      <w:proofErr w:type="spellEnd"/>
      <w:r>
        <w:rPr>
          <w:sz w:val="28"/>
          <w:szCs w:val="28"/>
        </w:rPr>
        <w:t xml:space="preserve">» будильником на полставки. Он понял, что пора будить весь лагерь, взлетел на жердочку и заголосил: </w:t>
      </w:r>
      <w:proofErr w:type="gramStart"/>
      <w:r>
        <w:rPr>
          <w:sz w:val="28"/>
          <w:szCs w:val="28"/>
        </w:rPr>
        <w:t>«Ку-ка-ре-ку!» (дети: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«Ку-ка-ре-ку!»), и все отдыхающие и поправляющие здоровье в лагере «</w:t>
      </w:r>
      <w:proofErr w:type="spellStart"/>
      <w:r>
        <w:rPr>
          <w:sz w:val="28"/>
          <w:szCs w:val="28"/>
        </w:rPr>
        <w:t>Наседкино</w:t>
      </w:r>
      <w:proofErr w:type="spellEnd"/>
      <w:r>
        <w:rPr>
          <w:sz w:val="28"/>
          <w:szCs w:val="28"/>
        </w:rPr>
        <w:t>» ему дружно ответили…   (все персонажи говорят свои реплики одновременно, чтобы получился шум).</w:t>
      </w:r>
      <w:proofErr w:type="gramEnd"/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 w:rsidRPr="00915375">
        <w:rPr>
          <w:b/>
          <w:sz w:val="28"/>
          <w:szCs w:val="28"/>
        </w:rPr>
        <w:t>1-й ведущий.</w:t>
      </w:r>
      <w:r>
        <w:rPr>
          <w:sz w:val="28"/>
          <w:szCs w:val="28"/>
        </w:rPr>
        <w:t xml:space="preserve"> И, наконец, заключительная часть нашей программы - «Танцевальные мелодии и ритмы!»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  <w:r w:rsidRPr="00915375">
        <w:rPr>
          <w:b/>
          <w:sz w:val="28"/>
          <w:szCs w:val="28"/>
        </w:rPr>
        <w:t>2–й ведущий</w:t>
      </w:r>
      <w:r>
        <w:rPr>
          <w:sz w:val="28"/>
          <w:szCs w:val="28"/>
        </w:rPr>
        <w:t>. А мы прощаемся с вами, дорогие друзья, до новых встреч на нашем телеканале!</w:t>
      </w:r>
    </w:p>
    <w:p w:rsidR="0063726C" w:rsidRDefault="0063726C" w:rsidP="0063726C">
      <w:pPr>
        <w:tabs>
          <w:tab w:val="left" w:pos="2505"/>
        </w:tabs>
        <w:spacing w:line="360" w:lineRule="auto"/>
        <w:rPr>
          <w:sz w:val="28"/>
          <w:szCs w:val="28"/>
        </w:rPr>
      </w:pP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b/>
          <w:i/>
          <w:sz w:val="28"/>
          <w:szCs w:val="28"/>
        </w:rPr>
      </w:pPr>
    </w:p>
    <w:p w:rsidR="00021F4F" w:rsidRDefault="00021F4F" w:rsidP="0063726C">
      <w:pPr>
        <w:tabs>
          <w:tab w:val="left" w:pos="2505"/>
        </w:tabs>
        <w:spacing w:line="360" w:lineRule="auto"/>
        <w:jc w:val="center"/>
        <w:rPr>
          <w:b/>
          <w:i/>
          <w:sz w:val="28"/>
          <w:szCs w:val="28"/>
        </w:rPr>
      </w:pP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b/>
          <w:i/>
          <w:sz w:val="28"/>
          <w:szCs w:val="28"/>
        </w:rPr>
      </w:pP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b/>
          <w:i/>
          <w:sz w:val="28"/>
          <w:szCs w:val="28"/>
        </w:rPr>
      </w:pPr>
    </w:p>
    <w:p w:rsidR="0063726C" w:rsidRDefault="0063726C" w:rsidP="0063726C">
      <w:pPr>
        <w:tabs>
          <w:tab w:val="left" w:pos="2505"/>
        </w:tabs>
        <w:spacing w:line="360" w:lineRule="auto"/>
        <w:jc w:val="center"/>
        <w:rPr>
          <w:b/>
          <w:i/>
          <w:sz w:val="28"/>
          <w:szCs w:val="28"/>
        </w:rPr>
      </w:pPr>
    </w:p>
    <w:p w:rsidR="0063726C" w:rsidRDefault="0063726C" w:rsidP="0063726C">
      <w:pPr>
        <w:pStyle w:val="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726C" w:rsidRPr="00784E63" w:rsidRDefault="0063726C" w:rsidP="00021F4F">
      <w:pPr>
        <w:pStyle w:val="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="00021F4F">
        <w:rPr>
          <w:rFonts w:ascii="Times New Roman" w:hAnsi="Times New Roman" w:cs="Times New Roman"/>
          <w:b/>
          <w:sz w:val="28"/>
          <w:szCs w:val="28"/>
        </w:rPr>
        <w:t>4</w:t>
      </w:r>
    </w:p>
    <w:p w:rsidR="00021F4F" w:rsidRDefault="0063726C" w:rsidP="00021F4F">
      <w:pPr>
        <w:spacing w:line="360" w:lineRule="auto"/>
        <w:jc w:val="center"/>
        <w:rPr>
          <w:b/>
          <w:sz w:val="28"/>
          <w:szCs w:val="28"/>
        </w:rPr>
      </w:pPr>
      <w:r w:rsidRPr="00CB6A59">
        <w:rPr>
          <w:b/>
          <w:sz w:val="28"/>
          <w:szCs w:val="28"/>
        </w:rPr>
        <w:t>Дидактический материал по теме «Пожарная безопасность»</w:t>
      </w:r>
    </w:p>
    <w:p w:rsidR="0063726C" w:rsidRPr="00021F4F" w:rsidRDefault="0063726C" w:rsidP="00021F4F">
      <w:pPr>
        <w:spacing w:line="360" w:lineRule="auto"/>
        <w:jc w:val="center"/>
        <w:rPr>
          <w:b/>
          <w:sz w:val="28"/>
          <w:szCs w:val="28"/>
        </w:rPr>
      </w:pPr>
      <w:r w:rsidRPr="00FD7C43">
        <w:rPr>
          <w:sz w:val="28"/>
          <w:szCs w:val="28"/>
        </w:rPr>
        <w:t>Тесты.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Выберете правильные ответы:</w:t>
      </w:r>
    </w:p>
    <w:p w:rsidR="0063726C" w:rsidRDefault="0063726C" w:rsidP="0063726C">
      <w:pPr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Какой материал являются </w:t>
      </w:r>
      <w:proofErr w:type="spellStart"/>
      <w:r>
        <w:rPr>
          <w:sz w:val="28"/>
          <w:szCs w:val="28"/>
        </w:rPr>
        <w:t>легковоспламеняемым</w:t>
      </w:r>
      <w:proofErr w:type="spellEnd"/>
      <w:r>
        <w:rPr>
          <w:sz w:val="28"/>
          <w:szCs w:val="28"/>
        </w:rPr>
        <w:t>?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металл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>Б)  бензин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 бетон</w:t>
      </w:r>
    </w:p>
    <w:p w:rsidR="0063726C" w:rsidRDefault="0063726C" w:rsidP="0063726C">
      <w:pPr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Что может явиться причиной пожара?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А) вода, выливающаяся из шланга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 xml:space="preserve">Б)  включенный в розетку утюг 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В)  попугай, сидящий на люстре </w:t>
      </w:r>
    </w:p>
    <w:p w:rsidR="0063726C" w:rsidRDefault="0063726C" w:rsidP="0063726C">
      <w:pPr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Что можно отнести к средствам пожаротушения?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газовый баллончик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>Б) вода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>В) песок</w:t>
      </w:r>
    </w:p>
    <w:p w:rsidR="0063726C" w:rsidRDefault="0063726C" w:rsidP="0063726C">
      <w:pPr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Что нельзя использовать в качестве игрушки: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 куклу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Б)  конструктор «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»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>В)  спички</w:t>
      </w:r>
    </w:p>
    <w:p w:rsidR="0063726C" w:rsidRDefault="0063726C" w:rsidP="0063726C">
      <w:pPr>
        <w:numPr>
          <w:ilvl w:val="0"/>
          <w:numId w:val="1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Чем можно защититься от дыма во время пожара?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>А)  мокрой тряпкой, закрыв лицо</w:t>
      </w:r>
    </w:p>
    <w:p w:rsidR="0063726C" w:rsidRPr="002843E8" w:rsidRDefault="0063726C" w:rsidP="0063726C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lastRenderedPageBreak/>
        <w:t>Б)   противогазом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  прозрачным полиэтиленовым пакетом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6.   Какие вещи разрешается развешивать на электропроводах?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мокрые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Б) сухие</w:t>
      </w:r>
    </w:p>
    <w:p w:rsidR="0063726C" w:rsidRPr="00021F4F" w:rsidRDefault="0063726C" w:rsidP="00021F4F">
      <w:pPr>
        <w:spacing w:line="360" w:lineRule="auto"/>
        <w:ind w:left="720"/>
        <w:rPr>
          <w:color w:val="0000FF"/>
          <w:sz w:val="28"/>
          <w:szCs w:val="28"/>
        </w:rPr>
      </w:pPr>
      <w:r w:rsidRPr="002843E8">
        <w:rPr>
          <w:color w:val="0000FF"/>
          <w:sz w:val="28"/>
          <w:szCs w:val="28"/>
        </w:rPr>
        <w:t>В) никакие</w:t>
      </w:r>
    </w:p>
    <w:p w:rsidR="0063726C" w:rsidRPr="00784E63" w:rsidRDefault="0063726C" w:rsidP="0063726C">
      <w:pPr>
        <w:spacing w:line="360" w:lineRule="auto"/>
        <w:ind w:left="720"/>
        <w:jc w:val="center"/>
        <w:rPr>
          <w:b/>
          <w:sz w:val="28"/>
          <w:szCs w:val="28"/>
        </w:rPr>
      </w:pPr>
      <w:r w:rsidRPr="00784E63">
        <w:rPr>
          <w:b/>
          <w:sz w:val="28"/>
          <w:szCs w:val="28"/>
        </w:rPr>
        <w:t>Кроссворд по теме «Пожарная безопасность»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</w:p>
    <w:p w:rsidR="0063726C" w:rsidRPr="00CB6A59" w:rsidRDefault="0063726C" w:rsidP="0063726C">
      <w:pPr>
        <w:spacing w:line="360" w:lineRule="auto"/>
        <w:ind w:left="720"/>
        <w:rPr>
          <w:b/>
          <w:sz w:val="28"/>
          <w:szCs w:val="28"/>
        </w:rPr>
      </w:pPr>
      <w:r w:rsidRPr="00CB6A59">
        <w:rPr>
          <w:b/>
          <w:sz w:val="28"/>
          <w:szCs w:val="28"/>
        </w:rPr>
        <w:t>По горизонтали:</w:t>
      </w:r>
    </w:p>
    <w:p w:rsidR="0063726C" w:rsidRDefault="0063726C" w:rsidP="0063726C">
      <w:pPr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Что в народе называют «красным петухом»? /огонь/</w:t>
      </w:r>
    </w:p>
    <w:p w:rsidR="0063726C" w:rsidRDefault="0063726C" w:rsidP="0063726C">
      <w:pPr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Болезненное состояние, вызванное попаданием в организм вредных и ядовитых веществ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травление/</w:t>
      </w:r>
    </w:p>
    <w:p w:rsidR="0063726C" w:rsidRDefault="0063726C" w:rsidP="0063726C">
      <w:pPr>
        <w:numPr>
          <w:ilvl w:val="0"/>
          <w:numId w:val="1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 деревянном домике проживают гномики.</w:t>
      </w:r>
    </w:p>
    <w:p w:rsidR="0063726C" w:rsidRDefault="0063726C" w:rsidP="006372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все такие добряки – раздают всем огоньки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пички/</w:t>
      </w:r>
    </w:p>
    <w:p w:rsidR="0063726C" w:rsidRPr="00CB6A59" w:rsidRDefault="0063726C" w:rsidP="0063726C">
      <w:pPr>
        <w:spacing w:line="360" w:lineRule="auto"/>
        <w:ind w:left="720"/>
        <w:rPr>
          <w:b/>
          <w:sz w:val="28"/>
          <w:szCs w:val="28"/>
        </w:rPr>
      </w:pPr>
      <w:r w:rsidRPr="00CB6A59">
        <w:rPr>
          <w:b/>
          <w:sz w:val="28"/>
          <w:szCs w:val="28"/>
        </w:rPr>
        <w:t>По вертикали:</w:t>
      </w:r>
    </w:p>
    <w:p w:rsidR="0063726C" w:rsidRDefault="0063726C" w:rsidP="0063726C">
      <w:pPr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Я и туча, и туман, и ручей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океан,</w:t>
      </w:r>
    </w:p>
    <w:p w:rsidR="0063726C" w:rsidRDefault="0063726C" w:rsidP="0063726C">
      <w:pPr>
        <w:spacing w:line="360" w:lineRule="auto"/>
        <w:ind w:left="1140"/>
        <w:rPr>
          <w:sz w:val="28"/>
          <w:szCs w:val="28"/>
        </w:rPr>
      </w:pPr>
      <w:r>
        <w:rPr>
          <w:sz w:val="28"/>
          <w:szCs w:val="28"/>
        </w:rPr>
        <w:t>И летаю, и бегу, и пожар тушить могу    /вода/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2.   Это бедствие – огонь, дым, жар.</w:t>
      </w:r>
    </w:p>
    <w:p w:rsidR="0063726C" w:rsidRDefault="0063726C" w:rsidP="006372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Называется</w:t>
      </w:r>
      <w:proofErr w:type="gramStart"/>
      <w:r>
        <w:rPr>
          <w:sz w:val="28"/>
          <w:szCs w:val="28"/>
        </w:rPr>
        <w:t xml:space="preserve">  -- …../</w:t>
      </w:r>
      <w:proofErr w:type="gramEnd"/>
      <w:r>
        <w:rPr>
          <w:sz w:val="28"/>
          <w:szCs w:val="28"/>
        </w:rPr>
        <w:t>пожар/</w:t>
      </w:r>
    </w:p>
    <w:p w:rsidR="0063726C" w:rsidRDefault="0063726C" w:rsidP="0063726C">
      <w:pPr>
        <w:numPr>
          <w:ilvl w:val="0"/>
          <w:numId w:val="17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Защищу я от огня</w:t>
      </w:r>
    </w:p>
    <w:p w:rsidR="0063726C" w:rsidRDefault="0063726C" w:rsidP="0063726C">
      <w:pPr>
        <w:spacing w:line="360" w:lineRule="auto"/>
        <w:ind w:left="1140"/>
        <w:rPr>
          <w:sz w:val="28"/>
          <w:szCs w:val="28"/>
        </w:rPr>
      </w:pPr>
      <w:r>
        <w:rPr>
          <w:sz w:val="28"/>
          <w:szCs w:val="28"/>
        </w:rPr>
        <w:t xml:space="preserve"> В  комнате, машине.</w:t>
      </w:r>
    </w:p>
    <w:p w:rsidR="0063726C" w:rsidRDefault="0063726C" w:rsidP="0063726C">
      <w:pPr>
        <w:spacing w:line="360" w:lineRule="auto"/>
        <w:ind w:left="1140"/>
        <w:rPr>
          <w:sz w:val="28"/>
          <w:szCs w:val="28"/>
        </w:rPr>
      </w:pPr>
      <w:r>
        <w:rPr>
          <w:sz w:val="28"/>
          <w:szCs w:val="28"/>
        </w:rPr>
        <w:t>Лишь нажмите мой рычаг.</w:t>
      </w:r>
    </w:p>
    <w:p w:rsidR="0063726C" w:rsidRDefault="0063726C" w:rsidP="0063726C">
      <w:pPr>
        <w:spacing w:line="360" w:lineRule="auto"/>
        <w:ind w:left="1140"/>
        <w:rPr>
          <w:sz w:val="28"/>
          <w:szCs w:val="28"/>
        </w:rPr>
      </w:pPr>
      <w:r>
        <w:rPr>
          <w:sz w:val="28"/>
          <w:szCs w:val="28"/>
        </w:rPr>
        <w:lastRenderedPageBreak/>
        <w:t>Я -   …… /огнетушитель/</w:t>
      </w:r>
    </w:p>
    <w:p w:rsidR="0063726C" w:rsidRDefault="0063726C" w:rsidP="0063726C">
      <w:pPr>
        <w:spacing w:line="360" w:lineRule="auto"/>
        <w:ind w:left="1140"/>
        <w:rPr>
          <w:sz w:val="28"/>
          <w:szCs w:val="28"/>
        </w:rPr>
      </w:pPr>
    </w:p>
    <w:p w:rsidR="0063726C" w:rsidRDefault="0063726C" w:rsidP="0063726C">
      <w:pPr>
        <w:spacing w:line="360" w:lineRule="auto"/>
        <w:ind w:left="1140"/>
        <w:rPr>
          <w:sz w:val="28"/>
          <w:szCs w:val="28"/>
        </w:rPr>
      </w:pPr>
    </w:p>
    <w:p w:rsidR="0063726C" w:rsidRPr="00784E63" w:rsidRDefault="0063726C" w:rsidP="0063726C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11550" cy="317119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27" t="2878" r="54887" b="3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63726C" w:rsidRDefault="0063726C" w:rsidP="0063726C">
      <w:pPr>
        <w:rPr>
          <w:rFonts w:ascii="Calibri" w:eastAsia="Calibri" w:hAnsi="Calibri" w:cs="Times New Roman"/>
          <w:b/>
          <w:u w:val="single"/>
        </w:rPr>
      </w:pPr>
    </w:p>
    <w:p w:rsidR="00021F4F" w:rsidRDefault="00021F4F" w:rsidP="0063726C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021F4F" w:rsidRDefault="00021F4F" w:rsidP="0063726C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021F4F" w:rsidRDefault="00021F4F" w:rsidP="0063726C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63726C" w:rsidRPr="00021F4F" w:rsidRDefault="00021F4F" w:rsidP="00021F4F">
      <w:pPr>
        <w:pStyle w:val="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</w:t>
      </w:r>
    </w:p>
    <w:p w:rsidR="0063726C" w:rsidRDefault="0063726C" w:rsidP="0063726C">
      <w:pPr>
        <w:rPr>
          <w:rFonts w:ascii="Calibri" w:eastAsia="Calibri" w:hAnsi="Calibri" w:cs="Times New Roman"/>
          <w:b/>
        </w:rPr>
      </w:pPr>
      <w:r w:rsidRPr="00915ED4">
        <w:rPr>
          <w:rFonts w:ascii="Calibri" w:eastAsia="Calibri" w:hAnsi="Calibri" w:cs="Times New Roman"/>
          <w:b/>
        </w:rPr>
        <w:t>Анкета  № 1 (начало смены)</w:t>
      </w:r>
    </w:p>
    <w:p w:rsidR="0063726C" w:rsidRPr="00915ED4" w:rsidRDefault="0063726C" w:rsidP="0063726C">
      <w:pPr>
        <w:rPr>
          <w:rFonts w:ascii="Calibri" w:eastAsia="Calibri" w:hAnsi="Calibri" w:cs="Times New Roman"/>
          <w:b/>
        </w:rPr>
      </w:pP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Дорогой друг! Предлагаем тебе ответить на вопросы анкеты, которые помогут нам судить об эффективности  работы лагеря. Твои ответы на вопросы анкеты останутся в строгой тайне.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Меня зовут____________________________________</w:t>
      </w:r>
      <w:r>
        <w:rPr>
          <w:rFonts w:ascii="Calibri" w:eastAsia="Calibri" w:hAnsi="Calibri" w:cs="Times New Roman"/>
          <w:sz w:val="28"/>
          <w:szCs w:val="28"/>
        </w:rPr>
        <w:t>____________________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Возраст_______________________________________</w:t>
      </w:r>
      <w:r>
        <w:rPr>
          <w:rFonts w:ascii="Calibri" w:eastAsia="Calibri" w:hAnsi="Calibri" w:cs="Times New Roman"/>
          <w:sz w:val="28"/>
          <w:szCs w:val="28"/>
        </w:rPr>
        <w:t>____________________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021F4F" w:rsidP="0063726C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Какое твое настроение сегодня?</w:t>
      </w:r>
    </w:p>
    <w:p w:rsidR="0063726C" w:rsidRPr="00915ED4" w:rsidRDefault="0063726C" w:rsidP="00021F4F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63726C" w:rsidP="0063726C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Я считаю, что хороший лагерь – это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</w:rPr>
        <w:t>_______________________________</w:t>
      </w:r>
    </w:p>
    <w:p w:rsidR="0063726C" w:rsidRPr="00915ED4" w:rsidRDefault="0063726C" w:rsidP="0063726C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Я хочу быть в лагере</w:t>
      </w:r>
      <w:proofErr w:type="gramStart"/>
      <w:r w:rsidRPr="00915ED4"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</w:p>
    <w:p w:rsidR="0063726C" w:rsidRPr="00915ED4" w:rsidRDefault="0063726C" w:rsidP="0063726C">
      <w:pPr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Организатором;</w:t>
      </w:r>
    </w:p>
    <w:p w:rsidR="0063726C" w:rsidRPr="00915ED4" w:rsidRDefault="0063726C" w:rsidP="0063726C">
      <w:pPr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Помощником;</w:t>
      </w:r>
    </w:p>
    <w:p w:rsidR="0063726C" w:rsidRPr="00915ED4" w:rsidRDefault="0063726C" w:rsidP="0063726C">
      <w:pPr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Участником;</w:t>
      </w:r>
    </w:p>
    <w:p w:rsidR="0063726C" w:rsidRPr="00915ED4" w:rsidRDefault="0063726C" w:rsidP="0063726C">
      <w:pPr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Зрителем.</w:t>
      </w:r>
    </w:p>
    <w:p w:rsidR="0063726C" w:rsidRPr="00021F4F" w:rsidRDefault="0063726C" w:rsidP="00021F4F">
      <w:pPr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Я жду от этой смены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</w:rPr>
        <w:t>______</w:t>
      </w:r>
    </w:p>
    <w:p w:rsidR="0063726C" w:rsidRPr="00915ED4" w:rsidRDefault="0063726C" w:rsidP="0063726C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Спасибо, что ты ответил на все вопросы анкеты!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63726C" w:rsidP="0063726C">
      <w:pPr>
        <w:rPr>
          <w:rFonts w:ascii="Calibri" w:eastAsia="Calibri" w:hAnsi="Calibri" w:cs="Times New Roman"/>
          <w:b/>
          <w:sz w:val="28"/>
          <w:szCs w:val="28"/>
        </w:rPr>
      </w:pPr>
      <w:r w:rsidRPr="00915ED4">
        <w:rPr>
          <w:rFonts w:ascii="Calibri" w:eastAsia="Calibri" w:hAnsi="Calibri" w:cs="Times New Roman"/>
          <w:b/>
          <w:sz w:val="28"/>
          <w:szCs w:val="28"/>
        </w:rPr>
        <w:lastRenderedPageBreak/>
        <w:t>Анкета № 2 (конец смены)</w:t>
      </w:r>
    </w:p>
    <w:p w:rsidR="0063726C" w:rsidRDefault="0063726C" w:rsidP="0063726C">
      <w:pPr>
        <w:jc w:val="both"/>
        <w:rPr>
          <w:rFonts w:ascii="Calibri" w:eastAsia="Calibri" w:hAnsi="Calibri" w:cs="Times New Roman"/>
        </w:rPr>
      </w:pPr>
    </w:p>
    <w:p w:rsidR="0063726C" w:rsidRPr="00915ED4" w:rsidRDefault="0063726C" w:rsidP="0063726C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 xml:space="preserve"> Дорогой друг! Предлагаем тебе ответить на вопросы анкеты, которые помогут нам судить об эффективности  проведенной смены. Твои ответы на вопросы останутся в строгой тайне.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Меня зовут______________________________</w:t>
      </w:r>
      <w:r>
        <w:rPr>
          <w:rFonts w:ascii="Calibri" w:eastAsia="Calibri" w:hAnsi="Calibri" w:cs="Times New Roman"/>
          <w:sz w:val="28"/>
          <w:szCs w:val="28"/>
        </w:rPr>
        <w:t>__________________________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Возраст ______________________________________</w:t>
      </w:r>
      <w:r w:rsidR="00021F4F">
        <w:rPr>
          <w:rFonts w:ascii="Calibri" w:eastAsia="Calibri" w:hAnsi="Calibri" w:cs="Times New Roman"/>
          <w:sz w:val="28"/>
          <w:szCs w:val="28"/>
        </w:rPr>
        <w:t>_______________________</w:t>
      </w:r>
    </w:p>
    <w:p w:rsidR="0063726C" w:rsidRPr="00915ED4" w:rsidRDefault="0063726C" w:rsidP="0063726C">
      <w:pPr>
        <w:rPr>
          <w:rFonts w:ascii="Calibri" w:eastAsia="Calibri" w:hAnsi="Calibri" w:cs="Times New Roman"/>
          <w:sz w:val="28"/>
          <w:szCs w:val="28"/>
        </w:rPr>
      </w:pPr>
    </w:p>
    <w:p w:rsidR="0063726C" w:rsidRPr="00915ED4" w:rsidRDefault="0063726C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Оправдались ли твои ожидания от участия в смене? Да/нет (подчеркни)</w:t>
      </w:r>
    </w:p>
    <w:p w:rsidR="0063726C" w:rsidRPr="00915ED4" w:rsidRDefault="00021F4F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Тему смены я понимал, </w:t>
      </w:r>
      <w:r w:rsidR="0063726C" w:rsidRPr="00915ED4">
        <w:rPr>
          <w:rFonts w:ascii="Calibri" w:eastAsia="Calibri" w:hAnsi="Calibri" w:cs="Times New Roman"/>
          <w:sz w:val="28"/>
          <w:szCs w:val="28"/>
        </w:rPr>
        <w:t xml:space="preserve"> не понимал; мне было все равно (подчеркнуть</w:t>
      </w:r>
      <w:r>
        <w:rPr>
          <w:rFonts w:ascii="Calibri" w:eastAsia="Calibri" w:hAnsi="Calibri" w:cs="Times New Roman"/>
          <w:sz w:val="28"/>
          <w:szCs w:val="28"/>
        </w:rPr>
        <w:t>)</w:t>
      </w:r>
    </w:p>
    <w:p w:rsidR="0063726C" w:rsidRPr="00915ED4" w:rsidRDefault="0063726C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Какие мероприятия понравились тебе больше всего ______________________________________________________________________________________________________________________________________________________________________________</w:t>
      </w:r>
    </w:p>
    <w:p w:rsidR="0063726C" w:rsidRPr="00915ED4" w:rsidRDefault="0063726C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Участвовал ли ты в делах  и праздниках лагеря: да, участвовал, но не во всех; трудно сказать (подчеркни).</w:t>
      </w:r>
    </w:p>
    <w:p w:rsidR="0063726C" w:rsidRPr="00915ED4" w:rsidRDefault="0063726C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К моему мнению прислушивались: всегда; иногда; никогда не прислушивались (подчеркни)</w:t>
      </w:r>
    </w:p>
    <w:p w:rsidR="0063726C" w:rsidRPr="00915ED4" w:rsidRDefault="0063726C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915ED4">
        <w:rPr>
          <w:rFonts w:ascii="Calibri" w:eastAsia="Calibri" w:hAnsi="Calibri" w:cs="Times New Roman"/>
          <w:sz w:val="28"/>
          <w:szCs w:val="28"/>
        </w:rPr>
        <w:t xml:space="preserve">Чаще всего я выполнял роль: организатора, помощника, защитника, наблюдателя, исполнителя </w:t>
      </w:r>
      <w:r w:rsidR="00021F4F">
        <w:rPr>
          <w:rFonts w:ascii="Calibri" w:eastAsia="Calibri" w:hAnsi="Calibri" w:cs="Times New Roman"/>
          <w:sz w:val="28"/>
          <w:szCs w:val="28"/>
        </w:rPr>
        <w:t xml:space="preserve"> </w:t>
      </w:r>
      <w:r w:rsidRPr="00915ED4">
        <w:rPr>
          <w:rFonts w:ascii="Calibri" w:eastAsia="Calibri" w:hAnsi="Calibri" w:cs="Times New Roman"/>
          <w:sz w:val="28"/>
          <w:szCs w:val="28"/>
        </w:rPr>
        <w:t>(подчеркни)</w:t>
      </w:r>
      <w:proofErr w:type="gramEnd"/>
    </w:p>
    <w:p w:rsidR="0063726C" w:rsidRPr="00915ED4" w:rsidRDefault="0063726C" w:rsidP="0063726C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Что показалось тебе полезным лично для тебя? ______________________________________________________________________________________________________________________________________________________________________________</w:t>
      </w:r>
    </w:p>
    <w:p w:rsidR="0063726C" w:rsidRPr="00021F4F" w:rsidRDefault="0063726C" w:rsidP="00021F4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Я хочу пожелать __________________________________________________________________________________________________________________________________________________</w:t>
      </w:r>
      <w:r w:rsidR="00021F4F">
        <w:rPr>
          <w:rFonts w:ascii="Calibri" w:eastAsia="Calibri" w:hAnsi="Calibri" w:cs="Times New Roman"/>
          <w:sz w:val="28"/>
          <w:szCs w:val="28"/>
        </w:rPr>
        <w:t>___________________________</w:t>
      </w:r>
    </w:p>
    <w:p w:rsidR="0063726C" w:rsidRDefault="0063726C" w:rsidP="0063726C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021F4F" w:rsidRDefault="0063726C" w:rsidP="00021F4F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915ED4">
        <w:rPr>
          <w:rFonts w:ascii="Calibri" w:eastAsia="Calibri" w:hAnsi="Calibri" w:cs="Times New Roman"/>
          <w:sz w:val="28"/>
          <w:szCs w:val="28"/>
        </w:rPr>
        <w:t>Спасибо, что ты ответил на все вопросы анкеты!</w:t>
      </w:r>
    </w:p>
    <w:p w:rsidR="0001391B" w:rsidRPr="00021F4F" w:rsidRDefault="0001391B" w:rsidP="00021F4F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7D4B37">
        <w:rPr>
          <w:b/>
          <w:sz w:val="28"/>
        </w:rPr>
        <w:lastRenderedPageBreak/>
        <w:t>ПРИЛОЖЕНИЕ</w:t>
      </w:r>
      <w:r w:rsidR="00021F4F">
        <w:rPr>
          <w:b/>
          <w:sz w:val="28"/>
        </w:rPr>
        <w:t xml:space="preserve"> № 6</w:t>
      </w:r>
    </w:p>
    <w:p w:rsidR="0001391B" w:rsidRDefault="003F7E4D" w:rsidP="0001391B">
      <w:r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9" style="position:absolute;margin-left:128.9pt;margin-top:2.25pt;width:208.45pt;height:37.05pt;z-index:251660288" fillcolor="#9400e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font-weight:bold;v-text-kern:t" trim="t" fitpath="t" xscale="f" string="Наш девиз:"/>
          </v:shape>
        </w:pict>
      </w:r>
    </w:p>
    <w:p w:rsidR="0001391B" w:rsidRDefault="0001391B" w:rsidP="0001391B"/>
    <w:p w:rsidR="0001391B" w:rsidRPr="007D4B37" w:rsidRDefault="0001391B" w:rsidP="0001391B">
      <w:pPr>
        <w:rPr>
          <w:rFonts w:ascii="Monotype Corsiva" w:hAnsi="Monotype Corsiva"/>
          <w:b/>
          <w:sz w:val="52"/>
        </w:rPr>
      </w:pP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На месте не сидится нам -</w:t>
      </w:r>
    </w:p>
    <w:p w:rsidR="0001391B" w:rsidRPr="007D4B37" w:rsidRDefault="0001391B" w:rsidP="0001391B">
      <w:pPr>
        <w:jc w:val="center"/>
        <w:rPr>
          <w:b/>
          <w:sz w:val="40"/>
        </w:rPr>
      </w:pPr>
      <w:r>
        <w:rPr>
          <w:b/>
          <w:sz w:val="40"/>
        </w:rPr>
        <w:t xml:space="preserve">Веселые земляне </w:t>
      </w:r>
      <w:r w:rsidRPr="007D4B37">
        <w:rPr>
          <w:b/>
          <w:sz w:val="40"/>
        </w:rPr>
        <w:t>тут и там!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Любим мы играть, смеяться,</w:t>
      </w:r>
    </w:p>
    <w:p w:rsidR="0001391B" w:rsidRPr="007D4B37" w:rsidRDefault="0001391B" w:rsidP="0001391B">
      <w:pPr>
        <w:jc w:val="center"/>
        <w:rPr>
          <w:b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236220</wp:posOffset>
            </wp:positionV>
            <wp:extent cx="1371600" cy="2586355"/>
            <wp:effectExtent l="0" t="0" r="0" b="0"/>
            <wp:wrapNone/>
            <wp:docPr id="4" name="Рисунок 2" descr="D:\рабочий стол\Рабочий стол\Мои рисунки\фоны презентаций\смайлики\ky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рабочий стол\Рабочий стол\Мои рисунки\фоны презентаций\смайлики\ky0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B37">
        <w:rPr>
          <w:b/>
          <w:sz w:val="40"/>
        </w:rPr>
        <w:t>Физкультурой заниматься.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Любим петь и рисовать,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Книги разные читать,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Наблюдать и удивляться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И друг другу улыбаться.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Много разных дел у нас -</w:t>
      </w:r>
    </w:p>
    <w:p w:rsidR="0001391B" w:rsidRPr="007D4B37" w:rsidRDefault="0001391B" w:rsidP="0001391B">
      <w:pPr>
        <w:jc w:val="center"/>
        <w:rPr>
          <w:b/>
          <w:sz w:val="40"/>
        </w:rPr>
      </w:pPr>
      <w:r w:rsidRPr="007D4B37">
        <w:rPr>
          <w:b/>
          <w:sz w:val="40"/>
        </w:rPr>
        <w:t>Мы ребята просто класс!!!</w:t>
      </w:r>
    </w:p>
    <w:p w:rsidR="0001391B" w:rsidRDefault="0001391B" w:rsidP="0001391B">
      <w:pPr>
        <w:rPr>
          <w:rFonts w:ascii="Monotype Corsiva" w:hAnsi="Monotype Corsiva"/>
          <w:b/>
          <w:sz w:val="40"/>
        </w:rPr>
      </w:pPr>
    </w:p>
    <w:p w:rsidR="00021F4F" w:rsidRDefault="00021F4F" w:rsidP="0001391B">
      <w:pPr>
        <w:rPr>
          <w:rFonts w:ascii="Monotype Corsiva" w:hAnsi="Monotype Corsiva"/>
          <w:b/>
          <w:sz w:val="40"/>
        </w:rPr>
      </w:pPr>
    </w:p>
    <w:p w:rsidR="00021F4F" w:rsidRDefault="00021F4F" w:rsidP="0001391B">
      <w:pPr>
        <w:rPr>
          <w:rFonts w:ascii="Monotype Corsiva" w:hAnsi="Monotype Corsiva"/>
          <w:b/>
          <w:sz w:val="40"/>
        </w:rPr>
      </w:pPr>
    </w:p>
    <w:p w:rsidR="00021F4F" w:rsidRDefault="00021F4F" w:rsidP="0001391B">
      <w:pPr>
        <w:rPr>
          <w:rFonts w:ascii="Monotype Corsiva" w:hAnsi="Monotype Corsiva"/>
          <w:b/>
          <w:sz w:val="40"/>
        </w:rPr>
      </w:pPr>
    </w:p>
    <w:p w:rsidR="00021F4F" w:rsidRDefault="00021F4F" w:rsidP="0001391B">
      <w:pPr>
        <w:rPr>
          <w:rFonts w:ascii="Monotype Corsiva" w:hAnsi="Monotype Corsiva"/>
          <w:b/>
          <w:sz w:val="40"/>
        </w:rPr>
      </w:pPr>
    </w:p>
    <w:p w:rsidR="00021F4F" w:rsidRDefault="00021F4F" w:rsidP="0001391B">
      <w:pPr>
        <w:rPr>
          <w:rFonts w:ascii="Monotype Corsiva" w:hAnsi="Monotype Corsiva"/>
          <w:b/>
          <w:sz w:val="40"/>
        </w:rPr>
      </w:pPr>
    </w:p>
    <w:p w:rsidR="0001391B" w:rsidRPr="007D4B37" w:rsidRDefault="003F7E4D" w:rsidP="0001391B">
      <w:pPr>
        <w:rPr>
          <w:rFonts w:ascii="Monotype Corsiva" w:hAnsi="Monotype Corsiva"/>
          <w:b/>
          <w:sz w:val="40"/>
        </w:rPr>
      </w:pPr>
      <w:r>
        <w:rPr>
          <w:noProof/>
        </w:rPr>
        <w:lastRenderedPageBreak/>
        <w:pict>
          <v:shape id="_x0000_s1027" type="#_x0000_t159" style="position:absolute;margin-left:119.3pt;margin-top:20.3pt;width:208.45pt;height:37.05pt;z-index:251661312" fillcolor="#9400e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omic Sans MS&quot;;font-weight:bold;v-text-kern:t" trim="t" fitpath="t" xscale="f" string="Наша речёвка:"/>
          </v:shape>
        </w:pict>
      </w:r>
    </w:p>
    <w:p w:rsidR="0001391B" w:rsidRDefault="0001391B" w:rsidP="0001391B"/>
    <w:p w:rsidR="0001391B" w:rsidRDefault="0001391B" w:rsidP="0001391B"/>
    <w:p w:rsidR="0001391B" w:rsidRDefault="0001391B" w:rsidP="0001391B"/>
    <w:p w:rsidR="0001391B" w:rsidRDefault="0001391B" w:rsidP="0001391B"/>
    <w:p w:rsidR="0001391B" w:rsidRPr="007D4B37" w:rsidRDefault="0001391B" w:rsidP="0001391B">
      <w:pPr>
        <w:jc w:val="center"/>
        <w:rPr>
          <w:b/>
          <w:sz w:val="36"/>
        </w:rPr>
      </w:pPr>
      <w:r w:rsidRPr="007D4B37">
        <w:rPr>
          <w:b/>
          <w:bCs/>
          <w:sz w:val="36"/>
        </w:rPr>
        <w:t>РАЗ,  ДВА  - НА  ПЛАНЕТЕ,</w:t>
      </w:r>
    </w:p>
    <w:p w:rsidR="0001391B" w:rsidRPr="007D4B37" w:rsidRDefault="0001391B" w:rsidP="0001391B">
      <w:pPr>
        <w:jc w:val="center"/>
        <w:rPr>
          <w:b/>
          <w:sz w:val="36"/>
        </w:rPr>
      </w:pPr>
    </w:p>
    <w:p w:rsidR="0001391B" w:rsidRPr="007D4B37" w:rsidRDefault="0001391B" w:rsidP="0001391B">
      <w:pPr>
        <w:jc w:val="center"/>
        <w:rPr>
          <w:b/>
          <w:sz w:val="36"/>
        </w:rPr>
      </w:pPr>
      <w:r w:rsidRPr="007D4B37">
        <w:rPr>
          <w:b/>
          <w:bCs/>
          <w:sz w:val="36"/>
        </w:rPr>
        <w:t>ТРИ,  ЧЕТЫРЕ    -  ДРУЖАТ  ДЕТИ,</w:t>
      </w:r>
    </w:p>
    <w:p w:rsidR="0001391B" w:rsidRPr="007D4B37" w:rsidRDefault="0001391B" w:rsidP="0001391B">
      <w:pPr>
        <w:jc w:val="center"/>
        <w:rPr>
          <w:b/>
          <w:sz w:val="36"/>
        </w:rPr>
      </w:pPr>
    </w:p>
    <w:p w:rsidR="0001391B" w:rsidRPr="007D4B37" w:rsidRDefault="0001391B" w:rsidP="0001391B">
      <w:pPr>
        <w:jc w:val="center"/>
        <w:rPr>
          <w:b/>
          <w:sz w:val="36"/>
        </w:rPr>
      </w:pPr>
      <w:r w:rsidRPr="007D4B37">
        <w:rPr>
          <w:b/>
          <w:bCs/>
          <w:sz w:val="36"/>
        </w:rPr>
        <w:t>ДРУЖБА – ЭТО СЧАСТЬЕ  ЖИЗНИ,</w:t>
      </w:r>
    </w:p>
    <w:p w:rsidR="0001391B" w:rsidRPr="007D4B37" w:rsidRDefault="0001391B" w:rsidP="0001391B">
      <w:pPr>
        <w:jc w:val="center"/>
        <w:rPr>
          <w:b/>
          <w:sz w:val="36"/>
        </w:rPr>
      </w:pPr>
    </w:p>
    <w:p w:rsidR="0001391B" w:rsidRPr="007D4B37" w:rsidRDefault="0001391B" w:rsidP="0001391B">
      <w:pPr>
        <w:jc w:val="center"/>
        <w:rPr>
          <w:b/>
          <w:sz w:val="36"/>
        </w:rPr>
      </w:pPr>
      <w:r w:rsidRPr="007D4B37">
        <w:rPr>
          <w:b/>
          <w:bCs/>
          <w:sz w:val="36"/>
        </w:rPr>
        <w:t>ДРУЖБА  -  ЭТО  МИР  НАВЕКИ.</w:t>
      </w:r>
    </w:p>
    <w:p w:rsidR="0001391B" w:rsidRPr="007D4B37" w:rsidRDefault="0001391B" w:rsidP="0001391B">
      <w:pPr>
        <w:jc w:val="center"/>
        <w:rPr>
          <w:b/>
          <w:sz w:val="36"/>
        </w:rPr>
      </w:pPr>
    </w:p>
    <w:p w:rsidR="0001391B" w:rsidRPr="007D4B37" w:rsidRDefault="0001391B" w:rsidP="0001391B">
      <w:pPr>
        <w:jc w:val="center"/>
        <w:rPr>
          <w:b/>
          <w:sz w:val="36"/>
        </w:rPr>
      </w:pPr>
      <w:r w:rsidRPr="007D4B37">
        <w:rPr>
          <w:b/>
          <w:bCs/>
          <w:sz w:val="36"/>
        </w:rPr>
        <w:t>ПУСТЬ  О  ЧИСТОМ, МИРНОМ ЛЕТЕ,</w:t>
      </w:r>
    </w:p>
    <w:p w:rsidR="0001391B" w:rsidRPr="007D4B37" w:rsidRDefault="0001391B" w:rsidP="0001391B">
      <w:pPr>
        <w:jc w:val="center"/>
        <w:rPr>
          <w:b/>
          <w:sz w:val="36"/>
        </w:rPr>
      </w:pPr>
    </w:p>
    <w:p w:rsidR="0001391B" w:rsidRPr="007D4B37" w:rsidRDefault="0001391B" w:rsidP="0001391B">
      <w:pPr>
        <w:jc w:val="center"/>
        <w:rPr>
          <w:b/>
          <w:sz w:val="36"/>
        </w:rPr>
      </w:pPr>
      <w:r w:rsidRPr="007D4B37">
        <w:rPr>
          <w:b/>
          <w:bCs/>
          <w:sz w:val="36"/>
        </w:rPr>
        <w:t>ПОМНЯТ  ДЕТИ  ВСЕ  НА  СВЕТЕ!</w:t>
      </w:r>
    </w:p>
    <w:p w:rsidR="0001391B" w:rsidRPr="007D4B37" w:rsidRDefault="0001391B" w:rsidP="0001391B">
      <w:pPr>
        <w:jc w:val="center"/>
        <w:rPr>
          <w:b/>
          <w:sz w:val="36"/>
        </w:rPr>
      </w:pPr>
    </w:p>
    <w:p w:rsidR="0001391B" w:rsidRDefault="0001391B" w:rsidP="0001391B"/>
    <w:p w:rsidR="0001391B" w:rsidRDefault="0001391B" w:rsidP="0001391B"/>
    <w:p w:rsidR="0001391B" w:rsidRDefault="0001391B" w:rsidP="0001391B"/>
    <w:p w:rsidR="0001391B" w:rsidRDefault="0001391B" w:rsidP="0001391B"/>
    <w:p w:rsidR="0001391B" w:rsidRPr="007D4B37" w:rsidRDefault="003F7E4D" w:rsidP="00021F4F">
      <w:pPr>
        <w:rPr>
          <w:sz w:val="40"/>
        </w:rPr>
      </w:pPr>
      <w:r>
        <w:rPr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369pt;height:14.25pt" o:hrpct="0" o:hralign="center" o:hr="t">
            <v:imagedata r:id="rId10" o:title="BD21313_"/>
          </v:shape>
        </w:pict>
      </w:r>
    </w:p>
    <w:p w:rsidR="0001391B" w:rsidRPr="0001391B" w:rsidRDefault="0001391B" w:rsidP="0001391B">
      <w:pPr>
        <w:jc w:val="center"/>
        <w:rPr>
          <w:color w:val="FF0000"/>
          <w:sz w:val="72"/>
          <w:szCs w:val="72"/>
        </w:rPr>
      </w:pPr>
      <w:r w:rsidRPr="0001391B">
        <w:rPr>
          <w:color w:val="FF0000"/>
          <w:sz w:val="72"/>
          <w:szCs w:val="72"/>
        </w:rPr>
        <w:lastRenderedPageBreak/>
        <w:t>Законы лагеря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65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«Наше имя – отряд!»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D6">
        <w:rPr>
          <w:rFonts w:ascii="Times New Roman" w:hAnsi="Times New Roman" w:cs="Times New Roman"/>
          <w:b/>
          <w:bCs/>
          <w:sz w:val="28"/>
          <w:szCs w:val="28"/>
        </w:rPr>
        <w:t>Отряд живет и работает по программе лагеря и режиму дня.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18415</wp:posOffset>
            </wp:positionV>
            <wp:extent cx="1358265" cy="1358265"/>
            <wp:effectExtent l="0" t="0" r="0" b="0"/>
            <wp:wrapNone/>
            <wp:docPr id="6" name="Рисунок 1" descr="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7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5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«Здоровый образ жизни!»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D6">
        <w:rPr>
          <w:rFonts w:ascii="Times New Roman" w:hAnsi="Times New Roman" w:cs="Times New Roman"/>
          <w:b/>
          <w:bCs/>
          <w:sz w:val="28"/>
          <w:szCs w:val="28"/>
        </w:rPr>
        <w:t>Береги свое здоровье.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65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«Территория»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D6">
        <w:rPr>
          <w:rFonts w:ascii="Times New Roman" w:hAnsi="Times New Roman" w:cs="Times New Roman"/>
          <w:b/>
          <w:bCs/>
          <w:sz w:val="28"/>
          <w:szCs w:val="28"/>
        </w:rPr>
        <w:t>Запрещается выходить за территорию лагеря без сопровождения педагогов.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65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чистоты и красоты.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D6">
        <w:rPr>
          <w:rFonts w:ascii="Times New Roman" w:hAnsi="Times New Roman" w:cs="Times New Roman"/>
          <w:b/>
          <w:bCs/>
          <w:sz w:val="28"/>
          <w:szCs w:val="28"/>
        </w:rPr>
        <w:t>Соблюдай личную гигиену, содержи личные вещи и полученное имущество лагеря в чистоте и порядке.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5D6">
        <w:rPr>
          <w:rFonts w:ascii="Times New Roman" w:hAnsi="Times New Roman" w:cs="Times New Roman"/>
          <w:b/>
          <w:bCs/>
          <w:sz w:val="28"/>
          <w:szCs w:val="28"/>
        </w:rPr>
        <w:t>Относись бережно к имуществу лагеря.</w:t>
      </w:r>
    </w:p>
    <w:p w:rsidR="0001391B" w:rsidRPr="007965D6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65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Закон Уважения.</w:t>
      </w:r>
    </w:p>
    <w:p w:rsidR="0001391B" w:rsidRDefault="0001391B" w:rsidP="0001391B">
      <w:pPr>
        <w:pStyle w:val="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5D6">
        <w:rPr>
          <w:rFonts w:ascii="Times New Roman" w:hAnsi="Times New Roman" w:cs="Times New Roman"/>
          <w:b/>
          <w:bCs/>
          <w:iCs/>
          <w:sz w:val="28"/>
          <w:szCs w:val="28"/>
        </w:rPr>
        <w:t>Если хочешь, чтобы уважали тебя, относись с уважением к другим.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965D6">
        <w:rPr>
          <w:rFonts w:ascii="Times New Roman" w:hAnsi="Times New Roman" w:cs="Times New Roman"/>
          <w:b/>
          <w:bCs/>
          <w:sz w:val="28"/>
          <w:szCs w:val="28"/>
        </w:rPr>
        <w:t>Будь вежливым в общении с товарищами и взрослыми.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5D6">
        <w:rPr>
          <w:rFonts w:ascii="Times New Roman" w:hAnsi="Times New Roman" w:cs="Times New Roman"/>
          <w:b/>
          <w:bCs/>
          <w:sz w:val="28"/>
          <w:szCs w:val="28"/>
        </w:rPr>
        <w:t>Не употребляй нецензурных выражений.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5D6">
        <w:rPr>
          <w:rFonts w:ascii="Times New Roman" w:hAnsi="Times New Roman" w:cs="Times New Roman"/>
          <w:b/>
          <w:bCs/>
          <w:sz w:val="28"/>
          <w:szCs w:val="28"/>
        </w:rPr>
        <w:t>Твои действия не должны представлять угрозу окружающим.</w:t>
      </w:r>
    </w:p>
    <w:p w:rsidR="00EB18E8" w:rsidRPr="00EB18E8" w:rsidRDefault="00EB18E8" w:rsidP="00EB18E8">
      <w:pPr>
        <w:shd w:val="clear" w:color="auto" w:fill="FBFCFC"/>
        <w:spacing w:after="0" w:line="225" w:lineRule="atLeast"/>
        <w:jc w:val="center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EB18E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sectPr w:rsidR="00EB18E8" w:rsidRPr="00EB18E8" w:rsidSect="009D08B1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4D" w:rsidRDefault="003F7E4D" w:rsidP="005A45D2">
      <w:pPr>
        <w:spacing w:after="0" w:line="240" w:lineRule="auto"/>
      </w:pPr>
      <w:r>
        <w:separator/>
      </w:r>
    </w:p>
  </w:endnote>
  <w:endnote w:type="continuationSeparator" w:id="0">
    <w:p w:rsidR="003F7E4D" w:rsidRDefault="003F7E4D" w:rsidP="005A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4D" w:rsidRDefault="003F7E4D" w:rsidP="005A45D2">
      <w:pPr>
        <w:spacing w:after="0" w:line="240" w:lineRule="auto"/>
      </w:pPr>
      <w:r>
        <w:separator/>
      </w:r>
    </w:p>
  </w:footnote>
  <w:footnote w:type="continuationSeparator" w:id="0">
    <w:p w:rsidR="003F7E4D" w:rsidRDefault="003F7E4D" w:rsidP="005A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597"/>
    <w:multiLevelType w:val="hybridMultilevel"/>
    <w:tmpl w:val="0FD0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1522"/>
    <w:multiLevelType w:val="hybridMultilevel"/>
    <w:tmpl w:val="158A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5408B"/>
    <w:multiLevelType w:val="multilevel"/>
    <w:tmpl w:val="A74C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C3862"/>
    <w:multiLevelType w:val="hybridMultilevel"/>
    <w:tmpl w:val="899A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03460"/>
    <w:multiLevelType w:val="multilevel"/>
    <w:tmpl w:val="239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EF0D2D"/>
    <w:multiLevelType w:val="hybridMultilevel"/>
    <w:tmpl w:val="A4B89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431939"/>
    <w:multiLevelType w:val="hybridMultilevel"/>
    <w:tmpl w:val="9080EF0A"/>
    <w:lvl w:ilvl="0" w:tplc="C1F8D22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2C246E"/>
    <w:multiLevelType w:val="multilevel"/>
    <w:tmpl w:val="B5E8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95022"/>
    <w:multiLevelType w:val="multilevel"/>
    <w:tmpl w:val="BD0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C1591B"/>
    <w:multiLevelType w:val="hybridMultilevel"/>
    <w:tmpl w:val="3B0EF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DF5C24"/>
    <w:multiLevelType w:val="hybridMultilevel"/>
    <w:tmpl w:val="2A68346E"/>
    <w:lvl w:ilvl="0" w:tplc="06D6AE02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1907F9"/>
    <w:multiLevelType w:val="hybridMultilevel"/>
    <w:tmpl w:val="F7FE7640"/>
    <w:lvl w:ilvl="0" w:tplc="9634EBAE">
      <w:start w:val="1"/>
      <w:numFmt w:val="decimal"/>
      <w:lvlText w:val="%1."/>
      <w:lvlJc w:val="left"/>
      <w:pPr>
        <w:ind w:left="1094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>
    <w:nsid w:val="4C2A3038"/>
    <w:multiLevelType w:val="multilevel"/>
    <w:tmpl w:val="1C1CC31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633E9"/>
    <w:multiLevelType w:val="hybridMultilevel"/>
    <w:tmpl w:val="3B0EE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6D6E0A"/>
    <w:multiLevelType w:val="hybridMultilevel"/>
    <w:tmpl w:val="20CEF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D918D2"/>
    <w:multiLevelType w:val="hybridMultilevel"/>
    <w:tmpl w:val="31D08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511370"/>
    <w:multiLevelType w:val="hybridMultilevel"/>
    <w:tmpl w:val="C502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A07DF"/>
    <w:multiLevelType w:val="multilevel"/>
    <w:tmpl w:val="7046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0C343E"/>
    <w:multiLevelType w:val="hybridMultilevel"/>
    <w:tmpl w:val="18F27E22"/>
    <w:lvl w:ilvl="0" w:tplc="F628F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1300B50"/>
    <w:multiLevelType w:val="hybridMultilevel"/>
    <w:tmpl w:val="3DCAD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7203E"/>
    <w:multiLevelType w:val="hybridMultilevel"/>
    <w:tmpl w:val="30E65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4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19"/>
  </w:num>
  <w:num w:numId="12">
    <w:abstractNumId w:val="14"/>
  </w:num>
  <w:num w:numId="13">
    <w:abstractNumId w:val="5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3"/>
  </w:num>
  <w:num w:numId="19">
    <w:abstractNumId w:val="16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8E8"/>
    <w:rsid w:val="000062C7"/>
    <w:rsid w:val="0001391B"/>
    <w:rsid w:val="000208C3"/>
    <w:rsid w:val="00021F4F"/>
    <w:rsid w:val="00023D2D"/>
    <w:rsid w:val="00032CF4"/>
    <w:rsid w:val="00033F5D"/>
    <w:rsid w:val="00053C56"/>
    <w:rsid w:val="0007267B"/>
    <w:rsid w:val="00073431"/>
    <w:rsid w:val="00074751"/>
    <w:rsid w:val="00084CA5"/>
    <w:rsid w:val="0009418B"/>
    <w:rsid w:val="000A0101"/>
    <w:rsid w:val="000B7995"/>
    <w:rsid w:val="000C31AA"/>
    <w:rsid w:val="000D77EE"/>
    <w:rsid w:val="000E0746"/>
    <w:rsid w:val="000E29CE"/>
    <w:rsid w:val="0011182C"/>
    <w:rsid w:val="00115558"/>
    <w:rsid w:val="00136F7C"/>
    <w:rsid w:val="00146E85"/>
    <w:rsid w:val="00147371"/>
    <w:rsid w:val="00150EFF"/>
    <w:rsid w:val="00154883"/>
    <w:rsid w:val="00175B35"/>
    <w:rsid w:val="00176F71"/>
    <w:rsid w:val="00182830"/>
    <w:rsid w:val="00185E72"/>
    <w:rsid w:val="001A70F4"/>
    <w:rsid w:val="001B273E"/>
    <w:rsid w:val="001C1787"/>
    <w:rsid w:val="001C45DE"/>
    <w:rsid w:val="001D0BC8"/>
    <w:rsid w:val="001F457A"/>
    <w:rsid w:val="001F6DB3"/>
    <w:rsid w:val="001F75B3"/>
    <w:rsid w:val="0020166B"/>
    <w:rsid w:val="00202856"/>
    <w:rsid w:val="00223D2E"/>
    <w:rsid w:val="002352F1"/>
    <w:rsid w:val="00242261"/>
    <w:rsid w:val="0024258B"/>
    <w:rsid w:val="0024424D"/>
    <w:rsid w:val="00275757"/>
    <w:rsid w:val="00275769"/>
    <w:rsid w:val="002867CA"/>
    <w:rsid w:val="0029186E"/>
    <w:rsid w:val="00291FC0"/>
    <w:rsid w:val="002937BD"/>
    <w:rsid w:val="002A4A07"/>
    <w:rsid w:val="002A6909"/>
    <w:rsid w:val="002A6F36"/>
    <w:rsid w:val="002D02DC"/>
    <w:rsid w:val="002E348C"/>
    <w:rsid w:val="002E4824"/>
    <w:rsid w:val="002E7E63"/>
    <w:rsid w:val="002F21B2"/>
    <w:rsid w:val="002F3A9F"/>
    <w:rsid w:val="002F3F48"/>
    <w:rsid w:val="002F6AC7"/>
    <w:rsid w:val="00304E4F"/>
    <w:rsid w:val="0031480A"/>
    <w:rsid w:val="00341100"/>
    <w:rsid w:val="00342E72"/>
    <w:rsid w:val="003438B6"/>
    <w:rsid w:val="00346CA9"/>
    <w:rsid w:val="00356D21"/>
    <w:rsid w:val="0037690C"/>
    <w:rsid w:val="003818EB"/>
    <w:rsid w:val="0038615F"/>
    <w:rsid w:val="003903A9"/>
    <w:rsid w:val="00395C6A"/>
    <w:rsid w:val="003A17D9"/>
    <w:rsid w:val="003B1070"/>
    <w:rsid w:val="003C249B"/>
    <w:rsid w:val="003C6D05"/>
    <w:rsid w:val="003D727F"/>
    <w:rsid w:val="003F2B50"/>
    <w:rsid w:val="003F7E4D"/>
    <w:rsid w:val="004059FC"/>
    <w:rsid w:val="004060D7"/>
    <w:rsid w:val="004123EE"/>
    <w:rsid w:val="00415D14"/>
    <w:rsid w:val="0042766B"/>
    <w:rsid w:val="00434429"/>
    <w:rsid w:val="00451E37"/>
    <w:rsid w:val="0045248F"/>
    <w:rsid w:val="004538E3"/>
    <w:rsid w:val="00457846"/>
    <w:rsid w:val="00475D99"/>
    <w:rsid w:val="00490157"/>
    <w:rsid w:val="00496808"/>
    <w:rsid w:val="004A2817"/>
    <w:rsid w:val="004A3ED4"/>
    <w:rsid w:val="004A5E43"/>
    <w:rsid w:val="004D3678"/>
    <w:rsid w:val="00506E5B"/>
    <w:rsid w:val="0051003A"/>
    <w:rsid w:val="00537BC5"/>
    <w:rsid w:val="0054090A"/>
    <w:rsid w:val="00551C93"/>
    <w:rsid w:val="0057236D"/>
    <w:rsid w:val="00572E7B"/>
    <w:rsid w:val="00577DC3"/>
    <w:rsid w:val="005916D0"/>
    <w:rsid w:val="00592440"/>
    <w:rsid w:val="005A45D2"/>
    <w:rsid w:val="005B2AC8"/>
    <w:rsid w:val="005B7397"/>
    <w:rsid w:val="005D4F27"/>
    <w:rsid w:val="005E02F5"/>
    <w:rsid w:val="005F0E96"/>
    <w:rsid w:val="00607ED0"/>
    <w:rsid w:val="0061706B"/>
    <w:rsid w:val="0063726C"/>
    <w:rsid w:val="00642E64"/>
    <w:rsid w:val="00645295"/>
    <w:rsid w:val="00650E37"/>
    <w:rsid w:val="00683AE1"/>
    <w:rsid w:val="006872E5"/>
    <w:rsid w:val="006A1052"/>
    <w:rsid w:val="006E4857"/>
    <w:rsid w:val="006F03D4"/>
    <w:rsid w:val="007032F9"/>
    <w:rsid w:val="00724AED"/>
    <w:rsid w:val="007273F0"/>
    <w:rsid w:val="00742855"/>
    <w:rsid w:val="00756849"/>
    <w:rsid w:val="007824D1"/>
    <w:rsid w:val="0079662B"/>
    <w:rsid w:val="007A2722"/>
    <w:rsid w:val="007A2A9F"/>
    <w:rsid w:val="007B6A06"/>
    <w:rsid w:val="007C1E5F"/>
    <w:rsid w:val="007F432C"/>
    <w:rsid w:val="007F4C1B"/>
    <w:rsid w:val="0080392C"/>
    <w:rsid w:val="00803C27"/>
    <w:rsid w:val="00805DC2"/>
    <w:rsid w:val="008159D1"/>
    <w:rsid w:val="00835E81"/>
    <w:rsid w:val="00841D38"/>
    <w:rsid w:val="008513DA"/>
    <w:rsid w:val="00857732"/>
    <w:rsid w:val="00884B15"/>
    <w:rsid w:val="00886A4E"/>
    <w:rsid w:val="00893C97"/>
    <w:rsid w:val="00894EEF"/>
    <w:rsid w:val="008A24C8"/>
    <w:rsid w:val="008A39FC"/>
    <w:rsid w:val="008A446C"/>
    <w:rsid w:val="008D1416"/>
    <w:rsid w:val="008E52AF"/>
    <w:rsid w:val="0090269D"/>
    <w:rsid w:val="00902C53"/>
    <w:rsid w:val="009258D9"/>
    <w:rsid w:val="00932485"/>
    <w:rsid w:val="00933CE5"/>
    <w:rsid w:val="00961AC0"/>
    <w:rsid w:val="00965135"/>
    <w:rsid w:val="0096550D"/>
    <w:rsid w:val="00977CFB"/>
    <w:rsid w:val="00985087"/>
    <w:rsid w:val="009903A8"/>
    <w:rsid w:val="00992D97"/>
    <w:rsid w:val="009A39DB"/>
    <w:rsid w:val="009B7204"/>
    <w:rsid w:val="009C0563"/>
    <w:rsid w:val="009C6CC6"/>
    <w:rsid w:val="009D08B1"/>
    <w:rsid w:val="009E4F5F"/>
    <w:rsid w:val="00A116A7"/>
    <w:rsid w:val="00A1529E"/>
    <w:rsid w:val="00A44AF4"/>
    <w:rsid w:val="00A47C7B"/>
    <w:rsid w:val="00A64608"/>
    <w:rsid w:val="00A65BC5"/>
    <w:rsid w:val="00A9730E"/>
    <w:rsid w:val="00AB7A13"/>
    <w:rsid w:val="00AD2991"/>
    <w:rsid w:val="00AD5557"/>
    <w:rsid w:val="00AE0FB7"/>
    <w:rsid w:val="00AE51F7"/>
    <w:rsid w:val="00B101D8"/>
    <w:rsid w:val="00B13F84"/>
    <w:rsid w:val="00B20252"/>
    <w:rsid w:val="00B26AE1"/>
    <w:rsid w:val="00B31E7F"/>
    <w:rsid w:val="00B33977"/>
    <w:rsid w:val="00B36CD5"/>
    <w:rsid w:val="00B53701"/>
    <w:rsid w:val="00B538AA"/>
    <w:rsid w:val="00B5706A"/>
    <w:rsid w:val="00B61648"/>
    <w:rsid w:val="00B82E0A"/>
    <w:rsid w:val="00B83581"/>
    <w:rsid w:val="00B8698A"/>
    <w:rsid w:val="00B86A02"/>
    <w:rsid w:val="00B95675"/>
    <w:rsid w:val="00B974D5"/>
    <w:rsid w:val="00BA3D3B"/>
    <w:rsid w:val="00BA3D81"/>
    <w:rsid w:val="00BB050C"/>
    <w:rsid w:val="00BC5334"/>
    <w:rsid w:val="00BC5635"/>
    <w:rsid w:val="00BD53FE"/>
    <w:rsid w:val="00BE260B"/>
    <w:rsid w:val="00BF312A"/>
    <w:rsid w:val="00BF60F0"/>
    <w:rsid w:val="00C04436"/>
    <w:rsid w:val="00C16EFE"/>
    <w:rsid w:val="00C23DA9"/>
    <w:rsid w:val="00C31E4C"/>
    <w:rsid w:val="00C33E57"/>
    <w:rsid w:val="00C363FE"/>
    <w:rsid w:val="00C414D0"/>
    <w:rsid w:val="00C42CA9"/>
    <w:rsid w:val="00C5415B"/>
    <w:rsid w:val="00C56B8E"/>
    <w:rsid w:val="00C7694B"/>
    <w:rsid w:val="00C81360"/>
    <w:rsid w:val="00C81869"/>
    <w:rsid w:val="00C97FF5"/>
    <w:rsid w:val="00CA02C0"/>
    <w:rsid w:val="00CA10CD"/>
    <w:rsid w:val="00CA45F4"/>
    <w:rsid w:val="00CB58B0"/>
    <w:rsid w:val="00CC2FFA"/>
    <w:rsid w:val="00CD1731"/>
    <w:rsid w:val="00D14F4F"/>
    <w:rsid w:val="00D17CDC"/>
    <w:rsid w:val="00D43D22"/>
    <w:rsid w:val="00D470AF"/>
    <w:rsid w:val="00D612A5"/>
    <w:rsid w:val="00D67351"/>
    <w:rsid w:val="00D7046E"/>
    <w:rsid w:val="00D93E36"/>
    <w:rsid w:val="00DA7D0E"/>
    <w:rsid w:val="00DB1ED8"/>
    <w:rsid w:val="00DD3845"/>
    <w:rsid w:val="00DD4E08"/>
    <w:rsid w:val="00DE1C6E"/>
    <w:rsid w:val="00DE5697"/>
    <w:rsid w:val="00DE6A9F"/>
    <w:rsid w:val="00DF6D31"/>
    <w:rsid w:val="00E02584"/>
    <w:rsid w:val="00E111C8"/>
    <w:rsid w:val="00E12193"/>
    <w:rsid w:val="00E31D82"/>
    <w:rsid w:val="00E44027"/>
    <w:rsid w:val="00E46BAF"/>
    <w:rsid w:val="00E52732"/>
    <w:rsid w:val="00E53FBE"/>
    <w:rsid w:val="00E76ADC"/>
    <w:rsid w:val="00E93D1C"/>
    <w:rsid w:val="00EB18E8"/>
    <w:rsid w:val="00EB19DC"/>
    <w:rsid w:val="00ED3CE3"/>
    <w:rsid w:val="00ED4D25"/>
    <w:rsid w:val="00EE2918"/>
    <w:rsid w:val="00EF0693"/>
    <w:rsid w:val="00F01952"/>
    <w:rsid w:val="00F07117"/>
    <w:rsid w:val="00F07798"/>
    <w:rsid w:val="00F10AA8"/>
    <w:rsid w:val="00F169A4"/>
    <w:rsid w:val="00F21B9D"/>
    <w:rsid w:val="00F21C2C"/>
    <w:rsid w:val="00F230E8"/>
    <w:rsid w:val="00F24EE7"/>
    <w:rsid w:val="00F41EDD"/>
    <w:rsid w:val="00F42F0A"/>
    <w:rsid w:val="00F47F6F"/>
    <w:rsid w:val="00F60119"/>
    <w:rsid w:val="00F72D0C"/>
    <w:rsid w:val="00F750B1"/>
    <w:rsid w:val="00F91E6F"/>
    <w:rsid w:val="00F95487"/>
    <w:rsid w:val="00FA6D5F"/>
    <w:rsid w:val="00FB14D2"/>
    <w:rsid w:val="00FC58D5"/>
    <w:rsid w:val="00FF0318"/>
    <w:rsid w:val="00FF0AF8"/>
    <w:rsid w:val="00FF1983"/>
    <w:rsid w:val="00FF53CF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3"/>
  </w:style>
  <w:style w:type="paragraph" w:styleId="4">
    <w:name w:val="heading 4"/>
    <w:basedOn w:val="a"/>
    <w:next w:val="a"/>
    <w:link w:val="40"/>
    <w:qFormat/>
    <w:rsid w:val="009B720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63726C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8E8"/>
    <w:rPr>
      <w:b/>
      <w:bCs/>
    </w:rPr>
  </w:style>
  <w:style w:type="paragraph" w:customStyle="1" w:styleId="a10">
    <w:name w:val="a1"/>
    <w:basedOn w:val="a"/>
    <w:rsid w:val="00EB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18E8"/>
  </w:style>
  <w:style w:type="character" w:styleId="a5">
    <w:name w:val="Emphasis"/>
    <w:basedOn w:val="a0"/>
    <w:uiPriority w:val="20"/>
    <w:qFormat/>
    <w:rsid w:val="00EB18E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45D2"/>
  </w:style>
  <w:style w:type="paragraph" w:styleId="a8">
    <w:name w:val="footer"/>
    <w:basedOn w:val="a"/>
    <w:link w:val="a9"/>
    <w:uiPriority w:val="99"/>
    <w:semiHidden/>
    <w:unhideWhenUsed/>
    <w:rsid w:val="005A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45D2"/>
  </w:style>
  <w:style w:type="paragraph" w:styleId="aa">
    <w:name w:val="List Paragraph"/>
    <w:basedOn w:val="a"/>
    <w:uiPriority w:val="34"/>
    <w:qFormat/>
    <w:rsid w:val="002E7E6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B7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rsid w:val="009B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63726C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637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372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lf1">
    <w:name w:val="alf1"/>
    <w:basedOn w:val="a0"/>
    <w:rsid w:val="0063726C"/>
    <w:rPr>
      <w:rFonts w:ascii="Times New Roman" w:hAnsi="Times New Roman" w:cs="Times New Roman" w:hint="default"/>
      <w:b/>
      <w:bCs/>
      <w:color w:val="FF0099"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C0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4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40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2016-05-13T04:37:00Z</cp:lastPrinted>
  <dcterms:created xsi:type="dcterms:W3CDTF">2013-11-29T13:32:00Z</dcterms:created>
  <dcterms:modified xsi:type="dcterms:W3CDTF">2019-05-05T11:32:00Z</dcterms:modified>
</cp:coreProperties>
</file>