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B1" w:rsidRPr="0045104D" w:rsidRDefault="00E55EB1" w:rsidP="00E55EB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Уй-Салганская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ООШ»__________________________________________________________________________</w:t>
      </w:r>
    </w:p>
    <w:p w:rsidR="00E55EB1" w:rsidRPr="000D5969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>
        <w:rPr>
          <w:rFonts w:ascii="Times New Roman" w:hAnsi="Times New Roman" w:cs="Times New Roman"/>
          <w:sz w:val="28"/>
          <w:szCs w:val="28"/>
        </w:rPr>
        <w:t>йской олимпиады школьников 2019/2020</w:t>
      </w:r>
      <w:r w:rsidRPr="000D5969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E55EB1" w:rsidRPr="0045104D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E55EB1" w:rsidRPr="000D5969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Количество обуч</w:t>
      </w:r>
      <w:r>
        <w:rPr>
          <w:rFonts w:ascii="Times New Roman" w:hAnsi="Times New Roman" w:cs="Times New Roman"/>
          <w:sz w:val="28"/>
          <w:szCs w:val="28"/>
        </w:rPr>
        <w:t>ающихся 4-9 классов - __23__</w:t>
      </w:r>
    </w:p>
    <w:p w:rsidR="00E55EB1" w:rsidRPr="0045104D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309"/>
        <w:gridCol w:w="700"/>
        <w:gridCol w:w="1047"/>
        <w:gridCol w:w="1048"/>
        <w:gridCol w:w="872"/>
        <w:gridCol w:w="698"/>
        <w:gridCol w:w="1048"/>
        <w:gridCol w:w="1047"/>
        <w:gridCol w:w="873"/>
        <w:gridCol w:w="873"/>
        <w:gridCol w:w="873"/>
        <w:gridCol w:w="872"/>
        <w:gridCol w:w="873"/>
        <w:gridCol w:w="873"/>
      </w:tblGrid>
      <w:tr w:rsidR="00E55EB1" w:rsidRPr="0045104D" w:rsidTr="00F32C24">
        <w:trPr>
          <w:trHeight w:val="24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участников*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призеров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</w:tr>
      <w:tr w:rsidR="00E55EB1" w:rsidRPr="0045104D" w:rsidTr="00F32C24">
        <w:trPr>
          <w:trHeight w:val="146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1" w:rsidRPr="00050AD3" w:rsidRDefault="00E55EB1" w:rsidP="003B19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1" w:rsidRPr="00050AD3" w:rsidRDefault="00E55EB1" w:rsidP="003B19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050AD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</w:tr>
      <w:tr w:rsidR="00E55EB1" w:rsidRPr="00C75923" w:rsidTr="00F32C24">
        <w:trPr>
          <w:trHeight w:val="5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5B0DB6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5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EB1" w:rsidRPr="00C75923" w:rsidTr="00F32C24">
        <w:trPr>
          <w:trHeight w:val="5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5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B1" w:rsidRPr="00C75923" w:rsidTr="00F32C24">
        <w:trPr>
          <w:trHeight w:val="5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B1" w:rsidRPr="00C75923" w:rsidTr="00F32C24">
        <w:trPr>
          <w:trHeight w:val="3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C75923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EB1" w:rsidRPr="0045104D" w:rsidTr="00F32C24">
        <w:trPr>
          <w:trHeight w:val="33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1" w:rsidRPr="00A13527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35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1" w:rsidRPr="0045104D" w:rsidRDefault="00E55EB1" w:rsidP="003B199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55EB1" w:rsidRPr="00B25F59" w:rsidRDefault="00E55EB1" w:rsidP="00E55EB1">
      <w:r>
        <w:lastRenderedPageBreak/>
        <w:br w:type="textWrapping" w:clear="all"/>
      </w:r>
    </w:p>
    <w:p w:rsidR="00E55EB1" w:rsidRPr="00B25F59" w:rsidRDefault="00E55EB1" w:rsidP="00E55EB1"/>
    <w:p w:rsidR="00E55EB1" w:rsidRPr="00B25F59" w:rsidRDefault="00E55EB1" w:rsidP="00E55EB1"/>
    <w:p w:rsidR="00E55EB1" w:rsidRDefault="00E55EB1" w:rsidP="00E55EB1"/>
    <w:tbl>
      <w:tblPr>
        <w:tblStyle w:val="a3"/>
        <w:tblW w:w="14949" w:type="dxa"/>
        <w:tblLayout w:type="fixed"/>
        <w:tblLook w:val="04A0" w:firstRow="1" w:lastRow="0" w:firstColumn="1" w:lastColumn="0" w:noHBand="0" w:noVBand="1"/>
      </w:tblPr>
      <w:tblGrid>
        <w:gridCol w:w="1785"/>
        <w:gridCol w:w="1829"/>
        <w:gridCol w:w="913"/>
        <w:gridCol w:w="915"/>
        <w:gridCol w:w="914"/>
        <w:gridCol w:w="915"/>
        <w:gridCol w:w="913"/>
        <w:gridCol w:w="731"/>
        <w:gridCol w:w="914"/>
        <w:gridCol w:w="732"/>
        <w:gridCol w:w="2305"/>
        <w:gridCol w:w="2083"/>
      </w:tblGrid>
      <w:tr w:rsidR="00E55EB1" w:rsidTr="00F32C24">
        <w:trPr>
          <w:trHeight w:val="561"/>
        </w:trPr>
        <w:tc>
          <w:tcPr>
            <w:tcW w:w="1785" w:type="dxa"/>
            <w:vMerge w:val="restart"/>
          </w:tcPr>
          <w:p w:rsidR="00E55EB1" w:rsidRPr="00247FDB" w:rsidRDefault="00E55EB1" w:rsidP="003B199C">
            <w:pPr>
              <w:rPr>
                <w:b/>
              </w:rPr>
            </w:pPr>
            <w:r w:rsidRPr="00247FDB">
              <w:rPr>
                <w:b/>
              </w:rPr>
              <w:t>Всего участников</w:t>
            </w:r>
          </w:p>
        </w:tc>
        <w:tc>
          <w:tcPr>
            <w:tcW w:w="1829" w:type="dxa"/>
            <w:vMerge w:val="restart"/>
          </w:tcPr>
          <w:p w:rsidR="00E55EB1" w:rsidRPr="00247FDB" w:rsidRDefault="00E55EB1" w:rsidP="003B199C">
            <w:pPr>
              <w:rPr>
                <w:b/>
              </w:rPr>
            </w:pPr>
            <w:r w:rsidRPr="00247FDB">
              <w:rPr>
                <w:b/>
              </w:rPr>
              <w:t>% от общего количества учащихся</w:t>
            </w:r>
          </w:p>
        </w:tc>
        <w:tc>
          <w:tcPr>
            <w:tcW w:w="11335" w:type="dxa"/>
            <w:gridSpan w:val="10"/>
          </w:tcPr>
          <w:p w:rsidR="00E55EB1" w:rsidRPr="00247FDB" w:rsidRDefault="00E55EB1" w:rsidP="003B199C">
            <w:pPr>
              <w:jc w:val="center"/>
              <w:rPr>
                <w:b/>
                <w:sz w:val="24"/>
                <w:szCs w:val="24"/>
              </w:rPr>
            </w:pPr>
            <w:r w:rsidRPr="00247FDB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143425" w:rsidTr="00F32C24">
        <w:trPr>
          <w:trHeight w:val="150"/>
        </w:trPr>
        <w:tc>
          <w:tcPr>
            <w:tcW w:w="1785" w:type="dxa"/>
            <w:vMerge/>
          </w:tcPr>
          <w:p w:rsidR="00143425" w:rsidRDefault="00143425" w:rsidP="003B199C"/>
        </w:tc>
        <w:tc>
          <w:tcPr>
            <w:tcW w:w="1829" w:type="dxa"/>
            <w:vMerge/>
          </w:tcPr>
          <w:p w:rsidR="00143425" w:rsidRDefault="00143425" w:rsidP="003B199C"/>
        </w:tc>
        <w:tc>
          <w:tcPr>
            <w:tcW w:w="1828" w:type="dxa"/>
            <w:gridSpan w:val="2"/>
          </w:tcPr>
          <w:p w:rsidR="00143425" w:rsidRPr="00247FDB" w:rsidRDefault="00143425" w:rsidP="003B199C">
            <w:pPr>
              <w:rPr>
                <w:b/>
              </w:rPr>
            </w:pPr>
            <w:r w:rsidRPr="00247FDB">
              <w:rPr>
                <w:b/>
              </w:rPr>
              <w:t>4 класс</w:t>
            </w:r>
          </w:p>
        </w:tc>
        <w:tc>
          <w:tcPr>
            <w:tcW w:w="1829" w:type="dxa"/>
            <w:gridSpan w:val="2"/>
          </w:tcPr>
          <w:p w:rsidR="00143425" w:rsidRPr="00247FDB" w:rsidRDefault="00143425" w:rsidP="003B199C">
            <w:pPr>
              <w:rPr>
                <w:b/>
              </w:rPr>
            </w:pPr>
            <w:r w:rsidRPr="00247FDB">
              <w:rPr>
                <w:b/>
              </w:rPr>
              <w:t>5 класс</w:t>
            </w:r>
          </w:p>
        </w:tc>
        <w:tc>
          <w:tcPr>
            <w:tcW w:w="1644" w:type="dxa"/>
            <w:gridSpan w:val="2"/>
          </w:tcPr>
          <w:p w:rsidR="00143425" w:rsidRPr="00247FDB" w:rsidRDefault="00143425" w:rsidP="003B199C">
            <w:pPr>
              <w:rPr>
                <w:b/>
              </w:rPr>
            </w:pPr>
            <w:r w:rsidRPr="00247FDB">
              <w:rPr>
                <w:b/>
              </w:rPr>
              <w:t>6 класс</w:t>
            </w:r>
          </w:p>
        </w:tc>
        <w:tc>
          <w:tcPr>
            <w:tcW w:w="1646" w:type="dxa"/>
            <w:gridSpan w:val="2"/>
          </w:tcPr>
          <w:p w:rsidR="00143425" w:rsidRPr="00247FDB" w:rsidRDefault="00143425" w:rsidP="003B199C">
            <w:pPr>
              <w:rPr>
                <w:b/>
              </w:rPr>
            </w:pPr>
            <w:r w:rsidRPr="00247FDB">
              <w:rPr>
                <w:b/>
              </w:rPr>
              <w:t>7 класс</w:t>
            </w:r>
          </w:p>
        </w:tc>
        <w:tc>
          <w:tcPr>
            <w:tcW w:w="4388" w:type="dxa"/>
            <w:gridSpan w:val="2"/>
          </w:tcPr>
          <w:p w:rsidR="00143425" w:rsidRPr="00247FDB" w:rsidRDefault="00143425" w:rsidP="003B199C">
            <w:pPr>
              <w:rPr>
                <w:b/>
              </w:rPr>
            </w:pPr>
            <w:r w:rsidRPr="00247FDB">
              <w:rPr>
                <w:b/>
              </w:rPr>
              <w:t>8 класс</w:t>
            </w:r>
          </w:p>
        </w:tc>
      </w:tr>
      <w:tr w:rsidR="00143425" w:rsidTr="00F32C24">
        <w:trPr>
          <w:trHeight w:val="150"/>
        </w:trPr>
        <w:tc>
          <w:tcPr>
            <w:tcW w:w="1785" w:type="dxa"/>
            <w:vMerge/>
          </w:tcPr>
          <w:p w:rsidR="00143425" w:rsidRDefault="00143425" w:rsidP="003B199C"/>
        </w:tc>
        <w:tc>
          <w:tcPr>
            <w:tcW w:w="1829" w:type="dxa"/>
            <w:vMerge/>
          </w:tcPr>
          <w:p w:rsidR="00143425" w:rsidRDefault="00143425" w:rsidP="003B199C"/>
        </w:tc>
        <w:tc>
          <w:tcPr>
            <w:tcW w:w="913" w:type="dxa"/>
          </w:tcPr>
          <w:p w:rsidR="00143425" w:rsidRDefault="00143425" w:rsidP="003B199C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15" w:type="dxa"/>
          </w:tcPr>
          <w:p w:rsidR="00143425" w:rsidRDefault="00143425" w:rsidP="003B199C">
            <w:r>
              <w:t>Всего участников</w:t>
            </w:r>
          </w:p>
        </w:tc>
        <w:tc>
          <w:tcPr>
            <w:tcW w:w="914" w:type="dxa"/>
          </w:tcPr>
          <w:p w:rsidR="00143425" w:rsidRDefault="00143425" w:rsidP="003B199C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15" w:type="dxa"/>
          </w:tcPr>
          <w:p w:rsidR="00143425" w:rsidRDefault="00143425" w:rsidP="003B199C">
            <w:r>
              <w:t>Всего участников</w:t>
            </w:r>
          </w:p>
        </w:tc>
        <w:tc>
          <w:tcPr>
            <w:tcW w:w="913" w:type="dxa"/>
          </w:tcPr>
          <w:p w:rsidR="00143425" w:rsidRDefault="00143425" w:rsidP="003B199C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31" w:type="dxa"/>
          </w:tcPr>
          <w:p w:rsidR="00143425" w:rsidRDefault="00143425" w:rsidP="003B199C">
            <w:r>
              <w:t>Всего участников</w:t>
            </w:r>
          </w:p>
        </w:tc>
        <w:tc>
          <w:tcPr>
            <w:tcW w:w="914" w:type="dxa"/>
          </w:tcPr>
          <w:p w:rsidR="00143425" w:rsidRDefault="00143425" w:rsidP="003B199C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32" w:type="dxa"/>
          </w:tcPr>
          <w:p w:rsidR="00143425" w:rsidRDefault="00143425" w:rsidP="003B199C">
            <w:r>
              <w:t>Всего участников</w:t>
            </w:r>
          </w:p>
        </w:tc>
        <w:tc>
          <w:tcPr>
            <w:tcW w:w="2305" w:type="dxa"/>
          </w:tcPr>
          <w:p w:rsidR="00143425" w:rsidRDefault="00143425" w:rsidP="003B199C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83" w:type="dxa"/>
          </w:tcPr>
          <w:p w:rsidR="00143425" w:rsidRDefault="00143425" w:rsidP="003B199C">
            <w:r>
              <w:t>Всего участников</w:t>
            </w:r>
          </w:p>
        </w:tc>
      </w:tr>
      <w:tr w:rsidR="00143425" w:rsidTr="00F32C24">
        <w:trPr>
          <w:trHeight w:val="795"/>
        </w:trPr>
        <w:tc>
          <w:tcPr>
            <w:tcW w:w="1785" w:type="dxa"/>
          </w:tcPr>
          <w:p w:rsidR="00143425" w:rsidRDefault="00143425" w:rsidP="003B199C">
            <w:r>
              <w:t>15</w:t>
            </w:r>
          </w:p>
        </w:tc>
        <w:tc>
          <w:tcPr>
            <w:tcW w:w="1829" w:type="dxa"/>
          </w:tcPr>
          <w:p w:rsidR="00143425" w:rsidRDefault="005B0DB6" w:rsidP="003B199C">
            <w:r>
              <w:t>64,5</w:t>
            </w:r>
            <w:r w:rsidR="00143425">
              <w:t>%</w:t>
            </w:r>
          </w:p>
        </w:tc>
        <w:tc>
          <w:tcPr>
            <w:tcW w:w="913" w:type="dxa"/>
          </w:tcPr>
          <w:p w:rsidR="00143425" w:rsidRDefault="00143425" w:rsidP="003B199C">
            <w:r>
              <w:t>4</w:t>
            </w:r>
          </w:p>
        </w:tc>
        <w:tc>
          <w:tcPr>
            <w:tcW w:w="915" w:type="dxa"/>
          </w:tcPr>
          <w:p w:rsidR="00143425" w:rsidRDefault="00143425" w:rsidP="003B199C">
            <w:r>
              <w:t>1</w:t>
            </w:r>
          </w:p>
        </w:tc>
        <w:tc>
          <w:tcPr>
            <w:tcW w:w="914" w:type="dxa"/>
          </w:tcPr>
          <w:p w:rsidR="00143425" w:rsidRDefault="00143425" w:rsidP="003B199C">
            <w:r>
              <w:t>7</w:t>
            </w:r>
          </w:p>
        </w:tc>
        <w:tc>
          <w:tcPr>
            <w:tcW w:w="915" w:type="dxa"/>
          </w:tcPr>
          <w:p w:rsidR="00143425" w:rsidRDefault="00143425" w:rsidP="003B199C">
            <w:r>
              <w:t>5</w:t>
            </w:r>
          </w:p>
        </w:tc>
        <w:tc>
          <w:tcPr>
            <w:tcW w:w="913" w:type="dxa"/>
          </w:tcPr>
          <w:p w:rsidR="00143425" w:rsidRDefault="00143425" w:rsidP="003B199C">
            <w:r>
              <w:t>8</w:t>
            </w:r>
          </w:p>
        </w:tc>
        <w:tc>
          <w:tcPr>
            <w:tcW w:w="731" w:type="dxa"/>
          </w:tcPr>
          <w:p w:rsidR="00143425" w:rsidRDefault="00143425" w:rsidP="003B199C">
            <w:r>
              <w:t>5</w:t>
            </w:r>
          </w:p>
        </w:tc>
        <w:tc>
          <w:tcPr>
            <w:tcW w:w="914" w:type="dxa"/>
          </w:tcPr>
          <w:p w:rsidR="00143425" w:rsidRDefault="00143425" w:rsidP="003B199C">
            <w:r>
              <w:t>2</w:t>
            </w:r>
          </w:p>
        </w:tc>
        <w:tc>
          <w:tcPr>
            <w:tcW w:w="732" w:type="dxa"/>
          </w:tcPr>
          <w:p w:rsidR="00143425" w:rsidRDefault="00143425" w:rsidP="003B199C">
            <w:r>
              <w:t>2</w:t>
            </w:r>
          </w:p>
        </w:tc>
        <w:tc>
          <w:tcPr>
            <w:tcW w:w="2305" w:type="dxa"/>
          </w:tcPr>
          <w:p w:rsidR="00143425" w:rsidRDefault="00143425" w:rsidP="003B199C">
            <w:r>
              <w:t>2</w:t>
            </w:r>
          </w:p>
        </w:tc>
        <w:tc>
          <w:tcPr>
            <w:tcW w:w="2083" w:type="dxa"/>
          </w:tcPr>
          <w:p w:rsidR="00143425" w:rsidRDefault="00143425" w:rsidP="003B199C">
            <w:r>
              <w:t>2</w:t>
            </w:r>
          </w:p>
        </w:tc>
      </w:tr>
    </w:tbl>
    <w:p w:rsidR="00E55EB1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5EB1" w:rsidRPr="0045104D" w:rsidRDefault="00E55EB1" w:rsidP="00E55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</w:t>
      </w:r>
      <w:r w:rsidR="00F32C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104D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r w:rsidRPr="0045104D">
        <w:rPr>
          <w:rFonts w:ascii="Times New Roman" w:hAnsi="Times New Roman" w:cs="Times New Roman"/>
          <w:sz w:val="28"/>
          <w:szCs w:val="28"/>
        </w:rPr>
        <w:t>__________________</w:t>
      </w:r>
    </w:p>
    <w:p w:rsidR="00E55EB1" w:rsidRPr="0045104D" w:rsidRDefault="00E55EB1" w:rsidP="00E55EB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(подпись)     </w:t>
      </w:r>
      <w:proofErr w:type="spellStart"/>
      <w:r w:rsidRPr="0045104D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45104D">
        <w:rPr>
          <w:rFonts w:ascii="Times New Roman" w:hAnsi="Times New Roman" w:cs="Times New Roman"/>
          <w:sz w:val="28"/>
          <w:szCs w:val="28"/>
        </w:rPr>
        <w:t>.</w:t>
      </w:r>
    </w:p>
    <w:p w:rsidR="00E55EB1" w:rsidRDefault="00E55EB1" w:rsidP="00E55EB1"/>
    <w:p w:rsidR="00E55EB1" w:rsidRPr="00B25F59" w:rsidRDefault="00E55EB1" w:rsidP="00E55EB1">
      <w:pPr>
        <w:ind w:firstLine="708"/>
      </w:pPr>
    </w:p>
    <w:p w:rsidR="00C61E56" w:rsidRDefault="00C61E56"/>
    <w:sectPr w:rsidR="00C61E56" w:rsidSect="000D5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143425"/>
    <w:rsid w:val="00465949"/>
    <w:rsid w:val="005B0DB6"/>
    <w:rsid w:val="00C61E56"/>
    <w:rsid w:val="00E55EB1"/>
    <w:rsid w:val="00F3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qwerty</cp:lastModifiedBy>
  <cp:revision>6</cp:revision>
  <dcterms:created xsi:type="dcterms:W3CDTF">2019-11-14T04:16:00Z</dcterms:created>
  <dcterms:modified xsi:type="dcterms:W3CDTF">2019-11-26T09:38:00Z</dcterms:modified>
</cp:coreProperties>
</file>