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BA" w:rsidRDefault="003A4ABA" w:rsidP="002D5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</w:rPr>
      </w:pPr>
      <w:r w:rsidRPr="00C91CD0">
        <w:rPr>
          <w:rFonts w:ascii="Times New Roman" w:hAnsi="Times New Roman" w:cs="Times New Roman"/>
          <w:b/>
          <w:bCs/>
          <w:sz w:val="52"/>
        </w:rPr>
        <w:t>Республиканский банк  данных</w:t>
      </w:r>
      <w:r w:rsidRPr="00C91CD0">
        <w:rPr>
          <w:rFonts w:ascii="Times New Roman" w:hAnsi="Times New Roman" w:cs="Times New Roman"/>
          <w:b/>
          <w:bCs/>
          <w:sz w:val="52"/>
        </w:rPr>
        <w:br/>
        <w:t>«Одарённые дети Республики Дагестан»</w:t>
      </w:r>
    </w:p>
    <w:p w:rsidR="003A4ABA" w:rsidRDefault="003A4ABA" w:rsidP="002D5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по МКОУ «Уй-Салганская ООШ»</w:t>
      </w:r>
    </w:p>
    <w:p w:rsidR="003A4ABA" w:rsidRPr="002D5D57" w:rsidRDefault="003A4ABA" w:rsidP="002D5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 xml:space="preserve">с января по июнь 2018 год 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    </w:t>
      </w:r>
      <w:r w:rsidR="002D5D57">
        <w:rPr>
          <w:rFonts w:ascii="Times New Roman" w:hAnsi="Times New Roman" w:cs="Times New Roman"/>
          <w:b/>
          <w:bCs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</w:t>
      </w:r>
    </w:p>
    <w:tbl>
      <w:tblPr>
        <w:tblStyle w:val="a4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59"/>
        <w:gridCol w:w="4536"/>
        <w:gridCol w:w="2977"/>
        <w:gridCol w:w="3969"/>
      </w:tblGrid>
      <w:tr w:rsidR="003A4ABA" w:rsidRPr="0034295B" w:rsidTr="002D5D57">
        <w:tc>
          <w:tcPr>
            <w:tcW w:w="567" w:type="dxa"/>
          </w:tcPr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3A4ABA" w:rsidRPr="0034295B" w:rsidRDefault="003A4ABA" w:rsidP="00A44739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559" w:type="dxa"/>
          </w:tcPr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3A4ABA" w:rsidRPr="0034295B" w:rsidRDefault="003A4ABA" w:rsidP="00A44739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4536" w:type="dxa"/>
          </w:tcPr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3A4ABA" w:rsidRPr="0034295B" w:rsidRDefault="003A4ABA" w:rsidP="00A44739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3A4ABA" w:rsidRPr="0034295B" w:rsidRDefault="003A4ABA" w:rsidP="00A44739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977" w:type="dxa"/>
          </w:tcPr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3969" w:type="dxa"/>
          </w:tcPr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3A4ABA" w:rsidRPr="0034295B" w:rsidRDefault="003A4ABA" w:rsidP="00D36F8C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проведения, год </w:t>
            </w:r>
          </w:p>
        </w:tc>
      </w:tr>
      <w:tr w:rsidR="003A4ABA" w:rsidRPr="0034295B" w:rsidTr="002D5D57">
        <w:tc>
          <w:tcPr>
            <w:tcW w:w="15876" w:type="dxa"/>
            <w:gridSpan w:val="6"/>
          </w:tcPr>
          <w:p w:rsidR="003A4ABA" w:rsidRDefault="003A4ABA" w:rsidP="00A44739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Школьные учебные дисциплины</w:t>
            </w: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 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-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научная, математическая, гуманитарная, филологическая)</w:t>
            </w:r>
          </w:p>
        </w:tc>
      </w:tr>
      <w:tr w:rsidR="003A4ABA" w:rsidRPr="0034295B" w:rsidTr="002D5D57">
        <w:tc>
          <w:tcPr>
            <w:tcW w:w="15876" w:type="dxa"/>
            <w:gridSpan w:val="6"/>
          </w:tcPr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</w:p>
          <w:p w:rsidR="003A4ABA" w:rsidRPr="00AB1F63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 w:rsidRPr="00AB1F63"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Январь.</w:t>
            </w:r>
          </w:p>
        </w:tc>
      </w:tr>
      <w:tr w:rsidR="003A4ABA" w:rsidRPr="0034295B" w:rsidTr="002D5D57">
        <w:trPr>
          <w:trHeight w:val="1691"/>
        </w:trPr>
        <w:tc>
          <w:tcPr>
            <w:tcW w:w="56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3A4ABA" w:rsidRDefault="009611A2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 Зарина Арифовна</w:t>
            </w:r>
          </w:p>
          <w:p w:rsidR="009611A2" w:rsidRDefault="009611A2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9611A2" w:rsidRDefault="009611A2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9 класс</w:t>
            </w:r>
          </w:p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A4ABA" w:rsidRPr="00496D17" w:rsidRDefault="002D5D57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A4ABA" w:rsidRPr="000B0452">
                <w:rPr>
                  <w:rStyle w:val="a6"/>
                  <w:sz w:val="22"/>
                  <w:szCs w:val="22"/>
                </w:rPr>
                <w:t>@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A4ABA" w:rsidRDefault="009611A2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интернет-олимпиада «Солнечный</w:t>
            </w:r>
            <w:r w:rsidR="00E66985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свет»</w:t>
            </w:r>
            <w:r w:rsidR="003A4ABA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3A4ABA" w:rsidRDefault="00E66985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1-место.  Диплом.</w:t>
            </w:r>
          </w:p>
          <w:p w:rsidR="009611A2" w:rsidRDefault="009611A2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E66985" w:rsidRPr="0081504B" w:rsidRDefault="00E66985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10 январь 2018.</w:t>
            </w:r>
          </w:p>
        </w:tc>
      </w:tr>
      <w:tr w:rsidR="003A4ABA" w:rsidRPr="0034295B" w:rsidTr="002D5D57">
        <w:tc>
          <w:tcPr>
            <w:tcW w:w="15876" w:type="dxa"/>
            <w:gridSpan w:val="6"/>
          </w:tcPr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3A4ABA" w:rsidRPr="00AB1F63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 w:rsidRPr="00AB1F63"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Февраль</w:t>
            </w:r>
          </w:p>
        </w:tc>
      </w:tr>
      <w:tr w:rsidR="003A4ABA" w:rsidRPr="0034295B" w:rsidTr="002D5D57">
        <w:tc>
          <w:tcPr>
            <w:tcW w:w="567" w:type="dxa"/>
          </w:tcPr>
          <w:p w:rsidR="003A4ABA" w:rsidRDefault="00F27D58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Суюндикова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Суюнбике Камаладиновна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A4ABA" w:rsidRPr="00D35431" w:rsidRDefault="00F27D58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A4ABA">
              <w:rPr>
                <w:rFonts w:ascii="Times New Roman" w:hAnsi="Times New Roman" w:cs="Times New Roman"/>
                <w:b/>
              </w:rPr>
              <w:t xml:space="preserve"> класс.</w:t>
            </w:r>
          </w:p>
        </w:tc>
        <w:tc>
          <w:tcPr>
            <w:tcW w:w="1559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5.08.2009</w:t>
            </w:r>
          </w:p>
        </w:tc>
        <w:tc>
          <w:tcPr>
            <w:tcW w:w="4536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A4ABA" w:rsidRPr="00496D17" w:rsidRDefault="002D5D57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A4ABA" w:rsidRPr="000B0452">
                <w:rPr>
                  <w:rStyle w:val="a6"/>
                  <w:sz w:val="22"/>
                  <w:szCs w:val="22"/>
                </w:rPr>
                <w:t>@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Напизат Солтановна.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A4ABA">
              <w:rPr>
                <w:rFonts w:ascii="Times New Roman" w:hAnsi="Times New Roman" w:cs="Times New Roman"/>
              </w:rPr>
              <w:t>читель начальных классов.</w:t>
            </w:r>
          </w:p>
        </w:tc>
        <w:tc>
          <w:tcPr>
            <w:tcW w:w="3969" w:type="dxa"/>
          </w:tcPr>
          <w:p w:rsidR="003A4ABA" w:rsidRDefault="00F27D58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Международня олимпиада «Потрудись грамотей.! Третий класс»  по русскому языку.</w:t>
            </w:r>
          </w:p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17.02.2018</w:t>
            </w:r>
          </w:p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F27D58" w:rsidRPr="0034295B" w:rsidTr="002D5D57">
        <w:tc>
          <w:tcPr>
            <w:tcW w:w="567" w:type="dxa"/>
          </w:tcPr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27D58" w:rsidRDefault="00F27D58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Арсен </w:t>
            </w:r>
            <w:r>
              <w:rPr>
                <w:rFonts w:ascii="Times New Roman" w:hAnsi="Times New Roman" w:cs="Times New Roman"/>
                <w:b/>
              </w:rPr>
              <w:lastRenderedPageBreak/>
              <w:t>Муртазалиевич</w:t>
            </w:r>
          </w:p>
          <w:p w:rsidR="00F27D58" w:rsidRDefault="00F27D58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27D58" w:rsidRDefault="00F27D58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класс.</w:t>
            </w:r>
          </w:p>
          <w:p w:rsidR="00F27D58" w:rsidRPr="00D35431" w:rsidRDefault="00F27D58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</w:t>
            </w:r>
            <w:r>
              <w:rPr>
                <w:rFonts w:ascii="Times New Roman" w:hAnsi="Times New Roman" w:cs="Times New Roman"/>
              </w:rPr>
              <w:lastRenderedPageBreak/>
              <w:t>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F27D58" w:rsidRPr="00496D17" w:rsidRDefault="002D5D57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F27D58" w:rsidRPr="000B0452">
                <w:rPr>
                  <w:rStyle w:val="a6"/>
                  <w:sz w:val="22"/>
                  <w:szCs w:val="22"/>
                </w:rPr>
                <w:t>.</w:t>
              </w:r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F27D58" w:rsidRPr="000B0452">
                <w:rPr>
                  <w:rStyle w:val="a6"/>
                  <w:sz w:val="22"/>
                  <w:szCs w:val="22"/>
                </w:rPr>
                <w:t>@</w:t>
              </w:r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F27D58" w:rsidRPr="000B0452">
                <w:rPr>
                  <w:rStyle w:val="a6"/>
                  <w:sz w:val="22"/>
                  <w:szCs w:val="22"/>
                </w:rPr>
                <w:t>.</w:t>
              </w:r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Эрежепова Напизат </w:t>
            </w:r>
            <w:r>
              <w:rPr>
                <w:rFonts w:ascii="Times New Roman" w:hAnsi="Times New Roman" w:cs="Times New Roman"/>
              </w:rPr>
              <w:lastRenderedPageBreak/>
              <w:t>Солтановна.</w:t>
            </w:r>
          </w:p>
          <w:p w:rsidR="00625264" w:rsidRDefault="00625264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27D58" w:rsidRDefault="00625264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27D58">
              <w:rPr>
                <w:rFonts w:ascii="Times New Roman" w:hAnsi="Times New Roman" w:cs="Times New Roman"/>
              </w:rPr>
              <w:t>читель начальных классов.</w:t>
            </w:r>
          </w:p>
        </w:tc>
        <w:tc>
          <w:tcPr>
            <w:tcW w:w="3969" w:type="dxa"/>
          </w:tcPr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« Заврика»  </w:t>
            </w:r>
          </w:p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Онлайн-олипиада Учи,ру по математике.</w:t>
            </w:r>
          </w:p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учвстника.</w:t>
            </w:r>
          </w:p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F27D58" w:rsidRPr="0034295B" w:rsidTr="002D5D57">
        <w:tc>
          <w:tcPr>
            <w:tcW w:w="567" w:type="dxa"/>
          </w:tcPr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F27D58" w:rsidRDefault="00F27D58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Торпикова Надия Амирановна</w:t>
            </w:r>
          </w:p>
          <w:p w:rsidR="00F27D58" w:rsidRDefault="00F27D58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27D58" w:rsidRDefault="00F27D58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559" w:type="dxa"/>
          </w:tcPr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F27D58" w:rsidRPr="00496D17" w:rsidRDefault="002D5D57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" w:history="1"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F27D58" w:rsidRPr="000B0452">
                <w:rPr>
                  <w:rStyle w:val="a6"/>
                  <w:sz w:val="22"/>
                  <w:szCs w:val="22"/>
                </w:rPr>
                <w:t>.</w:t>
              </w:r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F27D58" w:rsidRPr="000B0452">
                <w:rPr>
                  <w:rStyle w:val="a6"/>
                  <w:sz w:val="22"/>
                  <w:szCs w:val="22"/>
                </w:rPr>
                <w:t>@</w:t>
              </w:r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F27D58" w:rsidRPr="000B0452">
                <w:rPr>
                  <w:rStyle w:val="a6"/>
                  <w:sz w:val="22"/>
                  <w:szCs w:val="22"/>
                </w:rPr>
                <w:t>.</w:t>
              </w:r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Напизат Солтановна.</w:t>
            </w:r>
          </w:p>
          <w:p w:rsidR="00625264" w:rsidRDefault="00625264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27D58" w:rsidRDefault="00625264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27D58">
              <w:rPr>
                <w:rFonts w:ascii="Times New Roman" w:hAnsi="Times New Roman" w:cs="Times New Roman"/>
              </w:rPr>
              <w:t>читель начальных классов.</w:t>
            </w:r>
          </w:p>
        </w:tc>
        <w:tc>
          <w:tcPr>
            <w:tcW w:w="3969" w:type="dxa"/>
          </w:tcPr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« Заврика»  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Онлайн-олипиада Учи,ру по математике.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учвстника.</w:t>
            </w:r>
          </w:p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F27D58" w:rsidRPr="0034295B" w:rsidTr="002D5D57">
        <w:tc>
          <w:tcPr>
            <w:tcW w:w="567" w:type="dxa"/>
          </w:tcPr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27D58" w:rsidRDefault="00F27D58" w:rsidP="00F27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Суюндикова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Суюнбике Камаладиновна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27D58" w:rsidRDefault="00F27D58" w:rsidP="00F27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класс.</w:t>
            </w:r>
          </w:p>
        </w:tc>
        <w:tc>
          <w:tcPr>
            <w:tcW w:w="1559" w:type="dxa"/>
          </w:tcPr>
          <w:p w:rsidR="00F27D58" w:rsidRDefault="00F27D58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5.08.2009</w:t>
            </w:r>
          </w:p>
        </w:tc>
        <w:tc>
          <w:tcPr>
            <w:tcW w:w="4536" w:type="dxa"/>
          </w:tcPr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F27D58" w:rsidRPr="00496D17" w:rsidRDefault="002D5D57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" w:history="1"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F27D58" w:rsidRPr="000B0452">
                <w:rPr>
                  <w:rStyle w:val="a6"/>
                  <w:sz w:val="22"/>
                  <w:szCs w:val="22"/>
                </w:rPr>
                <w:t>.</w:t>
              </w:r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F27D58" w:rsidRPr="000B0452">
                <w:rPr>
                  <w:rStyle w:val="a6"/>
                  <w:sz w:val="22"/>
                  <w:szCs w:val="22"/>
                </w:rPr>
                <w:t>@</w:t>
              </w:r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F27D58" w:rsidRPr="000B0452">
                <w:rPr>
                  <w:rStyle w:val="a6"/>
                  <w:sz w:val="22"/>
                  <w:szCs w:val="22"/>
                </w:rPr>
                <w:t>.</w:t>
              </w:r>
              <w:r w:rsidR="00F27D58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Напизат Солтановна.</w:t>
            </w:r>
          </w:p>
          <w:p w:rsidR="00625264" w:rsidRDefault="00625264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27D58" w:rsidRDefault="00625264" w:rsidP="00F27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27D58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  <w:tc>
          <w:tcPr>
            <w:tcW w:w="3969" w:type="dxa"/>
          </w:tcPr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« Заврика»  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Онлайн-олипиада Учи,ру по математике.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учвстника.</w:t>
            </w:r>
          </w:p>
          <w:p w:rsidR="00F27D58" w:rsidRDefault="00F27D58" w:rsidP="00F27D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3A4ABA" w:rsidRPr="0034295B" w:rsidTr="002D5D57">
        <w:trPr>
          <w:trHeight w:val="1951"/>
        </w:trPr>
        <w:tc>
          <w:tcPr>
            <w:tcW w:w="56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A4ABA" w:rsidRPr="00D35431" w:rsidRDefault="00376733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="003A4AB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A4ABA" w:rsidRDefault="002D5D57" w:rsidP="00A44739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0" w:history="1"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A4ABA" w:rsidRPr="000B0452">
                <w:rPr>
                  <w:rStyle w:val="a6"/>
                  <w:sz w:val="22"/>
                  <w:szCs w:val="22"/>
                </w:rPr>
                <w:t>@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Style w:val="a6"/>
              </w:rPr>
            </w:pPr>
          </w:p>
          <w:p w:rsidR="003A4ABA" w:rsidRPr="009E78F6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3969" w:type="dxa"/>
          </w:tcPr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« Заврика»  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Онлайн-олипиада Учи,ру по математике.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победителя..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6733" w:rsidRDefault="00376733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- 2018</w:t>
            </w:r>
          </w:p>
        </w:tc>
      </w:tr>
      <w:tr w:rsidR="003A4ABA" w:rsidRPr="0034295B" w:rsidTr="002D5D57">
        <w:tc>
          <w:tcPr>
            <w:tcW w:w="56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733" w:rsidRPr="00D35431" w:rsidRDefault="00376733" w:rsidP="003767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376733" w:rsidRPr="00D35431" w:rsidRDefault="00376733" w:rsidP="003767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A4ABA" w:rsidRPr="00D35431" w:rsidRDefault="00376733" w:rsidP="00376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559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A4ABA" w:rsidRPr="00496D17" w:rsidRDefault="002D5D57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" w:history="1"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A4ABA" w:rsidRPr="000B0452">
                <w:rPr>
                  <w:rStyle w:val="a6"/>
                  <w:sz w:val="22"/>
                  <w:szCs w:val="22"/>
                </w:rPr>
                <w:t>@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3969" w:type="dxa"/>
          </w:tcPr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« Дино»  .  Медпредметная 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онлайн-олипиада Учи,ру.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- 2018</w:t>
            </w:r>
          </w:p>
        </w:tc>
      </w:tr>
      <w:tr w:rsidR="003A4ABA" w:rsidRPr="0034295B" w:rsidTr="002D5D57">
        <w:tc>
          <w:tcPr>
            <w:tcW w:w="56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F355C" w:rsidRDefault="00376733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Абдулмусаурова Амина </w:t>
            </w:r>
          </w:p>
          <w:p w:rsidR="00376733" w:rsidRDefault="00376733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Фазил</w:t>
            </w:r>
            <w:r w:rsid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евна</w:t>
            </w:r>
          </w:p>
          <w:p w:rsidR="003A4ABA" w:rsidRDefault="00FF355C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4</w:t>
            </w:r>
            <w:r w:rsidR="003A4ABA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A4ABA" w:rsidRPr="00496D17" w:rsidRDefault="002D5D57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2" w:history="1"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A4ABA" w:rsidRPr="000B0452">
                <w:rPr>
                  <w:rStyle w:val="a6"/>
                  <w:sz w:val="22"/>
                  <w:szCs w:val="22"/>
                </w:rPr>
                <w:t>@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625264" w:rsidRDefault="00625264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3969" w:type="dxa"/>
          </w:tcPr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« Дино»  .  Медпредметная 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онлайн-олипиада Учи,ру .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376733" w:rsidP="00376733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</w:rPr>
              <w:t>Февраль - 2018</w:t>
            </w:r>
          </w:p>
        </w:tc>
      </w:tr>
      <w:tr w:rsidR="003A4ABA" w:rsidRPr="0034295B" w:rsidTr="002D5D57">
        <w:tc>
          <w:tcPr>
            <w:tcW w:w="56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6733" w:rsidRDefault="00376733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Султанов </w:t>
            </w:r>
          </w:p>
          <w:p w:rsidR="003A4ABA" w:rsidRDefault="00376733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Султан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A4ABA" w:rsidRDefault="00376733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 </w:t>
            </w:r>
            <w:r w:rsidR="003A4AB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</w:t>
            </w:r>
            <w:r>
              <w:rPr>
                <w:rFonts w:ascii="Times New Roman" w:hAnsi="Times New Roman" w:cs="Times New Roman"/>
              </w:rPr>
              <w:lastRenderedPageBreak/>
              <w:t>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A4ABA" w:rsidRPr="00496D17" w:rsidRDefault="002D5D57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3" w:history="1"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A4ABA" w:rsidRPr="000B0452">
                <w:rPr>
                  <w:rStyle w:val="a6"/>
                  <w:sz w:val="22"/>
                  <w:szCs w:val="22"/>
                </w:rPr>
                <w:t>@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Шамбилова Гульнара Абибуллаевна.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A4ABA">
              <w:rPr>
                <w:rFonts w:ascii="Times New Roman" w:hAnsi="Times New Roman" w:cs="Times New Roman"/>
              </w:rPr>
              <w:t>читель математики.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A4ABA" w:rsidRDefault="00376733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Международная онлайн-олимпиада  «Мир математики» 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376733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Сетификат</w:t>
            </w:r>
            <w:r w:rsidR="003A4ABA">
              <w:rPr>
                <w:rFonts w:ascii="Times New Roman" w:hAnsi="Times New Roman" w:cs="Times New Roman"/>
              </w:rPr>
              <w:t xml:space="preserve"> участника.</w:t>
            </w:r>
          </w:p>
          <w:p w:rsidR="00376733" w:rsidRDefault="00376733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</w:rPr>
              <w:t>10.02.2018</w:t>
            </w:r>
          </w:p>
        </w:tc>
      </w:tr>
      <w:tr w:rsidR="003A4ABA" w:rsidRPr="0034295B" w:rsidTr="002D5D57">
        <w:tc>
          <w:tcPr>
            <w:tcW w:w="56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8" w:type="dxa"/>
          </w:tcPr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Шамбилов </w:t>
            </w:r>
            <w:r w:rsidR="00376733">
              <w:rPr>
                <w:rFonts w:ascii="Times New Roman" w:hAnsi="Times New Roman" w:cs="Times New Roman"/>
                <w:b/>
              </w:rPr>
              <w:t>А</w:t>
            </w:r>
            <w:r w:rsidR="00FF355C">
              <w:rPr>
                <w:rFonts w:ascii="Times New Roman" w:hAnsi="Times New Roman" w:cs="Times New Roman"/>
                <w:b/>
              </w:rPr>
              <w:t>л</w:t>
            </w:r>
            <w:r w:rsidR="00376733">
              <w:rPr>
                <w:rFonts w:ascii="Times New Roman" w:hAnsi="Times New Roman" w:cs="Times New Roman"/>
                <w:b/>
              </w:rPr>
              <w:t xml:space="preserve">ьмира </w:t>
            </w:r>
            <w:r>
              <w:rPr>
                <w:rFonts w:ascii="Times New Roman" w:hAnsi="Times New Roman" w:cs="Times New Roman"/>
                <w:b/>
              </w:rPr>
              <w:t>Казбеков</w:t>
            </w:r>
            <w:r w:rsidR="00376733">
              <w:rPr>
                <w:rFonts w:ascii="Times New Roman" w:hAnsi="Times New Roman" w:cs="Times New Roman"/>
                <w:b/>
              </w:rPr>
              <w:t xml:space="preserve">на 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A4ABA" w:rsidRPr="00D35431" w:rsidRDefault="00376733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="003A4ABA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559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A4ABA" w:rsidRPr="00496D17" w:rsidRDefault="002D5D57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history="1"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A4ABA" w:rsidRPr="000B0452">
                <w:rPr>
                  <w:rStyle w:val="a6"/>
                  <w:sz w:val="22"/>
                  <w:szCs w:val="22"/>
                </w:rPr>
                <w:t>@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A4ABA">
              <w:rPr>
                <w:rFonts w:ascii="Times New Roman" w:hAnsi="Times New Roman" w:cs="Times New Roman"/>
              </w:rPr>
              <w:t>читель математики.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Международная онлайн-олимпиада  «Мир математики» 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2-место. Диплом.</w:t>
            </w:r>
          </w:p>
          <w:p w:rsidR="00376733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A4ABA" w:rsidRDefault="00376733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10.02.2018</w:t>
            </w:r>
          </w:p>
        </w:tc>
      </w:tr>
      <w:tr w:rsidR="00625264" w:rsidRPr="0034295B" w:rsidTr="002D5D57">
        <w:tc>
          <w:tcPr>
            <w:tcW w:w="567" w:type="dxa"/>
          </w:tcPr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25264" w:rsidRDefault="00625264" w:rsidP="00625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А</w:t>
            </w:r>
            <w:r w:rsidR="00FF355C"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 xml:space="preserve">ьмира Казбековна 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25264" w:rsidRPr="00D35431" w:rsidRDefault="00625264" w:rsidP="00625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 класс</w:t>
            </w:r>
          </w:p>
        </w:tc>
        <w:tc>
          <w:tcPr>
            <w:tcW w:w="1559" w:type="dxa"/>
          </w:tcPr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625264" w:rsidRPr="00496D17" w:rsidRDefault="002D5D57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5" w:history="1"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625264" w:rsidRPr="000B0452">
                <w:rPr>
                  <w:rStyle w:val="a6"/>
                  <w:sz w:val="22"/>
                  <w:szCs w:val="22"/>
                </w:rPr>
                <w:t>.</w:t>
              </w:r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625264" w:rsidRPr="000B0452">
                <w:rPr>
                  <w:rStyle w:val="a6"/>
                  <w:sz w:val="22"/>
                  <w:szCs w:val="22"/>
                </w:rPr>
                <w:t>@</w:t>
              </w:r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625264" w:rsidRPr="000B0452">
                <w:rPr>
                  <w:rStyle w:val="a6"/>
                  <w:sz w:val="22"/>
                  <w:szCs w:val="22"/>
                </w:rPr>
                <w:t>.</w:t>
              </w:r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3969" w:type="dxa"/>
          </w:tcPr>
          <w:p w:rsidR="00625264" w:rsidRDefault="00625264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дистанционная олимпиада « Эрудит» по биолоии.</w:t>
            </w:r>
          </w:p>
          <w:p w:rsidR="00625264" w:rsidRDefault="00625264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5264" w:rsidRDefault="00625264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место. Диплом.</w:t>
            </w:r>
          </w:p>
          <w:p w:rsidR="00625264" w:rsidRDefault="00625264" w:rsidP="00376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12.02.2018</w:t>
            </w:r>
          </w:p>
        </w:tc>
      </w:tr>
      <w:tr w:rsidR="00625264" w:rsidRPr="0034295B" w:rsidTr="002D5D57">
        <w:tc>
          <w:tcPr>
            <w:tcW w:w="567" w:type="dxa"/>
          </w:tcPr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25264" w:rsidRDefault="00625264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Ганиев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Каирбек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25264" w:rsidRPr="00D35431" w:rsidRDefault="00625264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59" w:type="dxa"/>
          </w:tcPr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625264" w:rsidRPr="00496D17" w:rsidRDefault="002D5D57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6" w:history="1"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625264" w:rsidRPr="000B0452">
                <w:rPr>
                  <w:rStyle w:val="a6"/>
                  <w:sz w:val="22"/>
                  <w:szCs w:val="22"/>
                </w:rPr>
                <w:t>.</w:t>
              </w:r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625264" w:rsidRPr="000B0452">
                <w:rPr>
                  <w:rStyle w:val="a6"/>
                  <w:sz w:val="22"/>
                  <w:szCs w:val="22"/>
                </w:rPr>
                <w:t>@</w:t>
              </w:r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625264" w:rsidRPr="000B0452">
                <w:rPr>
                  <w:rStyle w:val="a6"/>
                  <w:sz w:val="22"/>
                  <w:szCs w:val="22"/>
                </w:rPr>
                <w:t>.</w:t>
              </w:r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дистанционная олимпиада « Эрудит» по биолоии.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место. Диплом.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12.02.2018</w:t>
            </w:r>
          </w:p>
        </w:tc>
      </w:tr>
      <w:tr w:rsidR="00625264" w:rsidTr="002D5D57">
        <w:tc>
          <w:tcPr>
            <w:tcW w:w="567" w:type="dxa"/>
          </w:tcPr>
          <w:p w:rsidR="00625264" w:rsidRDefault="00625264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25264" w:rsidRDefault="00625264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Султанов </w:t>
            </w:r>
          </w:p>
          <w:p w:rsidR="00625264" w:rsidRDefault="00625264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Султан</w:t>
            </w:r>
          </w:p>
          <w:p w:rsidR="00625264" w:rsidRDefault="00625264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25264" w:rsidRDefault="00625264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 класс</w:t>
            </w:r>
          </w:p>
        </w:tc>
        <w:tc>
          <w:tcPr>
            <w:tcW w:w="1559" w:type="dxa"/>
          </w:tcPr>
          <w:p w:rsidR="00625264" w:rsidRDefault="00625264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25264" w:rsidRDefault="00625264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25264" w:rsidRDefault="00625264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625264" w:rsidRPr="00496D17" w:rsidRDefault="002D5D57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" w:history="1"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625264" w:rsidRPr="000B0452">
                <w:rPr>
                  <w:rStyle w:val="a6"/>
                  <w:sz w:val="22"/>
                  <w:szCs w:val="22"/>
                </w:rPr>
                <w:t>.</w:t>
              </w:r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625264" w:rsidRPr="000B0452">
                <w:rPr>
                  <w:rStyle w:val="a6"/>
                  <w:sz w:val="22"/>
                  <w:szCs w:val="22"/>
                </w:rPr>
                <w:t>@</w:t>
              </w:r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625264" w:rsidRPr="000B0452">
                <w:rPr>
                  <w:rStyle w:val="a6"/>
                  <w:sz w:val="22"/>
                  <w:szCs w:val="22"/>
                </w:rPr>
                <w:t>.</w:t>
              </w:r>
              <w:r w:rsidR="00625264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625264" w:rsidRDefault="00625264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дистанционная олимпиада « Эрудит» по биолоии.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участника.</w:t>
            </w:r>
          </w:p>
          <w:p w:rsidR="00625264" w:rsidRDefault="00625264" w:rsidP="0062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12.02.2018</w:t>
            </w:r>
          </w:p>
        </w:tc>
      </w:tr>
      <w:tr w:rsidR="003A4ABA" w:rsidTr="002D5D57">
        <w:tc>
          <w:tcPr>
            <w:tcW w:w="15876" w:type="dxa"/>
            <w:gridSpan w:val="6"/>
          </w:tcPr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3A4ABA" w:rsidRPr="0026379F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 w:rsidRPr="0026379F"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Март.</w:t>
            </w:r>
          </w:p>
        </w:tc>
      </w:tr>
      <w:tr w:rsidR="003A4ABA" w:rsidTr="002D5D57">
        <w:tc>
          <w:tcPr>
            <w:tcW w:w="567" w:type="dxa"/>
          </w:tcPr>
          <w:p w:rsidR="003A4ABA" w:rsidRPr="0034295B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3A4ABA" w:rsidRPr="00D35431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3A4ABA" w:rsidRDefault="00625264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4</w:t>
            </w:r>
            <w:r w:rsidR="003A4ABA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17.01.2008</w:t>
            </w:r>
          </w:p>
        </w:tc>
        <w:tc>
          <w:tcPr>
            <w:tcW w:w="4536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A4ABA" w:rsidRPr="00496D17" w:rsidRDefault="002D5D57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" w:history="1"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A4ABA" w:rsidRPr="000B0452">
                <w:rPr>
                  <w:rStyle w:val="a6"/>
                  <w:sz w:val="22"/>
                  <w:szCs w:val="22"/>
                </w:rPr>
                <w:t>@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A4ABA" w:rsidRPr="000B0452">
                <w:rPr>
                  <w:rStyle w:val="a6"/>
                  <w:sz w:val="22"/>
                  <w:szCs w:val="22"/>
                </w:rPr>
                <w:t>.</w:t>
              </w:r>
              <w:r w:rsidR="003A4ABA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3A4ABA" w:rsidRDefault="003A4ABA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3969" w:type="dxa"/>
          </w:tcPr>
          <w:p w:rsidR="003A4ABA" w:rsidRDefault="00625264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«Заврика».   Всероссийская онлайн-олимпиада Учи,ру по русскому языку.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625264" w:rsidRDefault="00625264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Март - 2018</w:t>
            </w:r>
          </w:p>
          <w:p w:rsidR="003A4ABA" w:rsidRDefault="00625264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</w:tc>
      </w:tr>
      <w:tr w:rsidR="00963889" w:rsidTr="002D5D57">
        <w:tc>
          <w:tcPr>
            <w:tcW w:w="567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Шамбилов А</w:t>
            </w:r>
            <w:r w:rsidR="00FF355C"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 xml:space="preserve">ьмира Казбековна 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889" w:rsidRPr="00D35431" w:rsidRDefault="00963889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  класс</w:t>
            </w:r>
          </w:p>
        </w:tc>
        <w:tc>
          <w:tcPr>
            <w:tcW w:w="1559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63889" w:rsidRPr="00496D17" w:rsidRDefault="002D5D57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9" w:history="1"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63889" w:rsidRPr="000B0452">
                <w:rPr>
                  <w:rStyle w:val="a6"/>
                  <w:sz w:val="22"/>
                  <w:szCs w:val="22"/>
                </w:rPr>
                <w:t>@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Кожаева Зульфия Магомедалиевна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3969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конкурс «Экология России»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участника.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15.03.2018</w:t>
            </w:r>
          </w:p>
        </w:tc>
      </w:tr>
      <w:tr w:rsidR="00963889" w:rsidTr="002D5D57">
        <w:tc>
          <w:tcPr>
            <w:tcW w:w="567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Ганиев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Каирбек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889" w:rsidRPr="00D35431" w:rsidRDefault="00963889" w:rsidP="002D5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59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63889" w:rsidRPr="00496D17" w:rsidRDefault="002D5D57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" w:history="1"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63889" w:rsidRPr="000B0452">
                <w:rPr>
                  <w:rStyle w:val="a6"/>
                  <w:sz w:val="22"/>
                  <w:szCs w:val="22"/>
                </w:rPr>
                <w:t>@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963889" w:rsidRDefault="00963889" w:rsidP="002D5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63889" w:rsidRDefault="00963889" w:rsidP="0096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конкурс «Экология России»</w:t>
            </w:r>
          </w:p>
          <w:p w:rsidR="00963889" w:rsidRDefault="00963889" w:rsidP="0096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3889" w:rsidRDefault="00963889" w:rsidP="0096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участника.</w:t>
            </w:r>
          </w:p>
          <w:p w:rsidR="00963889" w:rsidRDefault="00963889" w:rsidP="0096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3889" w:rsidRDefault="00963889" w:rsidP="0096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15.03.2018</w:t>
            </w:r>
          </w:p>
        </w:tc>
      </w:tr>
      <w:tr w:rsidR="00963889" w:rsidTr="002D5D57">
        <w:tc>
          <w:tcPr>
            <w:tcW w:w="567" w:type="dxa"/>
          </w:tcPr>
          <w:p w:rsidR="00963889" w:rsidRPr="0034295B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 Змилия Равильевна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963889" w:rsidRDefault="00963889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6  класс</w:t>
            </w:r>
          </w:p>
          <w:p w:rsidR="00963889" w:rsidRPr="00D35431" w:rsidRDefault="00963889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63889" w:rsidRPr="00496D17" w:rsidRDefault="002D5D57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1" w:history="1"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63889" w:rsidRPr="000B0452">
                <w:rPr>
                  <w:rStyle w:val="a6"/>
                  <w:sz w:val="22"/>
                  <w:szCs w:val="22"/>
                </w:rPr>
                <w:t>@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963889" w:rsidRDefault="00963889" w:rsidP="0096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963889" w:rsidRDefault="00963889" w:rsidP="0096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63889" w:rsidRDefault="00963889" w:rsidP="00963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Республиканская олимпиада по биологии «Белый аист»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25 марта 201</w:t>
            </w:r>
          </w:p>
        </w:tc>
      </w:tr>
      <w:tr w:rsidR="00963889" w:rsidTr="002D5D57">
        <w:tc>
          <w:tcPr>
            <w:tcW w:w="15876" w:type="dxa"/>
            <w:gridSpan w:val="6"/>
          </w:tcPr>
          <w:p w:rsidR="00963889" w:rsidRPr="00914BA2" w:rsidRDefault="00963889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Апрель</w:t>
            </w:r>
          </w:p>
        </w:tc>
      </w:tr>
      <w:tr w:rsidR="00963889" w:rsidTr="002D5D57">
        <w:tc>
          <w:tcPr>
            <w:tcW w:w="567" w:type="dxa"/>
          </w:tcPr>
          <w:p w:rsidR="00963889" w:rsidRPr="0034295B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F355C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Шамбилов Альмира Казбековна </w:t>
            </w:r>
          </w:p>
          <w:p w:rsidR="00FF355C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63889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 класс</w:t>
            </w:r>
          </w:p>
        </w:tc>
        <w:tc>
          <w:tcPr>
            <w:tcW w:w="1559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63889" w:rsidRDefault="002D5D57" w:rsidP="00A44739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22" w:history="1"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63889" w:rsidRPr="000B0452">
                <w:rPr>
                  <w:rStyle w:val="a6"/>
                  <w:sz w:val="22"/>
                  <w:szCs w:val="22"/>
                </w:rPr>
                <w:t>@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63889" w:rsidRPr="00496D17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  <w:r w:rsidR="00FF355C">
              <w:rPr>
                <w:rFonts w:ascii="Times New Roman" w:eastAsia="Arial" w:hAnsi="Times New Roman" w:cs="Times New Roman"/>
                <w:color w:val="000000"/>
                <w:kern w:val="24"/>
              </w:rPr>
              <w:t>Республиканская олимпиада по математике «Фибоначчи».</w:t>
            </w:r>
          </w:p>
          <w:p w:rsidR="00FF355C" w:rsidRDefault="00FF355C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FF355C" w:rsidRDefault="00FF355C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FF355C" w:rsidRDefault="00FF355C" w:rsidP="00A4473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29 апрель 2018</w:t>
            </w:r>
          </w:p>
        </w:tc>
      </w:tr>
      <w:tr w:rsidR="00963889" w:rsidTr="002D5D57">
        <w:tc>
          <w:tcPr>
            <w:tcW w:w="567" w:type="dxa"/>
          </w:tcPr>
          <w:p w:rsidR="00963889" w:rsidRPr="0034295B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F355C" w:rsidRPr="00D35431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FF355C" w:rsidRPr="00D35431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FF355C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FF355C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F355C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4  класс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63889" w:rsidRDefault="002D5D57" w:rsidP="00A44739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23" w:history="1"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63889" w:rsidRPr="000B0452">
                <w:rPr>
                  <w:rStyle w:val="a6"/>
                  <w:sz w:val="22"/>
                  <w:szCs w:val="22"/>
                </w:rPr>
                <w:t>@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63889" w:rsidRPr="00496D17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F355C" w:rsidRDefault="00FF355C" w:rsidP="00FF3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963889" w:rsidRDefault="00FF355C" w:rsidP="00FF3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3969" w:type="dxa"/>
          </w:tcPr>
          <w:p w:rsidR="00FF355C" w:rsidRDefault="00FF355C" w:rsidP="00FF355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Республиканская олимпиада по математике «Фибоначчи».</w:t>
            </w:r>
          </w:p>
          <w:p w:rsidR="00FF355C" w:rsidRDefault="00FF355C" w:rsidP="00FF355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FF355C" w:rsidRDefault="00FF355C" w:rsidP="00FF355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963889" w:rsidRDefault="00FF355C" w:rsidP="00FF355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29 апрель 2018</w:t>
            </w:r>
          </w:p>
        </w:tc>
      </w:tr>
      <w:tr w:rsidR="00963889" w:rsidTr="002D5D57">
        <w:tc>
          <w:tcPr>
            <w:tcW w:w="567" w:type="dxa"/>
          </w:tcPr>
          <w:p w:rsidR="00963889" w:rsidRPr="0034295B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F355C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Абдулмусаурова Амина </w:t>
            </w:r>
          </w:p>
          <w:p w:rsidR="00FF355C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Фазильевна</w:t>
            </w:r>
          </w:p>
          <w:p w:rsidR="00FF355C" w:rsidRDefault="00FF355C" w:rsidP="00FF35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4  класс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3889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63889" w:rsidRDefault="002D5D57" w:rsidP="00A44739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24" w:history="1"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63889" w:rsidRPr="000B0452">
                <w:rPr>
                  <w:rStyle w:val="a6"/>
                  <w:sz w:val="22"/>
                  <w:szCs w:val="22"/>
                </w:rPr>
                <w:t>@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63889" w:rsidRPr="000B0452">
                <w:rPr>
                  <w:rStyle w:val="a6"/>
                  <w:sz w:val="22"/>
                  <w:szCs w:val="22"/>
                </w:rPr>
                <w:t>.</w:t>
              </w:r>
              <w:r w:rsidR="0096388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963889" w:rsidRPr="00496D17" w:rsidRDefault="00963889" w:rsidP="00A4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F355C" w:rsidRDefault="00FF355C" w:rsidP="00FF3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963889" w:rsidRDefault="00FF355C" w:rsidP="00FF3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3969" w:type="dxa"/>
          </w:tcPr>
          <w:p w:rsidR="00FF355C" w:rsidRDefault="00FF355C" w:rsidP="00FF355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Республиканская олимпиада по математике «Фибоначчи».</w:t>
            </w:r>
          </w:p>
          <w:p w:rsidR="00FF355C" w:rsidRDefault="00FF355C" w:rsidP="00FF355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FF355C" w:rsidRDefault="00FF355C" w:rsidP="00FF355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  <w:p w:rsidR="00963889" w:rsidRDefault="00FF355C" w:rsidP="00FF355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29 апрель 2018</w:t>
            </w:r>
          </w:p>
        </w:tc>
      </w:tr>
    </w:tbl>
    <w:p w:rsidR="002D5D57" w:rsidRDefault="002D5D57" w:rsidP="008349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D5D57" w:rsidRDefault="002D5D57" w:rsidP="008349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349FF" w:rsidRPr="008349FF" w:rsidRDefault="008349FF" w:rsidP="008349F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8349FF">
        <w:rPr>
          <w:rFonts w:ascii="Times New Roman" w:hAnsi="Times New Roman" w:cs="Times New Roman"/>
          <w:b/>
          <w:bCs/>
          <w:sz w:val="28"/>
        </w:rPr>
        <w:lastRenderedPageBreak/>
        <w:t>Схема ведения Банка «Одарённые дети Республики Дагестан»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59"/>
        <w:gridCol w:w="4536"/>
        <w:gridCol w:w="2977"/>
        <w:gridCol w:w="3827"/>
      </w:tblGrid>
      <w:tr w:rsidR="008349FF" w:rsidRPr="008349FF" w:rsidTr="002D5D57">
        <w:tc>
          <w:tcPr>
            <w:tcW w:w="567" w:type="dxa"/>
          </w:tcPr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8349FF" w:rsidRPr="008349FF" w:rsidRDefault="008349FF" w:rsidP="002D5D57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</w:p>
        </w:tc>
        <w:tc>
          <w:tcPr>
            <w:tcW w:w="2268" w:type="dxa"/>
          </w:tcPr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Фамилия,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имя,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отчество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ребёнка</w:t>
            </w:r>
          </w:p>
        </w:tc>
        <w:tc>
          <w:tcPr>
            <w:tcW w:w="1559" w:type="dxa"/>
          </w:tcPr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Дата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рождения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(число,</w:t>
            </w:r>
          </w:p>
          <w:p w:rsidR="008349FF" w:rsidRPr="008349FF" w:rsidRDefault="008349FF" w:rsidP="002D5D57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8349FF">
              <w:rPr>
                <w:rFonts w:ascii="Times New Roman" w:eastAsia="Arial" w:hAnsi="Times New Roman" w:cs="Times New Roman"/>
                <w:lang w:eastAsia="en-US"/>
              </w:rPr>
              <w:t>месяц, год</w:t>
            </w:r>
          </w:p>
        </w:tc>
        <w:tc>
          <w:tcPr>
            <w:tcW w:w="4536" w:type="dxa"/>
          </w:tcPr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Название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образовательного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учреждения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(согласно Уставу),</w:t>
            </w:r>
          </w:p>
          <w:p w:rsidR="008349FF" w:rsidRPr="008349FF" w:rsidRDefault="008349FF" w:rsidP="002D5D57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8349FF">
              <w:rPr>
                <w:rFonts w:ascii="Times New Roman" w:eastAsia="Arial" w:hAnsi="Times New Roman" w:cs="Times New Roman"/>
                <w:lang w:eastAsia="en-US"/>
              </w:rPr>
              <w:t>Телефон;</w:t>
            </w:r>
          </w:p>
          <w:p w:rsidR="008349FF" w:rsidRPr="008349FF" w:rsidRDefault="008349FF" w:rsidP="002D5D57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lang w:val="en-US" w:eastAsia="en-US"/>
              </w:rPr>
            </w:pPr>
            <w:r w:rsidRPr="008349FF">
              <w:rPr>
                <w:rFonts w:ascii="Times New Roman" w:eastAsia="Arial" w:hAnsi="Times New Roman" w:cs="Times New Roman"/>
                <w:lang w:val="en-US" w:eastAsia="en-US"/>
              </w:rPr>
              <w:t>E-mail</w:t>
            </w:r>
          </w:p>
        </w:tc>
        <w:tc>
          <w:tcPr>
            <w:tcW w:w="2977" w:type="dxa"/>
          </w:tcPr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Руководитель /педагог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(фамилия, имя, отчество-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полностью),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должность, название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творческого объединения,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студии и т.д.,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контактный телефон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3827" w:type="dxa"/>
          </w:tcPr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Результативность участия в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конкурсах, олимпиадах, научно-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практических конференциях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(регионального, межрегионального,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всероссийского, международного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уровней). Указать призовое место,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название конкурса по приказу,</w:t>
            </w:r>
          </w:p>
          <w:p w:rsidR="008349FF" w:rsidRPr="008349FF" w:rsidRDefault="008349FF" w:rsidP="002D5D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название номинации, место</w:t>
            </w:r>
          </w:p>
          <w:p w:rsidR="008349FF" w:rsidRPr="008349FF" w:rsidRDefault="008349FF" w:rsidP="002D5D57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8349FF">
              <w:rPr>
                <w:rFonts w:ascii="Times New Roman" w:eastAsia="Arial" w:hAnsi="Times New Roman" w:cs="Times New Roman"/>
                <w:lang w:eastAsia="en-US"/>
              </w:rPr>
              <w:t>проведения, год (2013 - 14 г.).</w:t>
            </w:r>
          </w:p>
        </w:tc>
      </w:tr>
      <w:tr w:rsidR="008349FF" w:rsidRPr="008349FF" w:rsidTr="002D5D57">
        <w:tc>
          <w:tcPr>
            <w:tcW w:w="15734" w:type="dxa"/>
            <w:gridSpan w:val="6"/>
          </w:tcPr>
          <w:p w:rsidR="008349FF" w:rsidRPr="008349FF" w:rsidRDefault="008349FF" w:rsidP="008349FF">
            <w:pPr>
              <w:keepNext/>
              <w:keepLines/>
              <w:spacing w:line="254" w:lineRule="exact"/>
              <w:ind w:right="240"/>
              <w:jc w:val="center"/>
              <w:outlineLvl w:val="1"/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8"/>
                <w:szCs w:val="32"/>
                <w:lang w:eastAsia="en-US"/>
              </w:rPr>
            </w:pPr>
            <w:r w:rsidRPr="008349FF"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8"/>
                <w:szCs w:val="32"/>
                <w:lang w:eastAsia="en-US"/>
              </w:rPr>
              <w:t xml:space="preserve">Внеурочные деятельность </w:t>
            </w:r>
          </w:p>
          <w:p w:rsidR="008349FF" w:rsidRPr="008349FF" w:rsidRDefault="008349FF" w:rsidP="008349F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b/>
                <w:bCs/>
                <w:color w:val="000000"/>
                <w:kern w:val="24"/>
                <w:sz w:val="28"/>
                <w:szCs w:val="32"/>
                <w:lang w:eastAsia="en-US"/>
              </w:rPr>
              <w:t>(направленности:художественно- эстетическая,   научно-техническая,   туристко- краеведческая,   физкультурно-спортивная,   социально-экономическая)</w:t>
            </w:r>
          </w:p>
        </w:tc>
      </w:tr>
      <w:tr w:rsidR="00FB665A" w:rsidRPr="008349FF" w:rsidTr="002D5D57">
        <w:tc>
          <w:tcPr>
            <w:tcW w:w="567" w:type="dxa"/>
          </w:tcPr>
          <w:p w:rsidR="00FB665A" w:rsidRPr="008349FF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Суюндикова Суюнбике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Камаладиновна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1559" w:type="dxa"/>
          </w:tcPr>
          <w:p w:rsidR="00FB665A" w:rsidRPr="008349FF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FB665A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5A">
              <w:rPr>
                <w:rFonts w:ascii="Times New Roman" w:hAnsi="Times New Roman" w:cs="Times New Roman"/>
                <w:sz w:val="28"/>
                <w:szCs w:val="28"/>
              </w:rPr>
              <w:t>Эредепова Нафисат Салтановна</w:t>
            </w:r>
          </w:p>
          <w:p w:rsidR="00FB665A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65A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5A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827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«Как прекрасен этот мир», муниципальный этап.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Участник. </w:t>
            </w:r>
          </w:p>
        </w:tc>
      </w:tr>
      <w:tr w:rsidR="002D5D57" w:rsidRPr="008349FF" w:rsidTr="002D5D57">
        <w:tc>
          <w:tcPr>
            <w:tcW w:w="567" w:type="dxa"/>
          </w:tcPr>
          <w:p w:rsidR="002D5D57" w:rsidRPr="008349FF" w:rsidRDefault="002D5D57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D5D57" w:rsidRDefault="002D5D57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Кожаева</w:t>
            </w:r>
          </w:p>
          <w:p w:rsidR="002D5D57" w:rsidRDefault="002D5D57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Зарифа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D5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</w:p>
        </w:tc>
        <w:tc>
          <w:tcPr>
            <w:tcW w:w="1559" w:type="dxa"/>
          </w:tcPr>
          <w:p w:rsidR="002D5D57" w:rsidRPr="008349FF" w:rsidRDefault="002D5D57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2D5D57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5A">
              <w:rPr>
                <w:rFonts w:ascii="Times New Roman" w:hAnsi="Times New Roman" w:cs="Times New Roman"/>
                <w:sz w:val="28"/>
                <w:szCs w:val="28"/>
              </w:rPr>
              <w:t>Аджибатырова Индира Динисламовна,</w:t>
            </w:r>
          </w:p>
          <w:p w:rsidR="002D5D57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5A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3827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Квест-праздник,</w:t>
            </w:r>
          </w:p>
          <w:p w:rsidR="002D5D57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посв.ВОШ</w:t>
            </w:r>
          </w:p>
          <w:p w:rsidR="002D5D57" w:rsidRDefault="002D5D57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1-й районный праздник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Участник.</w:t>
            </w:r>
          </w:p>
        </w:tc>
      </w:tr>
      <w:tr w:rsidR="00FB665A" w:rsidRPr="008349FF" w:rsidTr="002D5D57">
        <w:tc>
          <w:tcPr>
            <w:tcW w:w="567" w:type="dxa"/>
          </w:tcPr>
          <w:p w:rsidR="00FB665A" w:rsidRPr="008349FF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Кожаева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Зарифа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4класс</w:t>
            </w:r>
          </w:p>
        </w:tc>
        <w:tc>
          <w:tcPr>
            <w:tcW w:w="1559" w:type="dxa"/>
          </w:tcPr>
          <w:p w:rsidR="00FB665A" w:rsidRPr="008349FF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FB665A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Аджибатырова Индира Динисламовна,</w:t>
            </w:r>
          </w:p>
          <w:p w:rsidR="00FB665A" w:rsidRPr="00FB665A" w:rsidRDefault="00FB665A" w:rsidP="00FB6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65A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3827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«Как прекрасен этот мир», муниципальный этап.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8349FF" w:rsidRPr="008349FF" w:rsidTr="000332DD">
        <w:trPr>
          <w:trHeight w:val="2341"/>
        </w:trPr>
        <w:tc>
          <w:tcPr>
            <w:tcW w:w="567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D5D57" w:rsidRDefault="002D5D57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Шамбилова Альмира</w:t>
            </w:r>
          </w:p>
          <w:p w:rsidR="002D5D57" w:rsidRDefault="002D5D57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(5кл.)</w:t>
            </w:r>
          </w:p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8349FF" w:rsidRPr="00FB665A" w:rsidRDefault="002D5D57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28" w:history="1"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8349FF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Шамбилова Мадина Аман-Газыевна, </w:t>
            </w:r>
          </w:p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Учитель русского языка и литературы.</w:t>
            </w:r>
          </w:p>
        </w:tc>
        <w:tc>
          <w:tcPr>
            <w:tcW w:w="3827" w:type="dxa"/>
          </w:tcPr>
          <w:p w:rsidR="002D5D57" w:rsidRDefault="002D5D57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Квест-праздник,</w:t>
            </w:r>
          </w:p>
          <w:p w:rsidR="008349FF" w:rsidRDefault="002D5D57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посв.ВОШ</w:t>
            </w:r>
          </w:p>
          <w:p w:rsidR="000332DD" w:rsidRDefault="002D5D57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1-й районный праздник</w:t>
            </w:r>
          </w:p>
          <w:p w:rsidR="000332DD" w:rsidRPr="008349FF" w:rsidRDefault="000332DD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8349FF" w:rsidRPr="008349FF" w:rsidTr="002D5D57">
        <w:tc>
          <w:tcPr>
            <w:tcW w:w="567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49F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:rsidR="002D5D57" w:rsidRDefault="002D5D57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Шамбилова Альмира</w:t>
            </w:r>
          </w:p>
          <w:p w:rsidR="002D5D57" w:rsidRDefault="002D5D57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(5кл.)</w:t>
            </w:r>
          </w:p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8349FF" w:rsidRPr="00FB665A" w:rsidRDefault="008349FF" w:rsidP="00FB665A">
            <w:pPr>
              <w:keepNext/>
              <w:keepLines/>
              <w:spacing w:line="254" w:lineRule="exact"/>
              <w:ind w:right="240"/>
              <w:jc w:val="center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8349FF" w:rsidRPr="00FB665A" w:rsidRDefault="002D5D57" w:rsidP="00FB665A">
            <w:pPr>
              <w:keepNext/>
              <w:keepLines/>
              <w:spacing w:line="254" w:lineRule="exact"/>
              <w:ind w:right="240"/>
              <w:jc w:val="center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hyperlink r:id="rId29" w:history="1"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Шамбилова Мадина Аман-Газыевна, </w:t>
            </w:r>
          </w:p>
          <w:p w:rsidR="008349FF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Учитель русского языка и литературы.</w:t>
            </w:r>
          </w:p>
        </w:tc>
        <w:tc>
          <w:tcPr>
            <w:tcW w:w="3827" w:type="dxa"/>
          </w:tcPr>
          <w:p w:rsidR="002D5D57" w:rsidRDefault="002D5D57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 память нам покоя не дает»</w:t>
            </w:r>
          </w:p>
          <w:p w:rsidR="002D5D57" w:rsidRPr="008349FF" w:rsidRDefault="002D5D57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(73-я годовщ.Победы в Вов)</w:t>
            </w:r>
          </w:p>
        </w:tc>
      </w:tr>
      <w:tr w:rsidR="008349FF" w:rsidRPr="008349FF" w:rsidTr="002D5D57">
        <w:tc>
          <w:tcPr>
            <w:tcW w:w="567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Эрежепова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Зулифат</w:t>
            </w:r>
          </w:p>
          <w:p w:rsidR="008349FF" w:rsidRPr="008349FF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(6кл.)</w:t>
            </w:r>
          </w:p>
        </w:tc>
        <w:tc>
          <w:tcPr>
            <w:tcW w:w="1559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8349FF" w:rsidRPr="00FB665A" w:rsidRDefault="002D5D57" w:rsidP="00FB665A">
            <w:pPr>
              <w:keepNext/>
              <w:keepLines/>
              <w:spacing w:line="254" w:lineRule="exact"/>
              <w:ind w:right="240"/>
              <w:jc w:val="center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hyperlink r:id="rId30" w:history="1"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="Arial" w:eastAsia="Arial" w:hAnsi="Arial" w:cs="Arial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Шамбилова Мадина Аман-Газыевна, </w:t>
            </w:r>
          </w:p>
          <w:p w:rsidR="008349FF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Учитель русского языка и литературы.</w:t>
            </w:r>
          </w:p>
        </w:tc>
        <w:tc>
          <w:tcPr>
            <w:tcW w:w="3827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 память нам покоя не дает»</w:t>
            </w:r>
          </w:p>
          <w:p w:rsidR="008349FF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(73-я годовщ.Победы в Вов)</w:t>
            </w:r>
          </w:p>
          <w:p w:rsidR="000332DD" w:rsidRDefault="000332DD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Муниципольный этап.</w:t>
            </w:r>
          </w:p>
          <w:p w:rsidR="000332DD" w:rsidRPr="008349FF" w:rsidRDefault="000332DD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Участник.</w:t>
            </w:r>
          </w:p>
        </w:tc>
      </w:tr>
      <w:tr w:rsidR="008349FF" w:rsidRPr="008349FF" w:rsidTr="002D5D57">
        <w:tc>
          <w:tcPr>
            <w:tcW w:w="567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Эрежепова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Зулифат</w:t>
            </w:r>
          </w:p>
          <w:p w:rsidR="008349FF" w:rsidRPr="008349FF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(6кл.)</w:t>
            </w:r>
          </w:p>
        </w:tc>
        <w:tc>
          <w:tcPr>
            <w:tcW w:w="1559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8349FF" w:rsidRPr="00FB665A" w:rsidRDefault="002D5D57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31" w:history="1"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Шамбилова Мадина Аман-Газыевна, </w:t>
            </w:r>
          </w:p>
          <w:p w:rsidR="008349FF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Учитель русского языка и литературы.</w:t>
            </w:r>
          </w:p>
        </w:tc>
        <w:tc>
          <w:tcPr>
            <w:tcW w:w="3827" w:type="dxa"/>
          </w:tcPr>
          <w:p w:rsidR="008349FF" w:rsidRDefault="000332DD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</w:pPr>
            <w:r w:rsidRPr="000332DD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>Всероссийский конкурс чтецов «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 xml:space="preserve"> Живая иклассика».</w:t>
            </w:r>
          </w:p>
          <w:p w:rsidR="000332DD" w:rsidRDefault="000332DD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>Муниципальный этап.</w:t>
            </w:r>
          </w:p>
          <w:p w:rsidR="000332DD" w:rsidRPr="000332DD" w:rsidRDefault="000332DD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>Участие.</w:t>
            </w:r>
          </w:p>
        </w:tc>
      </w:tr>
      <w:tr w:rsidR="008349FF" w:rsidRPr="008349FF" w:rsidTr="002D5D57">
        <w:tc>
          <w:tcPr>
            <w:tcW w:w="567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Байрамова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Арувзат</w:t>
            </w:r>
          </w:p>
          <w:p w:rsidR="008349FF" w:rsidRPr="008349FF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(8кл.)</w:t>
            </w:r>
          </w:p>
        </w:tc>
        <w:tc>
          <w:tcPr>
            <w:tcW w:w="1559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 </w:t>
            </w: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«Уй-Салганская ООШ» ,</w:t>
            </w:r>
          </w:p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8349FF" w:rsidRPr="00FB665A" w:rsidRDefault="002D5D57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32" w:history="1"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Шамбилова Мадина Аман-Газыевна, </w:t>
            </w:r>
          </w:p>
          <w:p w:rsidR="008349FF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Учитель русского языка и литературы.</w:t>
            </w:r>
          </w:p>
        </w:tc>
        <w:tc>
          <w:tcPr>
            <w:tcW w:w="3827" w:type="dxa"/>
          </w:tcPr>
          <w:p w:rsidR="000332DD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</w:pPr>
            <w:r w:rsidRPr="000332DD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lastRenderedPageBreak/>
              <w:t>Всероссийский конкурс чтецов «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 xml:space="preserve"> Живая иклассика».</w:t>
            </w:r>
          </w:p>
          <w:p w:rsidR="000332DD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lastRenderedPageBreak/>
              <w:t>Муниципальный этап.</w:t>
            </w:r>
          </w:p>
          <w:p w:rsidR="008349FF" w:rsidRPr="000332DD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>Участие</w:t>
            </w:r>
          </w:p>
        </w:tc>
      </w:tr>
      <w:tr w:rsidR="008349FF" w:rsidRPr="008349FF" w:rsidTr="002D5D57">
        <w:tc>
          <w:tcPr>
            <w:tcW w:w="567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Эрежепова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Камиля</w:t>
            </w:r>
          </w:p>
          <w:p w:rsidR="008349FF" w:rsidRPr="008349FF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(9кл.)</w:t>
            </w:r>
          </w:p>
        </w:tc>
        <w:tc>
          <w:tcPr>
            <w:tcW w:w="1559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8349FF" w:rsidRPr="00FB665A" w:rsidRDefault="002D5D57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33" w:history="1"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Шамбилова Мадина Аман-Газыевна, </w:t>
            </w:r>
          </w:p>
          <w:p w:rsidR="008349FF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Учитель русского языка и литературы.</w:t>
            </w:r>
          </w:p>
        </w:tc>
        <w:tc>
          <w:tcPr>
            <w:tcW w:w="3827" w:type="dxa"/>
          </w:tcPr>
          <w:p w:rsidR="000332DD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</w:pPr>
            <w:r w:rsidRPr="000332DD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>Всероссийский конкурс чтецов «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 xml:space="preserve"> Живая иклассика».</w:t>
            </w:r>
          </w:p>
          <w:p w:rsidR="000332DD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>Муниципальный этап.</w:t>
            </w:r>
          </w:p>
          <w:p w:rsidR="008349FF" w:rsidRPr="000332DD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  <w:lang w:eastAsia="en-US"/>
              </w:rPr>
              <w:t>3 место.</w:t>
            </w:r>
          </w:p>
        </w:tc>
      </w:tr>
      <w:tr w:rsidR="008349FF" w:rsidRPr="008349FF" w:rsidTr="002D5D57">
        <w:tc>
          <w:tcPr>
            <w:tcW w:w="567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Эрежепова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Камиля</w:t>
            </w:r>
          </w:p>
          <w:p w:rsidR="008349FF" w:rsidRPr="008349FF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(9кл.)</w:t>
            </w:r>
          </w:p>
        </w:tc>
        <w:tc>
          <w:tcPr>
            <w:tcW w:w="1559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8349FF" w:rsidRPr="00FB665A" w:rsidRDefault="002D5D57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34" w:history="1"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FB665A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Шамбилова Мадина Аман-Газыевна, </w:t>
            </w:r>
          </w:p>
          <w:p w:rsidR="008349FF" w:rsidRPr="00FB665A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Учитель русского языка и литературы.</w:t>
            </w:r>
          </w:p>
        </w:tc>
        <w:tc>
          <w:tcPr>
            <w:tcW w:w="3827" w:type="dxa"/>
          </w:tcPr>
          <w:p w:rsidR="000332DD" w:rsidRDefault="000332DD" w:rsidP="000332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Олимпиада по</w:t>
            </w:r>
          </w:p>
          <w:p w:rsidR="008349FF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родному(ногайскому яз.)</w:t>
            </w:r>
          </w:p>
          <w:p w:rsidR="000332DD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этап.</w:t>
            </w:r>
          </w:p>
          <w:p w:rsidR="000332DD" w:rsidRPr="008349FF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– место.</w:t>
            </w:r>
          </w:p>
        </w:tc>
      </w:tr>
      <w:tr w:rsidR="008349FF" w:rsidRPr="008349FF" w:rsidTr="002D5D57">
        <w:tc>
          <w:tcPr>
            <w:tcW w:w="567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Кожаева</w:t>
            </w:r>
          </w:p>
          <w:p w:rsidR="00FB665A" w:rsidRDefault="00FB665A" w:rsidP="00FB66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Зарина</w:t>
            </w:r>
          </w:p>
          <w:p w:rsidR="008349FF" w:rsidRPr="008349FF" w:rsidRDefault="00FB665A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(9кл.)</w:t>
            </w:r>
          </w:p>
        </w:tc>
        <w:tc>
          <w:tcPr>
            <w:tcW w:w="1559" w:type="dxa"/>
          </w:tcPr>
          <w:p w:rsidR="008349FF" w:rsidRPr="008349FF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 «Уй-Салганская ООШ» ,</w:t>
            </w:r>
          </w:p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B66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8(928)315-11-18</w:t>
            </w:r>
          </w:p>
          <w:p w:rsidR="008349FF" w:rsidRPr="00FB665A" w:rsidRDefault="002D5D57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35" w:history="1"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uj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shkola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@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eastAsia="en-US"/>
                </w:rPr>
                <w:t>.</w:t>
              </w:r>
              <w:r w:rsidR="008349FF" w:rsidRPr="00FB665A">
                <w:rPr>
                  <w:rFonts w:asciiTheme="minorHAnsi" w:eastAsiaTheme="minorHAnsi" w:hAnsiTheme="minorHAnsi" w:cstheme="minorBidi"/>
                  <w:color w:val="0000FF" w:themeColor="hyperlink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</w:p>
        </w:tc>
        <w:tc>
          <w:tcPr>
            <w:tcW w:w="2977" w:type="dxa"/>
          </w:tcPr>
          <w:p w:rsidR="008349FF" w:rsidRPr="00FB665A" w:rsidRDefault="008349FF" w:rsidP="00FB665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0332DD" w:rsidRDefault="000332DD" w:rsidP="000332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Олимпиада по</w:t>
            </w:r>
          </w:p>
          <w:p w:rsidR="000332DD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родному(ногайскому яз.)</w:t>
            </w:r>
          </w:p>
          <w:p w:rsidR="000332DD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этап.</w:t>
            </w:r>
          </w:p>
          <w:p w:rsidR="008349FF" w:rsidRPr="008349FF" w:rsidRDefault="000332DD" w:rsidP="000332D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место.</w:t>
            </w:r>
          </w:p>
        </w:tc>
      </w:tr>
    </w:tbl>
    <w:p w:rsidR="003A4ABA" w:rsidRDefault="003A4ABA" w:rsidP="00FF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FF" w:rsidRDefault="008349FF" w:rsidP="00FF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FF" w:rsidRDefault="008349FF" w:rsidP="00FF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FF" w:rsidRDefault="008349FF" w:rsidP="00FF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FF" w:rsidRDefault="008349FF" w:rsidP="00FF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9FF" w:rsidRPr="00FF355C" w:rsidRDefault="008349FF" w:rsidP="00FF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F8C" w:rsidRPr="00FF355C" w:rsidRDefault="00D36F8C" w:rsidP="00FF35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355C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Заявка</w:t>
      </w:r>
      <w:r w:rsidRPr="00FF355C">
        <w:rPr>
          <w:rFonts w:ascii="Times New Roman" w:hAnsi="Times New Roman" w:cs="Times New Roman"/>
          <w:b/>
          <w:bCs/>
          <w:sz w:val="24"/>
          <w:szCs w:val="24"/>
        </w:rPr>
        <w:br/>
        <w:t>на внесение учащихся района (города) в банк данных</w:t>
      </w:r>
      <w:r w:rsidRPr="00FF355C">
        <w:rPr>
          <w:rFonts w:ascii="Times New Roman" w:hAnsi="Times New Roman" w:cs="Times New Roman"/>
          <w:b/>
          <w:bCs/>
          <w:sz w:val="24"/>
          <w:szCs w:val="24"/>
        </w:rPr>
        <w:br/>
        <w:t>«Одарённые дети и молодежь Республики Дагестан»</w:t>
      </w:r>
      <w:r w:rsidRPr="00FF355C">
        <w:rPr>
          <w:rFonts w:ascii="Times New Roman" w:hAnsi="Times New Roman" w:cs="Times New Roman"/>
          <w:sz w:val="24"/>
          <w:szCs w:val="24"/>
        </w:rPr>
        <w:br/>
        <w:t> </w:t>
      </w:r>
      <w:r w:rsidRPr="00FF355C">
        <w:rPr>
          <w:rFonts w:ascii="Times New Roman" w:hAnsi="Times New Roman" w:cs="Times New Roman"/>
          <w:sz w:val="24"/>
          <w:szCs w:val="24"/>
        </w:rPr>
        <w:br/>
        <w:t xml:space="preserve">По решению собрания  МКОУ «Уй-Салганская ООШ»  в банк данных «Одарённые дети и молодежь Республики Дагестан»  предлагаем внести следующих обучающихся по направлениям деятельности: </w:t>
      </w:r>
      <w:r w:rsidRPr="00FF355C">
        <w:rPr>
          <w:rFonts w:ascii="Times New Roman" w:hAnsi="Times New Roman" w:cs="Times New Roman"/>
          <w:sz w:val="24"/>
          <w:szCs w:val="24"/>
        </w:rPr>
        <w:br/>
      </w:r>
      <w:r w:rsidRPr="00FF355C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4"/>
        <w:tblW w:w="13600" w:type="dxa"/>
        <w:tblInd w:w="1314" w:type="dxa"/>
        <w:tblLayout w:type="fixed"/>
        <w:tblLook w:val="04A0" w:firstRow="1" w:lastRow="0" w:firstColumn="1" w:lastColumn="0" w:noHBand="0" w:noVBand="1"/>
      </w:tblPr>
      <w:tblGrid>
        <w:gridCol w:w="1511"/>
        <w:gridCol w:w="7934"/>
        <w:gridCol w:w="4155"/>
      </w:tblGrid>
      <w:tr w:rsidR="00D36F8C" w:rsidRPr="00FF355C" w:rsidTr="009611A2">
        <w:trPr>
          <w:trHeight w:val="267"/>
        </w:trPr>
        <w:tc>
          <w:tcPr>
            <w:tcW w:w="1511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7934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b/>
                <w:lang w:eastAsia="en-US"/>
              </w:rPr>
              <w:t>Суюндикова   Суюнбике   Камаладиновна</w:t>
            </w:r>
          </w:p>
        </w:tc>
        <w:tc>
          <w:tcPr>
            <w:tcW w:w="4155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 xml:space="preserve"> 3 класс</w:t>
            </w:r>
          </w:p>
        </w:tc>
      </w:tr>
      <w:tr w:rsidR="00D36F8C" w:rsidRPr="00FF355C" w:rsidTr="009611A2">
        <w:trPr>
          <w:trHeight w:val="373"/>
        </w:trPr>
        <w:tc>
          <w:tcPr>
            <w:tcW w:w="1511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7934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Шамбилова Альмира Казбековна</w:t>
            </w:r>
          </w:p>
        </w:tc>
        <w:tc>
          <w:tcPr>
            <w:tcW w:w="4155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5 класс</w:t>
            </w:r>
          </w:p>
        </w:tc>
      </w:tr>
      <w:tr w:rsidR="00D36F8C" w:rsidRPr="00FF355C" w:rsidTr="009611A2">
        <w:trPr>
          <w:trHeight w:val="253"/>
        </w:trPr>
        <w:tc>
          <w:tcPr>
            <w:tcW w:w="1511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7934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Кожаева  Зарифа  Арифовна</w:t>
            </w:r>
          </w:p>
        </w:tc>
        <w:tc>
          <w:tcPr>
            <w:tcW w:w="4155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4 класс</w:t>
            </w:r>
          </w:p>
        </w:tc>
      </w:tr>
      <w:tr w:rsidR="00D36F8C" w:rsidRPr="00FF355C" w:rsidTr="009611A2">
        <w:trPr>
          <w:trHeight w:val="267"/>
        </w:trPr>
        <w:tc>
          <w:tcPr>
            <w:tcW w:w="1511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7934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Кожаева Эмиля Равилевна</w:t>
            </w:r>
          </w:p>
        </w:tc>
        <w:tc>
          <w:tcPr>
            <w:tcW w:w="4155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6 класс</w:t>
            </w:r>
          </w:p>
        </w:tc>
      </w:tr>
      <w:tr w:rsidR="00D36F8C" w:rsidRPr="00FF355C" w:rsidTr="009611A2">
        <w:trPr>
          <w:trHeight w:val="267"/>
        </w:trPr>
        <w:tc>
          <w:tcPr>
            <w:tcW w:w="1511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7934" w:type="dxa"/>
          </w:tcPr>
          <w:p w:rsidR="00D36F8C" w:rsidRPr="00FF355C" w:rsidRDefault="000332DD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Эрежепова Зулифат Бегалиевна</w:t>
            </w:r>
          </w:p>
        </w:tc>
        <w:tc>
          <w:tcPr>
            <w:tcW w:w="4155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6 класс</w:t>
            </w:r>
          </w:p>
        </w:tc>
      </w:tr>
      <w:tr w:rsidR="00D36F8C" w:rsidRPr="00FF355C" w:rsidTr="00FF355C">
        <w:trPr>
          <w:trHeight w:val="380"/>
        </w:trPr>
        <w:tc>
          <w:tcPr>
            <w:tcW w:w="1511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7934" w:type="dxa"/>
          </w:tcPr>
          <w:p w:rsidR="00D36F8C" w:rsidRPr="00FF355C" w:rsidRDefault="000332DD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Эрежепова Камиля Бегалиевна</w:t>
            </w:r>
          </w:p>
        </w:tc>
        <w:tc>
          <w:tcPr>
            <w:tcW w:w="4155" w:type="dxa"/>
          </w:tcPr>
          <w:p w:rsidR="00D36F8C" w:rsidRPr="00FF355C" w:rsidRDefault="000332DD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9</w:t>
            </w:r>
            <w:bookmarkStart w:id="0" w:name="_GoBack"/>
            <w:bookmarkEnd w:id="0"/>
            <w:r w:rsidR="00D36F8C"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 xml:space="preserve"> класс</w:t>
            </w:r>
          </w:p>
        </w:tc>
      </w:tr>
      <w:tr w:rsidR="00D36F8C" w:rsidRPr="00FF355C" w:rsidTr="009611A2">
        <w:trPr>
          <w:trHeight w:val="270"/>
        </w:trPr>
        <w:tc>
          <w:tcPr>
            <w:tcW w:w="1511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7934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Кожаева  Зарина  Арифовна</w:t>
            </w:r>
          </w:p>
        </w:tc>
        <w:tc>
          <w:tcPr>
            <w:tcW w:w="4155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</w:pPr>
            <w:r w:rsidRPr="00FF355C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en-US"/>
              </w:rPr>
              <w:t>9  класс</w:t>
            </w:r>
          </w:p>
        </w:tc>
      </w:tr>
      <w:tr w:rsidR="00D36F8C" w:rsidRPr="00FF355C" w:rsidTr="009611A2">
        <w:trPr>
          <w:trHeight w:val="270"/>
        </w:trPr>
        <w:tc>
          <w:tcPr>
            <w:tcW w:w="1511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7934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b/>
                <w:lang w:eastAsia="en-US"/>
              </w:rPr>
              <w:t>Сарсеев  Тимур   Умбаталиевич</w:t>
            </w:r>
          </w:p>
        </w:tc>
        <w:tc>
          <w:tcPr>
            <w:tcW w:w="4155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b/>
                <w:lang w:eastAsia="en-US"/>
              </w:rPr>
              <w:t>9 класс</w:t>
            </w:r>
          </w:p>
        </w:tc>
      </w:tr>
      <w:tr w:rsidR="00D36F8C" w:rsidRPr="00FF355C" w:rsidTr="009611A2">
        <w:trPr>
          <w:trHeight w:val="270"/>
        </w:trPr>
        <w:tc>
          <w:tcPr>
            <w:tcW w:w="1511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</w:p>
        </w:tc>
        <w:tc>
          <w:tcPr>
            <w:tcW w:w="7934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b/>
                <w:lang w:eastAsia="en-US"/>
              </w:rPr>
              <w:t>Шамбилов Сайдулла Казбекович</w:t>
            </w:r>
          </w:p>
        </w:tc>
        <w:tc>
          <w:tcPr>
            <w:tcW w:w="4155" w:type="dxa"/>
          </w:tcPr>
          <w:p w:rsidR="00D36F8C" w:rsidRPr="00FF355C" w:rsidRDefault="00D36F8C" w:rsidP="00FF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355C">
              <w:rPr>
                <w:rFonts w:ascii="Times New Roman" w:eastAsiaTheme="minorHAnsi" w:hAnsi="Times New Roman" w:cs="Times New Roman"/>
                <w:b/>
                <w:lang w:eastAsia="en-US"/>
              </w:rPr>
              <w:t>9  класс</w:t>
            </w:r>
          </w:p>
        </w:tc>
      </w:tr>
    </w:tbl>
    <w:p w:rsidR="00D36F8C" w:rsidRPr="00FF355C" w:rsidRDefault="00D36F8C" w:rsidP="00FF355C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36F8C" w:rsidRPr="00FF355C" w:rsidRDefault="00D36F8C" w:rsidP="00FF355C">
      <w:pPr>
        <w:keepNext/>
        <w:keepLines/>
        <w:spacing w:after="0" w:line="240" w:lineRule="auto"/>
        <w:outlineLvl w:val="2"/>
        <w:rPr>
          <w:rFonts w:ascii="Times New Roman" w:eastAsia="Arial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keepNext/>
        <w:keepLines/>
        <w:spacing w:after="202" w:line="190" w:lineRule="exact"/>
        <w:ind w:left="40"/>
        <w:jc w:val="center"/>
        <w:outlineLvl w:val="2"/>
        <w:rPr>
          <w:rFonts w:ascii="Times New Roman" w:eastAsia="Arial" w:hAnsi="Times New Roman" w:cs="Times New Roman"/>
          <w:b/>
          <w:sz w:val="28"/>
          <w:szCs w:val="24"/>
        </w:rPr>
      </w:pPr>
      <w:r w:rsidRPr="00D36F8C">
        <w:rPr>
          <w:rFonts w:ascii="Times New Roman" w:eastAsia="Arial" w:hAnsi="Times New Roman" w:cs="Times New Roman"/>
          <w:b/>
          <w:sz w:val="28"/>
          <w:szCs w:val="24"/>
        </w:rPr>
        <w:t>Выявление детей с повышенным уровнем способностей (201</w:t>
      </w:r>
      <w:r>
        <w:rPr>
          <w:rFonts w:ascii="Times New Roman" w:eastAsia="Arial" w:hAnsi="Times New Roman" w:cs="Times New Roman"/>
          <w:b/>
          <w:sz w:val="28"/>
          <w:szCs w:val="24"/>
        </w:rPr>
        <w:t>7</w:t>
      </w:r>
      <w:r w:rsidRPr="00D36F8C">
        <w:rPr>
          <w:rFonts w:ascii="Times New Roman" w:eastAsia="Arial" w:hAnsi="Times New Roman" w:cs="Times New Roman"/>
          <w:b/>
          <w:sz w:val="28"/>
          <w:szCs w:val="24"/>
        </w:rPr>
        <w:t>-201</w:t>
      </w:r>
      <w:r>
        <w:rPr>
          <w:rFonts w:ascii="Times New Roman" w:eastAsia="Arial" w:hAnsi="Times New Roman" w:cs="Times New Roman"/>
          <w:b/>
          <w:sz w:val="28"/>
          <w:szCs w:val="24"/>
        </w:rPr>
        <w:t>8</w:t>
      </w:r>
      <w:r w:rsidRPr="00D36F8C">
        <w:rPr>
          <w:rFonts w:ascii="Times New Roman" w:eastAsia="Arial" w:hAnsi="Times New Roman" w:cs="Times New Roman"/>
          <w:b/>
          <w:sz w:val="28"/>
          <w:szCs w:val="24"/>
        </w:rPr>
        <w:t xml:space="preserve"> учебный год)</w:t>
      </w:r>
    </w:p>
    <w:p w:rsidR="00D36F8C" w:rsidRPr="00D36F8C" w:rsidRDefault="00D36F8C" w:rsidP="00D36F8C">
      <w:pPr>
        <w:keepNext/>
        <w:keepLines/>
        <w:spacing w:after="202" w:line="190" w:lineRule="exact"/>
        <w:ind w:left="40"/>
        <w:outlineLvl w:val="2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4"/>
        <w:tblW w:w="159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2977"/>
        <w:gridCol w:w="2551"/>
        <w:gridCol w:w="2552"/>
        <w:gridCol w:w="2720"/>
      </w:tblGrid>
      <w:tr w:rsidR="00D36F8C" w:rsidRPr="00D36F8C" w:rsidTr="00D36F8C">
        <w:tc>
          <w:tcPr>
            <w:tcW w:w="852" w:type="dxa"/>
          </w:tcPr>
          <w:p w:rsidR="00D36F8C" w:rsidRPr="00D36F8C" w:rsidRDefault="00D36F8C" w:rsidP="00D36F8C">
            <w:pPr>
              <w:keepNext/>
              <w:keepLines/>
              <w:spacing w:line="254" w:lineRule="exact"/>
              <w:ind w:left="-73" w:right="-108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lang w:eastAsia="en-US"/>
              </w:rPr>
              <w:t>№п/п</w:t>
            </w:r>
          </w:p>
        </w:tc>
        <w:tc>
          <w:tcPr>
            <w:tcW w:w="4252" w:type="dxa"/>
          </w:tcPr>
          <w:p w:rsidR="00D36F8C" w:rsidRPr="00D36F8C" w:rsidRDefault="00D36F8C" w:rsidP="00D36F8C">
            <w:pPr>
              <w:spacing w:line="226" w:lineRule="exact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D36F8C">
              <w:rPr>
                <w:rFonts w:ascii="Times New Roman" w:eastAsia="Times New Roman" w:hAnsi="Times New Roman" w:cs="Times New Roman"/>
                <w:lang w:eastAsia="en-US"/>
              </w:rPr>
              <w:t>Название ОУ с указанием: юридическое лицо;</w:t>
            </w:r>
          </w:p>
          <w:p w:rsidR="00D36F8C" w:rsidRPr="00D36F8C" w:rsidRDefault="00D36F8C" w:rsidP="00D36F8C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lang w:eastAsia="en-US"/>
              </w:rPr>
              <w:t>- филиал; УДОД.ДОУ</w:t>
            </w:r>
          </w:p>
        </w:tc>
        <w:tc>
          <w:tcPr>
            <w:tcW w:w="2977" w:type="dxa"/>
          </w:tcPr>
          <w:p w:rsidR="00D36F8C" w:rsidRPr="00D36F8C" w:rsidRDefault="00D36F8C" w:rsidP="00D36F8C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lang w:eastAsia="en-US"/>
              </w:rPr>
              <w:t>Количество детей, участвующих в научной, исследовательской, проектной деятельности в ОУ</w:t>
            </w:r>
          </w:p>
        </w:tc>
        <w:tc>
          <w:tcPr>
            <w:tcW w:w="2551" w:type="dxa"/>
          </w:tcPr>
          <w:p w:rsidR="00D36F8C" w:rsidRPr="00D36F8C" w:rsidRDefault="00D36F8C" w:rsidP="00D36F8C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lang w:eastAsia="en-US"/>
              </w:rPr>
              <w:t>Количество детей, включенных в систему выявления одаренности педагогами - психологами</w:t>
            </w:r>
          </w:p>
        </w:tc>
        <w:tc>
          <w:tcPr>
            <w:tcW w:w="2552" w:type="dxa"/>
          </w:tcPr>
          <w:p w:rsidR="00D36F8C" w:rsidRPr="00D36F8C" w:rsidRDefault="00D36F8C" w:rsidP="00D36F8C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lang w:eastAsia="en-US"/>
              </w:rPr>
              <w:t>Количество детей, имеющих портфолио</w:t>
            </w:r>
          </w:p>
        </w:tc>
        <w:tc>
          <w:tcPr>
            <w:tcW w:w="2720" w:type="dxa"/>
          </w:tcPr>
          <w:p w:rsidR="00D36F8C" w:rsidRPr="00D36F8C" w:rsidRDefault="00D36F8C" w:rsidP="00D36F8C">
            <w:pPr>
              <w:keepNext/>
              <w:keepLines/>
              <w:spacing w:line="254" w:lineRule="exact"/>
              <w:ind w:right="240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lang w:eastAsia="en-US"/>
              </w:rPr>
              <w:t>Количество родителей, включенных в мониторинг по вопросам выявления способностей у детей</w:t>
            </w:r>
          </w:p>
        </w:tc>
      </w:tr>
      <w:tr w:rsidR="00D36F8C" w:rsidRPr="00D36F8C" w:rsidTr="00D36F8C">
        <w:tc>
          <w:tcPr>
            <w:tcW w:w="852" w:type="dxa"/>
          </w:tcPr>
          <w:p w:rsidR="00D36F8C" w:rsidRPr="00D36F8C" w:rsidRDefault="00D36F8C" w:rsidP="00D36F8C">
            <w:pPr>
              <w:keepNext/>
              <w:keepLines/>
              <w:spacing w:line="254" w:lineRule="exact"/>
              <w:ind w:right="240"/>
              <w:jc w:val="center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lang w:eastAsia="en-US"/>
              </w:rPr>
              <w:t>1</w:t>
            </w:r>
          </w:p>
        </w:tc>
        <w:tc>
          <w:tcPr>
            <w:tcW w:w="4252" w:type="dxa"/>
          </w:tcPr>
          <w:p w:rsidR="00D36F8C" w:rsidRPr="00D36F8C" w:rsidRDefault="00D36F8C" w:rsidP="00D36F8C">
            <w:pPr>
              <w:keepNext/>
              <w:keepLines/>
              <w:spacing w:line="254" w:lineRule="exact"/>
              <w:ind w:right="240"/>
              <w:jc w:val="center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МКОУ «Уй-Салганская ООШ"</w:t>
            </w:r>
          </w:p>
        </w:tc>
        <w:tc>
          <w:tcPr>
            <w:tcW w:w="2977" w:type="dxa"/>
          </w:tcPr>
          <w:p w:rsidR="00D36F8C" w:rsidRPr="00D36F8C" w:rsidRDefault="00FF355C" w:rsidP="00D36F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51" w:type="dxa"/>
          </w:tcPr>
          <w:p w:rsidR="00D36F8C" w:rsidRPr="00D36F8C" w:rsidRDefault="00D36F8C" w:rsidP="00D36F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36F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2" w:type="dxa"/>
          </w:tcPr>
          <w:p w:rsidR="00D36F8C" w:rsidRPr="00D36F8C" w:rsidRDefault="00D36F8C" w:rsidP="00D36F8C">
            <w:pPr>
              <w:keepNext/>
              <w:keepLines/>
              <w:spacing w:line="254" w:lineRule="exact"/>
              <w:ind w:right="240"/>
              <w:jc w:val="center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lang w:eastAsia="en-US"/>
              </w:rPr>
              <w:t>9</w:t>
            </w:r>
          </w:p>
        </w:tc>
        <w:tc>
          <w:tcPr>
            <w:tcW w:w="2720" w:type="dxa"/>
          </w:tcPr>
          <w:p w:rsidR="00D36F8C" w:rsidRPr="00D36F8C" w:rsidRDefault="00D36F8C" w:rsidP="00D36F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36F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</w:tr>
    </w:tbl>
    <w:p w:rsidR="00D36F8C" w:rsidRPr="00D36F8C" w:rsidRDefault="00D36F8C" w:rsidP="00D36F8C">
      <w:pPr>
        <w:keepNext/>
        <w:keepLines/>
        <w:spacing w:after="0" w:line="254" w:lineRule="exact"/>
        <w:ind w:left="640" w:right="240" w:hanging="620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D36F8C" w:rsidRPr="00D36F8C" w:rsidRDefault="00D36F8C" w:rsidP="00D36F8C">
      <w:pPr>
        <w:keepNext/>
        <w:keepLines/>
        <w:spacing w:after="0" w:line="254" w:lineRule="exact"/>
        <w:ind w:left="640" w:right="240" w:hanging="620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D36F8C" w:rsidRPr="00D36F8C" w:rsidRDefault="00D36F8C" w:rsidP="00D36F8C">
      <w:pPr>
        <w:spacing w:after="14" w:line="190" w:lineRule="exact"/>
        <w:ind w:left="4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D36F8C" w:rsidRPr="00D36F8C" w:rsidRDefault="00D36F8C" w:rsidP="00D36F8C">
      <w:pPr>
        <w:spacing w:after="14" w:line="190" w:lineRule="exact"/>
        <w:ind w:left="4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D36F8C" w:rsidRPr="00D36F8C" w:rsidRDefault="00D36F8C" w:rsidP="00D36F8C">
      <w:pPr>
        <w:tabs>
          <w:tab w:val="left" w:leader="underscore" w:pos="709"/>
          <w:tab w:val="left" w:leader="underscore" w:pos="2208"/>
        </w:tabs>
        <w:spacing w:after="0" w:line="360" w:lineRule="auto"/>
        <w:ind w:left="720" w:right="-47" w:firstLine="41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36F8C" w:rsidRPr="00D36F8C" w:rsidRDefault="00D36F8C" w:rsidP="00D36F8C">
      <w:pPr>
        <w:spacing w:after="14" w:line="190" w:lineRule="exact"/>
        <w:ind w:left="7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spacing w:after="14" w:line="190" w:lineRule="exact"/>
        <w:ind w:left="7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spacing w:after="14" w:line="190" w:lineRule="exact"/>
        <w:ind w:left="7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keepNext/>
        <w:keepLines/>
        <w:spacing w:after="0" w:line="250" w:lineRule="exact"/>
        <w:ind w:left="20" w:right="240"/>
        <w:jc w:val="center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D36F8C">
        <w:rPr>
          <w:rFonts w:ascii="Times New Roman" w:eastAsia="Arial" w:hAnsi="Times New Roman" w:cs="Times New Roman"/>
          <w:b/>
          <w:sz w:val="24"/>
          <w:szCs w:val="24"/>
        </w:rPr>
        <w:lastRenderedPageBreak/>
        <w:t>Кадровое обеспечение работы с одаренными детьми (201</w:t>
      </w:r>
      <w:r>
        <w:rPr>
          <w:rFonts w:ascii="Times New Roman" w:eastAsia="Arial" w:hAnsi="Times New Roman" w:cs="Times New Roman"/>
          <w:b/>
          <w:sz w:val="24"/>
          <w:szCs w:val="24"/>
        </w:rPr>
        <w:t>7</w:t>
      </w:r>
      <w:r w:rsidRPr="00D36F8C">
        <w:rPr>
          <w:rFonts w:ascii="Times New Roman" w:eastAsia="Arial" w:hAnsi="Times New Roman" w:cs="Times New Roman"/>
          <w:b/>
          <w:sz w:val="24"/>
          <w:szCs w:val="24"/>
        </w:rPr>
        <w:t>-201</w:t>
      </w:r>
      <w:r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D36F8C">
        <w:rPr>
          <w:rFonts w:ascii="Times New Roman" w:eastAsia="Arial" w:hAnsi="Times New Roman" w:cs="Times New Roman"/>
          <w:b/>
          <w:sz w:val="24"/>
          <w:szCs w:val="24"/>
        </w:rPr>
        <w:t xml:space="preserve"> учебный год)</w:t>
      </w:r>
    </w:p>
    <w:p w:rsidR="00D36F8C" w:rsidRPr="00D36F8C" w:rsidRDefault="00D36F8C" w:rsidP="00D36F8C">
      <w:pPr>
        <w:keepNext/>
        <w:keepLines/>
        <w:spacing w:after="0" w:line="250" w:lineRule="exact"/>
        <w:ind w:left="20" w:right="240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4"/>
        <w:tblW w:w="15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1665"/>
        <w:gridCol w:w="957"/>
        <w:gridCol w:w="957"/>
        <w:gridCol w:w="957"/>
        <w:gridCol w:w="668"/>
        <w:gridCol w:w="806"/>
        <w:gridCol w:w="794"/>
        <w:gridCol w:w="925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D36F8C" w:rsidRPr="00D36F8C" w:rsidTr="00D36F8C">
        <w:tc>
          <w:tcPr>
            <w:tcW w:w="710" w:type="dxa"/>
            <w:vMerge w:val="restart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-20" w:right="240"/>
              <w:outlineLvl w:val="1"/>
              <w:rPr>
                <w:rFonts w:ascii="Times New Roman" w:eastAsia="Arial" w:hAnsi="Times New Roman" w:cs="Times New Roman"/>
                <w:lang w:eastAsia="en-US"/>
              </w:rPr>
            </w:pPr>
          </w:p>
          <w:p w:rsidR="00D36F8C" w:rsidRPr="00D36F8C" w:rsidRDefault="00D36F8C" w:rsidP="00D36F8C">
            <w:pPr>
              <w:keepNext/>
              <w:keepLines/>
              <w:spacing w:line="250" w:lineRule="exact"/>
              <w:ind w:left="-20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665" w:type="dxa"/>
            <w:vMerge w:val="restart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Название ОУ с указанием: - юридическое лицо; - филиал;  УДОД.ДОУ</w:t>
            </w:r>
          </w:p>
        </w:tc>
        <w:tc>
          <w:tcPr>
            <w:tcW w:w="957" w:type="dxa"/>
            <w:vMerge w:val="restart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Количество в ОУ педагогических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работников, имеющих подготовку по</w:t>
            </w:r>
          </w:p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Наличие у педагогов-психологов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психодиагностического инструментария по выявлению одаренности у детей(наличие- цифра 1, отсутствие-цифра 0)</w:t>
            </w:r>
          </w:p>
        </w:tc>
        <w:tc>
          <w:tcPr>
            <w:tcW w:w="4010" w:type="dxa"/>
            <w:gridSpan w:val="5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Осуществление психолого -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педагогического сопровождения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одаренных детей 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(наличие-цифра 1,</w:t>
            </w:r>
          </w:p>
          <w:p w:rsidR="00D36F8C" w:rsidRPr="00D36F8C" w:rsidRDefault="00D36F8C" w:rsidP="00D36F8C">
            <w:pPr>
              <w:keepNext/>
              <w:keepLines/>
              <w:spacing w:line="250" w:lineRule="exact"/>
              <w:jc w:val="center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Участие педагогических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работников в семинарах,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конференциях и др., по проблемам детской одаренности (наличие- цифра 1, отсутствие- цифра 0)</w:t>
            </w:r>
          </w:p>
        </w:tc>
        <w:tc>
          <w:tcPr>
            <w:tcW w:w="2694" w:type="dxa"/>
            <w:gridSpan w:val="4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34" w:right="-108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Наличие у педагогических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34" w:right="-108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работников докладов и выступлений по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34" w:right="-108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проблемам детской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34" w:right="-108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Наличие у педагогических работников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публикаций по проблемам детской</w:t>
            </w:r>
          </w:p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одаренности (наличие-цифра 1, отсутствие-цифра 0)</w:t>
            </w:r>
          </w:p>
        </w:tc>
      </w:tr>
      <w:tr w:rsidR="00D36F8C" w:rsidRPr="00D36F8C" w:rsidTr="00D36F8C">
        <w:trPr>
          <w:cantSplit/>
          <w:trHeight w:val="3296"/>
        </w:trPr>
        <w:tc>
          <w:tcPr>
            <w:tcW w:w="710" w:type="dxa"/>
            <w:vMerge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1665" w:type="dxa"/>
            <w:vMerge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957" w:type="dxa"/>
            <w:vMerge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957" w:type="dxa"/>
            <w:vMerge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957" w:type="dxa"/>
            <w:vMerge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668" w:type="dxa"/>
            <w:textDirection w:val="btLr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Коррекционно - развивающие занятия</w:t>
            </w:r>
          </w:p>
        </w:tc>
        <w:tc>
          <w:tcPr>
            <w:tcW w:w="794" w:type="dxa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подготовка к конкурсам,</w:t>
            </w:r>
          </w:p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олимпиадам</w:t>
            </w:r>
          </w:p>
        </w:tc>
        <w:tc>
          <w:tcPr>
            <w:tcW w:w="925" w:type="dxa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D36F8C" w:rsidRPr="00D36F8C" w:rsidRDefault="00D36F8C" w:rsidP="00D36F8C">
            <w:pPr>
              <w:autoSpaceDE w:val="0"/>
              <w:autoSpaceDN w:val="0"/>
              <w:adjustRightInd w:val="0"/>
              <w:spacing w:after="200" w:line="276" w:lineRule="auto"/>
              <w:ind w:left="113" w:right="113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D36F8C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</w:tr>
      <w:tr w:rsidR="00D36F8C" w:rsidRPr="00D36F8C" w:rsidTr="00D36F8C">
        <w:trPr>
          <w:cantSplit/>
          <w:trHeight w:val="1803"/>
        </w:trPr>
        <w:tc>
          <w:tcPr>
            <w:tcW w:w="710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1665" w:type="dxa"/>
            <w:textDirection w:val="btLr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left="113"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МКОУ «Уй-Салганнскеая ООШ»</w:t>
            </w:r>
          </w:p>
        </w:tc>
        <w:tc>
          <w:tcPr>
            <w:tcW w:w="957" w:type="dxa"/>
          </w:tcPr>
          <w:p w:rsidR="00D36F8C" w:rsidRPr="00D36F8C" w:rsidRDefault="00D36F8C" w:rsidP="00D36F8C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36F8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7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957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668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806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794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925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817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26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709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67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708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426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</w:tcPr>
          <w:p w:rsidR="00D36F8C" w:rsidRPr="00D36F8C" w:rsidRDefault="00D36F8C" w:rsidP="00D36F8C">
            <w:pPr>
              <w:keepNext/>
              <w:keepLines/>
              <w:spacing w:line="250" w:lineRule="exact"/>
              <w:ind w:right="240"/>
              <w:outlineLvl w:val="1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D36F8C">
              <w:rPr>
                <w:rFonts w:ascii="Times New Roman" w:eastAsia="Arial" w:hAnsi="Times New Roman" w:cs="Times New Roman"/>
                <w:b/>
                <w:lang w:eastAsia="en-US"/>
              </w:rPr>
              <w:t>0</w:t>
            </w:r>
          </w:p>
        </w:tc>
      </w:tr>
    </w:tbl>
    <w:p w:rsidR="00D36F8C" w:rsidRPr="00D36F8C" w:rsidRDefault="00D36F8C" w:rsidP="00D36F8C">
      <w:pPr>
        <w:spacing w:after="72" w:line="240" w:lineRule="exact"/>
        <w:ind w:left="40" w:right="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spacing w:after="72" w:line="240" w:lineRule="exact"/>
        <w:ind w:left="40" w:right="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spacing w:after="72" w:line="240" w:lineRule="exact"/>
        <w:ind w:right="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spacing w:after="72" w:line="240" w:lineRule="exact"/>
        <w:ind w:right="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spacing w:after="72" w:line="240" w:lineRule="exact"/>
        <w:ind w:right="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spacing w:after="72" w:line="240" w:lineRule="exact"/>
        <w:ind w:right="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spacing w:after="72" w:line="240" w:lineRule="exact"/>
        <w:ind w:right="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F8C" w:rsidRPr="00D36F8C" w:rsidRDefault="00D36F8C" w:rsidP="00D36F8C">
      <w:pPr>
        <w:spacing w:after="72" w:line="240" w:lineRule="exact"/>
        <w:ind w:right="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F8C">
        <w:rPr>
          <w:rFonts w:ascii="Times New Roman" w:eastAsia="Times New Roman" w:hAnsi="Times New Roman" w:cs="Times New Roman"/>
          <w:b/>
          <w:sz w:val="24"/>
          <w:szCs w:val="24"/>
        </w:rPr>
        <w:t>Организация работы с одаренными детьми в образовательном учреждении (201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7-</w:t>
      </w:r>
      <w:r w:rsidRPr="00D36F8C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36F8C">
        <w:rPr>
          <w:rFonts w:ascii="Times New Roman" w:eastAsia="Times New Roman" w:hAnsi="Times New Roman" w:cs="Times New Roman"/>
          <w:b/>
          <w:sz w:val="24"/>
          <w:szCs w:val="24"/>
        </w:rPr>
        <w:t>учебный год)</w:t>
      </w:r>
    </w:p>
    <w:tbl>
      <w:tblPr>
        <w:tblW w:w="157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1470"/>
        <w:gridCol w:w="293"/>
        <w:gridCol w:w="986"/>
        <w:gridCol w:w="935"/>
        <w:gridCol w:w="931"/>
        <w:gridCol w:w="675"/>
        <w:gridCol w:w="743"/>
        <w:gridCol w:w="632"/>
        <w:gridCol w:w="637"/>
        <w:gridCol w:w="931"/>
        <w:gridCol w:w="562"/>
        <w:gridCol w:w="468"/>
        <w:gridCol w:w="1318"/>
        <w:gridCol w:w="735"/>
        <w:gridCol w:w="882"/>
        <w:gridCol w:w="734"/>
        <w:gridCol w:w="588"/>
        <w:gridCol w:w="735"/>
        <w:gridCol w:w="882"/>
      </w:tblGrid>
      <w:tr w:rsidR="00EE0116" w:rsidRPr="00D36F8C" w:rsidTr="00D36F8C">
        <w:trPr>
          <w:trHeight w:val="1119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1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ОУ</w:t>
            </w: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1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указанием:</w:t>
            </w: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1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юридическое лицо; </w:t>
            </w: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1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- филиал;</w:t>
            </w: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1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- УДОД;</w:t>
            </w: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1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- ДОУ</w:t>
            </w:r>
          </w:p>
        </w:tc>
        <w:tc>
          <w:tcPr>
            <w:tcW w:w="5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советов(наличие- цифра 1, отсутствие-цифра 0)</w:t>
            </w:r>
          </w:p>
        </w:tc>
        <w:tc>
          <w:tcPr>
            <w:tcW w:w="2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</w:t>
            </w: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работе с одаренными детьми с</w:t>
            </w: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родительской общественностью (наличие -цифра 1, отсутствие-цифра 0)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ОУ ответственного за работу с одаренными детьми(нормативно закрепленное)(наличие-цифра 1, отсутствие- цифра 0)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ОУ системы поощрений педагогов, работающих с одаренными детьми(наличие-цифра 1, отсутствие-цифра 0)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EE0116" w:rsidRPr="00D36F8C" w:rsidTr="00D36F8C">
        <w:trPr>
          <w:trHeight w:val="985"/>
          <w:jc w:val="center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116" w:rsidRPr="00D36F8C" w:rsidTr="00D36F8C">
        <w:trPr>
          <w:trHeight w:val="3161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краткосрочная (1-2 года)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долгосрочная (3 года и более)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стадии разработки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 уровня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 ОУ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Arial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Arial" w:hAnsi="Times New Roman" w:cs="Times New Roman"/>
                <w:sz w:val="24"/>
                <w:szCs w:val="24"/>
              </w:rPr>
              <w:t>Школа полного дня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tLeast"/>
              <w:ind w:right="40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Arial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EE0116" w:rsidRPr="00D36F8C" w:rsidTr="00D36F8C">
        <w:trPr>
          <w:cantSplit/>
          <w:trHeight w:val="11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E0116" w:rsidRPr="00D36F8C" w:rsidRDefault="00EE0116" w:rsidP="00EE0116">
            <w:pPr>
              <w:framePr w:wrap="notBeside" w:vAnchor="text" w:hAnchor="page" w:x="331" w:y="595"/>
              <w:ind w:left="113" w:right="113"/>
              <w:rPr>
                <w:rFonts w:ascii="Times New Roman" w:hAnsi="Times New Roman" w:cs="Times New Roman"/>
              </w:rPr>
            </w:pPr>
            <w:r w:rsidRPr="00D36F8C">
              <w:rPr>
                <w:rFonts w:ascii="Times New Roman" w:hAnsi="Times New Roman" w:cs="Times New Roman"/>
              </w:rPr>
              <w:t>МКОУ «Уй-Салганская ООШ»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1141111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F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38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16" w:rsidRPr="00D36F8C" w:rsidRDefault="00EE0116" w:rsidP="00EE0116">
            <w:pPr>
              <w:framePr w:wrap="notBeside" w:vAnchor="text" w:hAnchor="page" w:x="331" w:y="59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6F8C" w:rsidRPr="00D36F8C" w:rsidRDefault="00D36F8C" w:rsidP="00D36F8C">
      <w:pPr>
        <w:spacing w:after="72" w:line="240" w:lineRule="exact"/>
        <w:ind w:left="40" w:right="61"/>
        <w:rPr>
          <w:rFonts w:ascii="Times New Roman" w:eastAsia="Times New Roman" w:hAnsi="Times New Roman" w:cs="Times New Roman"/>
          <w:sz w:val="24"/>
          <w:szCs w:val="24"/>
        </w:rPr>
      </w:pPr>
    </w:p>
    <w:p w:rsidR="00D36F8C" w:rsidRPr="00D36F8C" w:rsidRDefault="00D36F8C" w:rsidP="00D36F8C">
      <w:pPr>
        <w:keepNext/>
        <w:keepLines/>
        <w:spacing w:after="138" w:line="210" w:lineRule="exact"/>
        <w:outlineLvl w:val="1"/>
        <w:rPr>
          <w:rFonts w:ascii="Arial" w:eastAsia="Arial" w:hAnsi="Arial" w:cs="Arial"/>
          <w:sz w:val="21"/>
          <w:szCs w:val="21"/>
        </w:rPr>
      </w:pPr>
    </w:p>
    <w:p w:rsidR="002E285F" w:rsidRDefault="002E285F" w:rsidP="00D36F8C">
      <w:pPr>
        <w:jc w:val="right"/>
      </w:pPr>
    </w:p>
    <w:sectPr w:rsidR="002E285F" w:rsidSect="00625264">
      <w:pgSz w:w="16837" w:h="11905" w:orient="landscape"/>
      <w:pgMar w:top="567" w:right="1151" w:bottom="426" w:left="31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AD"/>
    <w:rsid w:val="000332DD"/>
    <w:rsid w:val="002D5D57"/>
    <w:rsid w:val="002E285F"/>
    <w:rsid w:val="00376733"/>
    <w:rsid w:val="003A4ABA"/>
    <w:rsid w:val="00625264"/>
    <w:rsid w:val="008349FF"/>
    <w:rsid w:val="009611A2"/>
    <w:rsid w:val="00963889"/>
    <w:rsid w:val="009841AD"/>
    <w:rsid w:val="00A44739"/>
    <w:rsid w:val="00D36F8C"/>
    <w:rsid w:val="00E66985"/>
    <w:rsid w:val="00EE0116"/>
    <w:rsid w:val="00F27D58"/>
    <w:rsid w:val="00FB665A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3A4AB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3A4ABA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3A4AB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A4AB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A4AB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A4AB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3A4AB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A4ABA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3A4AB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A4ABA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3A4ABA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3A4A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3A4ABA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A4AB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3A4AB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3A4ABA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3A4AB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A4ABA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3A4A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A4ABA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3A4AB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AB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A4A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3A4AB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3A4ABA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3A4AB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A4ABA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A4AB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A4AB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3A4AB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A4ABA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3A4AB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A4ABA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3A4ABA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3A4A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3A4ABA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A4AB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3A4AB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3A4ABA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3A4AB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A4ABA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3A4A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A4ABA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3A4AB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AB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A4A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.shkola@yandex.ru" TargetMode="External"/><Relationship Id="rId13" Type="http://schemas.openxmlformats.org/officeDocument/2006/relationships/hyperlink" Target="mailto:uj.shkola@yandex.ru" TargetMode="External"/><Relationship Id="rId18" Type="http://schemas.openxmlformats.org/officeDocument/2006/relationships/hyperlink" Target="mailto:uj.shkola@yandex.ru" TargetMode="External"/><Relationship Id="rId26" Type="http://schemas.openxmlformats.org/officeDocument/2006/relationships/hyperlink" Target="mailto:uj.shkol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j.shkola@yandex.ru" TargetMode="External"/><Relationship Id="rId34" Type="http://schemas.openxmlformats.org/officeDocument/2006/relationships/hyperlink" Target="mailto:uj.shkola@yandex.ru" TargetMode="External"/><Relationship Id="rId7" Type="http://schemas.openxmlformats.org/officeDocument/2006/relationships/hyperlink" Target="mailto:uj.shkola@yandex.ru" TargetMode="External"/><Relationship Id="rId12" Type="http://schemas.openxmlformats.org/officeDocument/2006/relationships/hyperlink" Target="mailto:uj.shkola@yandex.ru" TargetMode="External"/><Relationship Id="rId17" Type="http://schemas.openxmlformats.org/officeDocument/2006/relationships/hyperlink" Target="mailto:uj.shkola@yandex.ru" TargetMode="External"/><Relationship Id="rId25" Type="http://schemas.openxmlformats.org/officeDocument/2006/relationships/hyperlink" Target="mailto:uj.shkola@yandex.ru" TargetMode="External"/><Relationship Id="rId33" Type="http://schemas.openxmlformats.org/officeDocument/2006/relationships/hyperlink" Target="mailto:uj.shkol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uj.shkola@yandex.ru" TargetMode="External"/><Relationship Id="rId20" Type="http://schemas.openxmlformats.org/officeDocument/2006/relationships/hyperlink" Target="mailto:uj.shkola@yandex.ru" TargetMode="External"/><Relationship Id="rId29" Type="http://schemas.openxmlformats.org/officeDocument/2006/relationships/hyperlink" Target="mailto:uj.shkol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uj.shkola@yandex.ru" TargetMode="External"/><Relationship Id="rId11" Type="http://schemas.openxmlformats.org/officeDocument/2006/relationships/hyperlink" Target="mailto:uj.shkola@yandex.ru" TargetMode="External"/><Relationship Id="rId24" Type="http://schemas.openxmlformats.org/officeDocument/2006/relationships/hyperlink" Target="mailto:uj.shkola@yandex.ru" TargetMode="External"/><Relationship Id="rId32" Type="http://schemas.openxmlformats.org/officeDocument/2006/relationships/hyperlink" Target="mailto:uj.shkola@yandex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uj.shkola@yandex.ru" TargetMode="External"/><Relationship Id="rId15" Type="http://schemas.openxmlformats.org/officeDocument/2006/relationships/hyperlink" Target="mailto:uj.shkola@yandex.ru" TargetMode="External"/><Relationship Id="rId23" Type="http://schemas.openxmlformats.org/officeDocument/2006/relationships/hyperlink" Target="mailto:uj.shkola@yandex.ru" TargetMode="External"/><Relationship Id="rId28" Type="http://schemas.openxmlformats.org/officeDocument/2006/relationships/hyperlink" Target="mailto:uj.shkola@yandex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uj.shkola@yandex.ru" TargetMode="External"/><Relationship Id="rId19" Type="http://schemas.openxmlformats.org/officeDocument/2006/relationships/hyperlink" Target="mailto:uj.shkola@yandex.ru" TargetMode="External"/><Relationship Id="rId31" Type="http://schemas.openxmlformats.org/officeDocument/2006/relationships/hyperlink" Target="mailto:uj.shkol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j.shkola@yandex.ru" TargetMode="External"/><Relationship Id="rId14" Type="http://schemas.openxmlformats.org/officeDocument/2006/relationships/hyperlink" Target="mailto:uj.shkola@yandex.ru" TargetMode="External"/><Relationship Id="rId22" Type="http://schemas.openxmlformats.org/officeDocument/2006/relationships/hyperlink" Target="mailto:uj.shkola@yandex.ru" TargetMode="External"/><Relationship Id="rId27" Type="http://schemas.openxmlformats.org/officeDocument/2006/relationships/hyperlink" Target="mailto:uj.shkola@yandex.ru" TargetMode="External"/><Relationship Id="rId30" Type="http://schemas.openxmlformats.org/officeDocument/2006/relationships/hyperlink" Target="mailto:uj.shkola@yandex.ru" TargetMode="External"/><Relationship Id="rId35" Type="http://schemas.openxmlformats.org/officeDocument/2006/relationships/hyperlink" Target="mailto:uj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6</cp:revision>
  <cp:lastPrinted>2018-05-28T14:01:00Z</cp:lastPrinted>
  <dcterms:created xsi:type="dcterms:W3CDTF">2018-05-28T12:46:00Z</dcterms:created>
  <dcterms:modified xsi:type="dcterms:W3CDTF">2018-05-29T10:35:00Z</dcterms:modified>
</cp:coreProperties>
</file>